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4DAC8" w14:textId="0A69C6DC" w:rsidR="009B5651" w:rsidRDefault="009B5651" w:rsidP="009B56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6985267"/>
      <w:r>
        <w:rPr>
          <w:b/>
          <w:noProof/>
          <w:sz w:val="24"/>
        </w:rPr>
        <w:t>3GPP TSG-CT WG1 Meeting #14</w:t>
      </w:r>
      <w:r w:rsidR="000136D0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7F7791" w:rsidRPr="007F7791">
        <w:rPr>
          <w:b/>
          <w:noProof/>
          <w:sz w:val="24"/>
        </w:rPr>
        <w:t>C1-242339</w:t>
      </w:r>
    </w:p>
    <w:p w14:paraId="611A1E58" w14:textId="4B892F5E" w:rsidR="009B5651" w:rsidRDefault="00443F01" w:rsidP="009B5651">
      <w:pPr>
        <w:pStyle w:val="CRCoverPage"/>
        <w:outlineLvl w:val="0"/>
        <w:rPr>
          <w:b/>
          <w:noProof/>
          <w:sz w:val="24"/>
        </w:rPr>
      </w:pPr>
      <w:r w:rsidRPr="00443F01">
        <w:rPr>
          <w:b/>
          <w:noProof/>
          <w:sz w:val="24"/>
        </w:rPr>
        <w:t>Changsha, Hunan Province, China, 15th Apr 2024 - 19th Apr 2024</w:t>
      </w:r>
    </w:p>
    <w:bookmarkEnd w:id="0"/>
    <w:p w14:paraId="420B0131" w14:textId="77777777" w:rsidR="00A959C5" w:rsidRPr="003A10ED" w:rsidRDefault="00A959C5">
      <w:pPr>
        <w:rPr>
          <w:rFonts w:ascii="Arial" w:hAnsi="Arial" w:cs="Arial"/>
          <w:b/>
          <w:bCs/>
          <w:sz w:val="24"/>
          <w:lang w:eastAsia="en-DE"/>
        </w:rPr>
      </w:pPr>
    </w:p>
    <w:p w14:paraId="3B398BDE" w14:textId="1C716DFA" w:rsidR="00A959C5" w:rsidRDefault="00A959C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0B327C">
        <w:rPr>
          <w:rFonts w:ascii="Arial" w:hAnsi="Arial" w:cs="Arial"/>
          <w:b/>
          <w:bCs/>
        </w:rPr>
        <w:t>Intel</w:t>
      </w:r>
    </w:p>
    <w:p w14:paraId="29B7A009" w14:textId="4D8D6F4E" w:rsidR="00A959C5" w:rsidRDefault="00A959C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 w:rsidR="000B327C">
        <w:rPr>
          <w:rFonts w:ascii="Arial" w:hAnsi="Arial" w:cs="Arial"/>
          <w:b/>
          <w:bCs/>
        </w:rPr>
        <w:t>eUEPO</w:t>
      </w:r>
      <w:proofErr w:type="spellEnd"/>
      <w:r w:rsidR="000B327C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Work </w:t>
      </w:r>
      <w:r w:rsidR="00131D43">
        <w:rPr>
          <w:rFonts w:ascii="Arial" w:hAnsi="Arial" w:cs="Arial"/>
          <w:b/>
          <w:bCs/>
        </w:rPr>
        <w:t>p</w:t>
      </w:r>
      <w:r>
        <w:rPr>
          <w:rFonts w:ascii="Arial" w:hAnsi="Arial" w:cs="Arial"/>
          <w:b/>
          <w:bCs/>
        </w:rPr>
        <w:t>lan</w:t>
      </w:r>
    </w:p>
    <w:p w14:paraId="048351B0" w14:textId="2A20AF8F" w:rsidR="00A959C5" w:rsidRDefault="00A959C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1C0606" w:rsidRPr="00A74679">
        <w:rPr>
          <w:rFonts w:ascii="Arial" w:hAnsi="Arial" w:cs="Arial"/>
          <w:b/>
          <w:bCs/>
        </w:rPr>
        <w:t>1</w:t>
      </w:r>
      <w:r w:rsidR="00AD7EBC" w:rsidRPr="00A74679">
        <w:rPr>
          <w:rFonts w:ascii="Arial" w:hAnsi="Arial" w:cs="Arial"/>
          <w:b/>
          <w:bCs/>
        </w:rPr>
        <w:t>8</w:t>
      </w:r>
      <w:r w:rsidR="001C0606" w:rsidRPr="00A74679">
        <w:rPr>
          <w:rFonts w:ascii="Arial" w:hAnsi="Arial" w:cs="Arial"/>
          <w:b/>
          <w:bCs/>
        </w:rPr>
        <w:t>.2.</w:t>
      </w:r>
      <w:r w:rsidR="000B327C">
        <w:rPr>
          <w:rFonts w:ascii="Arial" w:hAnsi="Arial" w:cs="Arial"/>
          <w:b/>
          <w:bCs/>
        </w:rPr>
        <w:t>1</w:t>
      </w:r>
      <w:r w:rsidR="00CD48B7">
        <w:rPr>
          <w:rFonts w:ascii="Arial" w:hAnsi="Arial" w:cs="Arial"/>
          <w:b/>
          <w:bCs/>
        </w:rPr>
        <w:t>3</w:t>
      </w:r>
    </w:p>
    <w:p w14:paraId="3CE18D4D" w14:textId="77777777" w:rsidR="00A959C5" w:rsidRDefault="00A959C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33F69DF0" w14:textId="77777777" w:rsidR="00A959C5" w:rsidRDefault="00A959C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715C74C" w14:textId="77777777" w:rsidR="00A959C5" w:rsidRDefault="00A959C5">
      <w:pPr>
        <w:rPr>
          <w:rFonts w:ascii="Arial" w:hAnsi="Arial" w:cs="Arial"/>
          <w:b/>
          <w:bCs/>
        </w:rPr>
      </w:pPr>
    </w:p>
    <w:p w14:paraId="398B708C" w14:textId="77777777" w:rsidR="00AA7FB1" w:rsidRDefault="000508A0" w:rsidP="00AA7FB1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1</w:t>
      </w:r>
      <w:r w:rsidR="00AA7FB1">
        <w:rPr>
          <w:rFonts w:ascii="Arial" w:hAnsi="Arial" w:cs="Arial"/>
          <w:b/>
          <w:bCs/>
          <w:lang w:eastAsia="zh-CN"/>
        </w:rPr>
        <w:t>. Abstract</w:t>
      </w:r>
    </w:p>
    <w:p w14:paraId="35697EB5" w14:textId="77777777" w:rsidR="00AA7FB1" w:rsidRPr="006A5B8D" w:rsidRDefault="00AA7FB1" w:rsidP="006A5B8D"/>
    <w:p w14:paraId="4A0A0007" w14:textId="7810BEFD" w:rsidR="005A7719" w:rsidRDefault="005A7719" w:rsidP="00AA7FB1">
      <w:pPr>
        <w:rPr>
          <w:lang w:eastAsia="zh-CN"/>
        </w:rPr>
      </w:pPr>
      <w:r>
        <w:rPr>
          <w:lang w:eastAsia="zh-CN"/>
        </w:rPr>
        <w:t>This document list</w:t>
      </w:r>
      <w:r w:rsidR="00D3194A">
        <w:rPr>
          <w:lang w:eastAsia="zh-CN"/>
        </w:rPr>
        <w:t>s</w:t>
      </w:r>
      <w:r>
        <w:rPr>
          <w:lang w:eastAsia="zh-CN"/>
        </w:rPr>
        <w:t xml:space="preserve"> all stage 2 </w:t>
      </w:r>
      <w:r w:rsidR="004E21B7">
        <w:rPr>
          <w:lang w:eastAsia="zh-CN"/>
        </w:rPr>
        <w:t xml:space="preserve">agreed CR </w:t>
      </w:r>
      <w:r w:rsidR="00D3194A">
        <w:rPr>
          <w:lang w:eastAsia="zh-CN"/>
        </w:rPr>
        <w:t>with possible impact to CT</w:t>
      </w:r>
      <w:r w:rsidR="00763D3F">
        <w:rPr>
          <w:lang w:eastAsia="zh-CN"/>
        </w:rPr>
        <w:t xml:space="preserve"> WGs</w:t>
      </w:r>
      <w:r w:rsidR="00D3194A">
        <w:rPr>
          <w:lang w:eastAsia="zh-CN"/>
        </w:rPr>
        <w:t>.</w:t>
      </w:r>
    </w:p>
    <w:p w14:paraId="3731CD2A" w14:textId="77777777" w:rsidR="00AA7FB1" w:rsidRPr="0099397A" w:rsidRDefault="00AA7FB1" w:rsidP="00AA7FB1"/>
    <w:p w14:paraId="0C989AE1" w14:textId="0080E82A" w:rsidR="008E372A" w:rsidRDefault="000508A0" w:rsidP="008D2190">
      <w:pPr>
        <w:pStyle w:val="Heading1"/>
        <w:rPr>
          <w:lang w:eastAsia="zh-CN"/>
        </w:rPr>
      </w:pPr>
      <w:r>
        <w:rPr>
          <w:lang w:eastAsia="zh-CN"/>
        </w:rPr>
        <w:t>2</w:t>
      </w:r>
      <w:r w:rsidR="008E372A">
        <w:rPr>
          <w:lang w:eastAsia="zh-CN"/>
        </w:rPr>
        <w:t xml:space="preserve">. </w:t>
      </w:r>
      <w:r w:rsidR="00E275A6">
        <w:rPr>
          <w:lang w:eastAsia="zh-CN"/>
        </w:rPr>
        <w:t xml:space="preserve">SA </w:t>
      </w:r>
      <w:r w:rsidR="00A11893">
        <w:rPr>
          <w:lang w:eastAsia="zh-CN"/>
        </w:rPr>
        <w:t xml:space="preserve">agreed </w:t>
      </w:r>
      <w:r w:rsidR="00E275A6">
        <w:rPr>
          <w:lang w:eastAsia="zh-CN"/>
        </w:rPr>
        <w:t>n</w:t>
      </w:r>
      <w:r w:rsidR="008E372A">
        <w:rPr>
          <w:lang w:eastAsia="zh-CN"/>
        </w:rPr>
        <w:t xml:space="preserve">ormative </w:t>
      </w:r>
      <w:r w:rsidR="00070DF1">
        <w:rPr>
          <w:lang w:eastAsia="zh-CN"/>
        </w:rPr>
        <w:t>requirements</w:t>
      </w:r>
    </w:p>
    <w:p w14:paraId="6508444D" w14:textId="40B82E7C" w:rsidR="00CE1399" w:rsidRDefault="00CE1399" w:rsidP="008D2190">
      <w:pPr>
        <w:pStyle w:val="Heading2"/>
        <w:rPr>
          <w:lang w:eastAsia="zh-CN"/>
        </w:rPr>
      </w:pPr>
      <w:r>
        <w:rPr>
          <w:lang w:eastAsia="zh-CN"/>
        </w:rPr>
        <w:t>2.1 SA2 agreed normative requirements</w:t>
      </w:r>
    </w:p>
    <w:p w14:paraId="5A0DF8A2" w14:textId="77777777" w:rsidR="00CE1399" w:rsidRPr="006A5B8D" w:rsidRDefault="00CE1399" w:rsidP="006A5B8D"/>
    <w:p w14:paraId="0351434E" w14:textId="1CFAC5E7" w:rsidR="0065494F" w:rsidRPr="00C95D29" w:rsidRDefault="000508A0" w:rsidP="000A3510">
      <w:pPr>
        <w:pStyle w:val="Heading3"/>
      </w:pPr>
      <w:r w:rsidRPr="00C95D29">
        <w:t>2</w:t>
      </w:r>
      <w:r w:rsidR="005907B5" w:rsidRPr="00C95D29">
        <w:t>.</w:t>
      </w:r>
      <w:r w:rsidR="000A3510">
        <w:t>1</w:t>
      </w:r>
      <w:r w:rsidR="0065494F" w:rsidRPr="00C95D29">
        <w:t>.</w:t>
      </w:r>
      <w:r w:rsidR="000A3510">
        <w:t>1</w:t>
      </w:r>
      <w:r w:rsidR="0065494F" w:rsidRPr="00C95D29">
        <w:t xml:space="preserve"> SA</w:t>
      </w:r>
      <w:r w:rsidR="000C671A">
        <w:t>#9</w:t>
      </w:r>
      <w:r w:rsidR="00AF244B">
        <w:t>9</w:t>
      </w:r>
      <w:r w:rsidR="0065494F" w:rsidRPr="00C95D29">
        <w:t xml:space="preserve"> plenary</w:t>
      </w:r>
    </w:p>
    <w:p w14:paraId="5F8FC380" w14:textId="77777777" w:rsidR="0075661E" w:rsidRPr="0075661E" w:rsidRDefault="0075661E" w:rsidP="0075661E"/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993"/>
        <w:gridCol w:w="1304"/>
        <w:gridCol w:w="3402"/>
      </w:tblGrid>
      <w:tr w:rsidR="004E1215" w:rsidRPr="00CC2E76" w14:paraId="6ED726F6" w14:textId="77777777" w:rsidTr="00EC6A4C">
        <w:trPr>
          <w:tblHeader/>
        </w:trPr>
        <w:tc>
          <w:tcPr>
            <w:tcW w:w="4082" w:type="dxa"/>
            <w:shd w:val="clear" w:color="auto" w:fill="F3F3F3"/>
          </w:tcPr>
          <w:p w14:paraId="294C003D" w14:textId="77777777" w:rsidR="004E1215" w:rsidRPr="00CC2E76" w:rsidRDefault="001C04F2" w:rsidP="008E114B">
            <w:pPr>
              <w:pStyle w:val="TAH"/>
            </w:pPr>
            <w:r>
              <w:t>Revised</w:t>
            </w:r>
            <w:r w:rsidR="004E1215">
              <w:t xml:space="preserve"> WID</w:t>
            </w:r>
          </w:p>
        </w:tc>
        <w:tc>
          <w:tcPr>
            <w:tcW w:w="993" w:type="dxa"/>
            <w:shd w:val="clear" w:color="auto" w:fill="F3F3F3"/>
          </w:tcPr>
          <w:p w14:paraId="63B1DC81" w14:textId="77777777" w:rsidR="004E1215" w:rsidRPr="00CC2E76" w:rsidRDefault="004E1215" w:rsidP="008E114B">
            <w:pPr>
              <w:pStyle w:val="TAH"/>
            </w:pPr>
            <w:r>
              <w:t>CT1 TS impact?</w:t>
            </w:r>
          </w:p>
        </w:tc>
        <w:tc>
          <w:tcPr>
            <w:tcW w:w="1304" w:type="dxa"/>
            <w:shd w:val="clear" w:color="auto" w:fill="F3F3F3"/>
          </w:tcPr>
          <w:p w14:paraId="3965317B" w14:textId="38701190" w:rsidR="004E1215" w:rsidRDefault="004E1215" w:rsidP="008E114B">
            <w:pPr>
              <w:pStyle w:val="TAH"/>
            </w:pPr>
            <w:r>
              <w:t>Addres</w:t>
            </w:r>
            <w:r w:rsidR="00EC6A4C">
              <w:t>s</w:t>
            </w:r>
            <w:r>
              <w:t>ed in CT1 TSs?</w:t>
            </w:r>
          </w:p>
        </w:tc>
        <w:tc>
          <w:tcPr>
            <w:tcW w:w="3402" w:type="dxa"/>
            <w:shd w:val="clear" w:color="auto" w:fill="F3F3F3"/>
          </w:tcPr>
          <w:p w14:paraId="7A2815BF" w14:textId="77777777" w:rsidR="004E1215" w:rsidRDefault="004E1215" w:rsidP="008E114B">
            <w:pPr>
              <w:pStyle w:val="TAH"/>
            </w:pPr>
          </w:p>
        </w:tc>
      </w:tr>
      <w:tr w:rsidR="004E1215" w:rsidRPr="009308BD" w14:paraId="1D036A5F" w14:textId="77777777" w:rsidTr="00EC6A4C">
        <w:tc>
          <w:tcPr>
            <w:tcW w:w="4082" w:type="dxa"/>
          </w:tcPr>
          <w:p w14:paraId="22D5A9D8" w14:textId="77777777" w:rsidR="001C7115" w:rsidRPr="0089155F" w:rsidRDefault="00443F01" w:rsidP="001C7115">
            <w:pPr>
              <w:rPr>
                <w:b/>
                <w:bCs/>
                <w:color w:val="0000FF"/>
                <w:u w:val="single"/>
                <w:lang w:val="en-DE" w:eastAsia="en-DE"/>
              </w:rPr>
            </w:pPr>
            <w:hyperlink r:id="rId8" w:history="1">
              <w:r w:rsidR="001C7115" w:rsidRPr="0089155F">
                <w:rPr>
                  <w:rStyle w:val="Hyperlink"/>
                  <w:b/>
                  <w:bCs/>
                </w:rPr>
                <w:t>SP-230094</w:t>
              </w:r>
            </w:hyperlink>
          </w:p>
          <w:p w14:paraId="4EFE9ED5" w14:textId="0E5C1BFA" w:rsidR="004E1215" w:rsidRPr="00FF0AD6" w:rsidRDefault="004E1215" w:rsidP="008E114B"/>
        </w:tc>
        <w:tc>
          <w:tcPr>
            <w:tcW w:w="993" w:type="dxa"/>
          </w:tcPr>
          <w:p w14:paraId="192027C6" w14:textId="77777777" w:rsidR="004E1215" w:rsidRPr="00FF0AD6" w:rsidRDefault="004E1215" w:rsidP="008E114B">
            <w:r>
              <w:t>Yes</w:t>
            </w:r>
          </w:p>
        </w:tc>
        <w:tc>
          <w:tcPr>
            <w:tcW w:w="1304" w:type="dxa"/>
          </w:tcPr>
          <w:p w14:paraId="01A29AF8" w14:textId="60D81F34" w:rsidR="004E1215" w:rsidRPr="00FF0AD6" w:rsidRDefault="00CC49E1" w:rsidP="008E114B">
            <w:r>
              <w:t>Partly</w:t>
            </w:r>
          </w:p>
        </w:tc>
        <w:tc>
          <w:tcPr>
            <w:tcW w:w="3402" w:type="dxa"/>
          </w:tcPr>
          <w:p w14:paraId="561FCCDF" w14:textId="3BF76002" w:rsidR="00CC49E1" w:rsidRPr="00FF0AD6" w:rsidRDefault="005E1060" w:rsidP="00FF455B">
            <w:r w:rsidRPr="005E1060">
              <w:t>CP-230276</w:t>
            </w:r>
          </w:p>
        </w:tc>
      </w:tr>
    </w:tbl>
    <w:p w14:paraId="271477E9" w14:textId="77777777" w:rsidR="00CC2E76" w:rsidRPr="0075661E" w:rsidRDefault="00CC2E76" w:rsidP="0075661E"/>
    <w:tbl>
      <w:tblPr>
        <w:tblpPr w:leftFromText="180" w:rightFromText="180" w:vertAnchor="text" w:tblpY="1"/>
        <w:tblOverlap w:val="never"/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552"/>
        <w:gridCol w:w="846"/>
        <w:gridCol w:w="1276"/>
        <w:gridCol w:w="857"/>
        <w:gridCol w:w="1269"/>
        <w:gridCol w:w="7087"/>
      </w:tblGrid>
      <w:tr w:rsidR="00571609" w:rsidRPr="00CC2E76" w14:paraId="69480627" w14:textId="77777777" w:rsidTr="004E1AD3">
        <w:trPr>
          <w:tblHeader/>
        </w:trPr>
        <w:tc>
          <w:tcPr>
            <w:tcW w:w="1417" w:type="dxa"/>
            <w:shd w:val="clear" w:color="auto" w:fill="F3F3F3"/>
          </w:tcPr>
          <w:p w14:paraId="5748DE5D" w14:textId="77777777" w:rsidR="00571609" w:rsidRPr="005641E1" w:rsidRDefault="00571609" w:rsidP="00E72732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 xml:space="preserve">SA2 </w:t>
            </w:r>
            <w:proofErr w:type="spellStart"/>
            <w:r w:rsidRPr="005641E1">
              <w:rPr>
                <w:rFonts w:ascii="Times New Roman" w:hAnsi="Times New Roman"/>
              </w:rPr>
              <w:t>TDoc</w:t>
            </w:r>
            <w:proofErr w:type="spellEnd"/>
            <w:r w:rsidRPr="005641E1">
              <w:rPr>
                <w:rFonts w:ascii="Times New Roman" w:hAnsi="Times New Roman"/>
              </w:rPr>
              <w:t xml:space="preserve"> number</w:t>
            </w:r>
          </w:p>
        </w:tc>
        <w:tc>
          <w:tcPr>
            <w:tcW w:w="2552" w:type="dxa"/>
            <w:shd w:val="clear" w:color="auto" w:fill="F3F3F3"/>
          </w:tcPr>
          <w:p w14:paraId="218782E2" w14:textId="7D5C2B45" w:rsidR="00571609" w:rsidRPr="005641E1" w:rsidRDefault="00571609" w:rsidP="00E72732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>SA2 CR title</w:t>
            </w:r>
          </w:p>
        </w:tc>
        <w:tc>
          <w:tcPr>
            <w:tcW w:w="846" w:type="dxa"/>
            <w:shd w:val="clear" w:color="auto" w:fill="F3F3F3"/>
          </w:tcPr>
          <w:p w14:paraId="3CA5BE25" w14:textId="66E38401" w:rsidR="00571609" w:rsidRPr="005641E1" w:rsidRDefault="00571609" w:rsidP="00E72732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>SA2 TS</w:t>
            </w:r>
          </w:p>
        </w:tc>
        <w:tc>
          <w:tcPr>
            <w:tcW w:w="1276" w:type="dxa"/>
            <w:shd w:val="clear" w:color="auto" w:fill="F3F3F3"/>
          </w:tcPr>
          <w:p w14:paraId="361A9312" w14:textId="2A06834E" w:rsidR="00571609" w:rsidRPr="005641E1" w:rsidRDefault="00571609" w:rsidP="00E72732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>SA2 source</w:t>
            </w:r>
          </w:p>
        </w:tc>
        <w:tc>
          <w:tcPr>
            <w:tcW w:w="857" w:type="dxa"/>
            <w:shd w:val="clear" w:color="auto" w:fill="F3F3F3"/>
          </w:tcPr>
          <w:p w14:paraId="66B4DD8F" w14:textId="020933F3" w:rsidR="00571609" w:rsidRPr="005641E1" w:rsidRDefault="00571609" w:rsidP="00E72732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>CT1 TS impact?</w:t>
            </w:r>
          </w:p>
        </w:tc>
        <w:tc>
          <w:tcPr>
            <w:tcW w:w="1269" w:type="dxa"/>
            <w:shd w:val="clear" w:color="auto" w:fill="F3F3F3"/>
          </w:tcPr>
          <w:p w14:paraId="43A49F66" w14:textId="4B1B3BAC" w:rsidR="00571609" w:rsidRDefault="003E7693" w:rsidP="00E72732">
            <w:pPr>
              <w:pStyle w:val="TAH"/>
            </w:pPr>
            <w:r>
              <w:t>Addressed</w:t>
            </w:r>
            <w:r w:rsidR="00571609">
              <w:t xml:space="preserve"> in CT1 TSs?</w:t>
            </w:r>
          </w:p>
        </w:tc>
        <w:tc>
          <w:tcPr>
            <w:tcW w:w="7087" w:type="dxa"/>
            <w:shd w:val="clear" w:color="auto" w:fill="F3F3F3"/>
          </w:tcPr>
          <w:p w14:paraId="1D83EDD7" w14:textId="77777777" w:rsidR="00571609" w:rsidRDefault="00571609" w:rsidP="00E72732">
            <w:pPr>
              <w:pStyle w:val="TAH"/>
            </w:pPr>
            <w:r>
              <w:t xml:space="preserve">Comment or related CT1 </w:t>
            </w:r>
            <w:proofErr w:type="spellStart"/>
            <w:r>
              <w:t>TDocs</w:t>
            </w:r>
            <w:proofErr w:type="spellEnd"/>
          </w:p>
        </w:tc>
      </w:tr>
      <w:tr w:rsidR="006C6FE2" w:rsidRPr="009308BD" w14:paraId="07833E40" w14:textId="77777777" w:rsidTr="004E1AD3">
        <w:tc>
          <w:tcPr>
            <w:tcW w:w="1417" w:type="dxa"/>
          </w:tcPr>
          <w:p w14:paraId="51FE73AF" w14:textId="0079D639" w:rsidR="006C6FE2" w:rsidRPr="00332A0D" w:rsidRDefault="00443F01" w:rsidP="006C6FE2">
            <w:pPr>
              <w:rPr>
                <w:b/>
                <w:bCs/>
                <w:color w:val="0000FF"/>
                <w:u w:val="single"/>
              </w:rPr>
            </w:pPr>
            <w:hyperlink r:id="rId9" w:history="1">
              <w:r w:rsidR="006C6FE2" w:rsidRPr="00332A0D">
                <w:rPr>
                  <w:rStyle w:val="Hyperlink"/>
                  <w:b/>
                  <w:bCs/>
                </w:rPr>
                <w:t>S2-2301621</w:t>
              </w:r>
            </w:hyperlink>
          </w:p>
        </w:tc>
        <w:tc>
          <w:tcPr>
            <w:tcW w:w="2552" w:type="dxa"/>
          </w:tcPr>
          <w:p w14:paraId="29A8F025" w14:textId="24B1D50B" w:rsidR="006C6FE2" w:rsidRPr="00332A0D" w:rsidRDefault="006C6FE2" w:rsidP="006C6FE2">
            <w:r w:rsidRPr="00332A0D">
              <w:t>Support URSP provisioning in EPS</w:t>
            </w:r>
          </w:p>
        </w:tc>
        <w:tc>
          <w:tcPr>
            <w:tcW w:w="846" w:type="dxa"/>
          </w:tcPr>
          <w:p w14:paraId="569571E7" w14:textId="69AB4EED" w:rsidR="006C6FE2" w:rsidRPr="00332A0D" w:rsidRDefault="00443F01" w:rsidP="006C6FE2">
            <w:hyperlink r:id="rId10" w:history="1">
              <w:r w:rsidR="006C6FE2" w:rsidRPr="00332A0D">
                <w:rPr>
                  <w:rStyle w:val="Hyperlink"/>
                  <w:color w:val="auto"/>
                  <w:u w:val="none"/>
                </w:rPr>
                <w:t>23.501</w:t>
              </w:r>
            </w:hyperlink>
          </w:p>
        </w:tc>
        <w:tc>
          <w:tcPr>
            <w:tcW w:w="1276" w:type="dxa"/>
          </w:tcPr>
          <w:p w14:paraId="3728E89E" w14:textId="11E3FAB7" w:rsidR="006C6FE2" w:rsidRPr="00332A0D" w:rsidRDefault="006C6FE2" w:rsidP="006C6FE2">
            <w:r w:rsidRPr="00332A0D">
              <w:t>Intel</w:t>
            </w:r>
          </w:p>
        </w:tc>
        <w:tc>
          <w:tcPr>
            <w:tcW w:w="857" w:type="dxa"/>
          </w:tcPr>
          <w:p w14:paraId="511180AD" w14:textId="02203C34" w:rsidR="006C6FE2" w:rsidRPr="00332A0D" w:rsidRDefault="006C6FE2" w:rsidP="006C6FE2">
            <w:r w:rsidRPr="00332A0D">
              <w:t>Yes</w:t>
            </w:r>
          </w:p>
        </w:tc>
        <w:tc>
          <w:tcPr>
            <w:tcW w:w="1269" w:type="dxa"/>
          </w:tcPr>
          <w:p w14:paraId="27824065" w14:textId="3AEBC139" w:rsidR="006C6FE2" w:rsidRPr="004206E3" w:rsidRDefault="004206E3" w:rsidP="006C6FE2">
            <w:r w:rsidRPr="004206E3">
              <w:t>Yes</w:t>
            </w:r>
          </w:p>
        </w:tc>
        <w:tc>
          <w:tcPr>
            <w:tcW w:w="7087" w:type="dxa"/>
          </w:tcPr>
          <w:p w14:paraId="5EB720D8" w14:textId="2A793377" w:rsidR="00815333" w:rsidRPr="0060660E" w:rsidRDefault="00D478DB" w:rsidP="00815333">
            <w:r w:rsidRPr="0060660E">
              <w:t>C1-231180</w:t>
            </w:r>
            <w:r w:rsidR="00C63B7E">
              <w:t xml:space="preserve">, </w:t>
            </w:r>
            <w:r w:rsidR="00D7505C" w:rsidRPr="0060660E">
              <w:t>C1-233523</w:t>
            </w:r>
            <w:r w:rsidR="00C63B7E">
              <w:t>,</w:t>
            </w:r>
            <w:r w:rsidR="00C63B7E" w:rsidRPr="00332A0D">
              <w:t xml:space="preserve"> </w:t>
            </w:r>
            <w:r w:rsidR="00C63B7E" w:rsidRPr="005B5246">
              <w:t xml:space="preserve">C1-237983 </w:t>
            </w:r>
            <w:r w:rsidR="0000573E" w:rsidRPr="0060660E">
              <w:t xml:space="preserve"> </w:t>
            </w:r>
            <w:r w:rsidR="00ED5878" w:rsidRPr="0060660E">
              <w:t>(</w:t>
            </w:r>
            <w:r w:rsidR="00163695" w:rsidRPr="0060660E">
              <w:t>Intel</w:t>
            </w:r>
            <w:r w:rsidR="00462430" w:rsidRPr="0060660E">
              <w:t>, agreed</w:t>
            </w:r>
            <w:r w:rsidR="00AF4553" w:rsidRPr="0060660E">
              <w:t>)</w:t>
            </w:r>
          </w:p>
          <w:p w14:paraId="4AED2A79" w14:textId="4C61CA3E" w:rsidR="00705286" w:rsidRPr="0060660E" w:rsidRDefault="009C208D" w:rsidP="00815333">
            <w:r w:rsidRPr="0060660E">
              <w:t>C1-234308</w:t>
            </w:r>
            <w:r w:rsidR="00560F79">
              <w:t xml:space="preserve">, </w:t>
            </w:r>
            <w:r w:rsidR="00560F79" w:rsidRPr="00560F79">
              <w:t>C1-237772, C1-237775</w:t>
            </w:r>
            <w:r w:rsidRPr="0060660E">
              <w:t xml:space="preserve"> (Leno</w:t>
            </w:r>
            <w:r w:rsidR="00C32A11" w:rsidRPr="0060660E">
              <w:t>vo, agreed)</w:t>
            </w:r>
          </w:p>
        </w:tc>
      </w:tr>
      <w:tr w:rsidR="00A25094" w:rsidRPr="009308BD" w14:paraId="0891471E" w14:textId="77777777" w:rsidTr="004E1AD3">
        <w:tc>
          <w:tcPr>
            <w:tcW w:w="1417" w:type="dxa"/>
          </w:tcPr>
          <w:p w14:paraId="2F4D512C" w14:textId="17FF2DB9" w:rsidR="00A25094" w:rsidRPr="00332A0D" w:rsidRDefault="00443F01" w:rsidP="00A25094">
            <w:pPr>
              <w:rPr>
                <w:b/>
                <w:bCs/>
                <w:highlight w:val="yellow"/>
              </w:rPr>
            </w:pPr>
            <w:hyperlink r:id="rId11" w:history="1">
              <w:r w:rsidR="00A25094" w:rsidRPr="00332A0D">
                <w:rPr>
                  <w:rStyle w:val="Hyperlink"/>
                  <w:b/>
                  <w:bCs/>
                </w:rPr>
                <w:t>S2-2301622</w:t>
              </w:r>
            </w:hyperlink>
          </w:p>
        </w:tc>
        <w:tc>
          <w:tcPr>
            <w:tcW w:w="2552" w:type="dxa"/>
          </w:tcPr>
          <w:p w14:paraId="442FE185" w14:textId="17ED88CB" w:rsidR="00A25094" w:rsidRPr="00332A0D" w:rsidRDefault="00A25094" w:rsidP="00A25094">
            <w:r w:rsidRPr="00332A0D">
              <w:t>Support URSP provisioning in EPS</w:t>
            </w:r>
          </w:p>
        </w:tc>
        <w:tc>
          <w:tcPr>
            <w:tcW w:w="846" w:type="dxa"/>
          </w:tcPr>
          <w:p w14:paraId="66E29DC9" w14:textId="6BFFC89D" w:rsidR="00A25094" w:rsidRPr="00332A0D" w:rsidRDefault="00443F01" w:rsidP="00A25094">
            <w:hyperlink r:id="rId12" w:history="1">
              <w:r w:rsidR="00A25094" w:rsidRPr="00332A0D">
                <w:rPr>
                  <w:rStyle w:val="Hyperlink"/>
                  <w:color w:val="auto"/>
                  <w:u w:val="none"/>
                </w:rPr>
                <w:t>23.502</w:t>
              </w:r>
            </w:hyperlink>
          </w:p>
        </w:tc>
        <w:tc>
          <w:tcPr>
            <w:tcW w:w="1276" w:type="dxa"/>
          </w:tcPr>
          <w:p w14:paraId="3A26D102" w14:textId="7216097B" w:rsidR="00A25094" w:rsidRPr="00332A0D" w:rsidRDefault="00A25094" w:rsidP="00A25094">
            <w:r w:rsidRPr="00332A0D">
              <w:t>Intel</w:t>
            </w:r>
          </w:p>
        </w:tc>
        <w:tc>
          <w:tcPr>
            <w:tcW w:w="857" w:type="dxa"/>
          </w:tcPr>
          <w:p w14:paraId="7BEB91AA" w14:textId="5B80006D" w:rsidR="00A25094" w:rsidRPr="00332A0D" w:rsidRDefault="00A25094" w:rsidP="00A25094">
            <w:r w:rsidRPr="00332A0D">
              <w:t>Yes</w:t>
            </w:r>
          </w:p>
        </w:tc>
        <w:tc>
          <w:tcPr>
            <w:tcW w:w="1269" w:type="dxa"/>
          </w:tcPr>
          <w:p w14:paraId="17402B9C" w14:textId="037D3FAD" w:rsidR="00A25094" w:rsidRPr="00332A0D" w:rsidRDefault="008659D2" w:rsidP="00A25094">
            <w:pPr>
              <w:rPr>
                <w:highlight w:val="yellow"/>
              </w:rPr>
            </w:pPr>
            <w:r w:rsidRPr="004206E3">
              <w:t>Yes</w:t>
            </w:r>
          </w:p>
        </w:tc>
        <w:tc>
          <w:tcPr>
            <w:tcW w:w="7087" w:type="dxa"/>
          </w:tcPr>
          <w:p w14:paraId="2D0CE567" w14:textId="05EA5481" w:rsidR="00A63931" w:rsidRPr="0060660E" w:rsidRDefault="00A25094" w:rsidP="00DB0A94">
            <w:r w:rsidRPr="0060660E">
              <w:t>C1-231180</w:t>
            </w:r>
            <w:r w:rsidR="008B05D1">
              <w:t xml:space="preserve">, </w:t>
            </w:r>
            <w:r w:rsidR="00762A0E" w:rsidRPr="0060660E">
              <w:t>C1-230957</w:t>
            </w:r>
            <w:r w:rsidR="008B05D1">
              <w:t xml:space="preserve">, </w:t>
            </w:r>
            <w:r w:rsidR="0000573E" w:rsidRPr="0060660E">
              <w:t>C1-233523 (Intel, agreed)</w:t>
            </w:r>
          </w:p>
          <w:p w14:paraId="63C64CC1" w14:textId="63B9038A" w:rsidR="00EE5369" w:rsidRDefault="00C32A11" w:rsidP="00EE5369">
            <w:r w:rsidRPr="0060660E">
              <w:t>C1-234308</w:t>
            </w:r>
            <w:r w:rsidR="00560F79">
              <w:t xml:space="preserve">, </w:t>
            </w:r>
            <w:r w:rsidR="00560F79" w:rsidRPr="00560F79">
              <w:t>C1-237772, C1-237775</w:t>
            </w:r>
            <w:r w:rsidRPr="0060660E">
              <w:t xml:space="preserve"> (Lenovo, agreed)</w:t>
            </w:r>
          </w:p>
          <w:p w14:paraId="13D5B519" w14:textId="06CE248B" w:rsidR="00DB769D" w:rsidRPr="0060660E" w:rsidRDefault="009A7B58" w:rsidP="006715E1">
            <w:r w:rsidRPr="00BC5D58">
              <w:t>C1-237770</w:t>
            </w:r>
            <w:r>
              <w:t xml:space="preserve">, </w:t>
            </w:r>
            <w:r w:rsidRPr="009A7B58">
              <w:t>C1-237771</w:t>
            </w:r>
            <w:r w:rsidR="00E46666">
              <w:t xml:space="preserve">, </w:t>
            </w:r>
            <w:r w:rsidR="00E46666" w:rsidRPr="00E46666">
              <w:t>C1-237913</w:t>
            </w:r>
            <w:r w:rsidRPr="009A7B58">
              <w:t xml:space="preserve"> </w:t>
            </w:r>
            <w:r w:rsidRPr="004559D2">
              <w:t>(Ericsson, agreed)</w:t>
            </w:r>
          </w:p>
        </w:tc>
      </w:tr>
      <w:tr w:rsidR="00A25094" w:rsidRPr="009308BD" w14:paraId="3F028F0C" w14:textId="77777777" w:rsidTr="004E1AD3">
        <w:tc>
          <w:tcPr>
            <w:tcW w:w="1417" w:type="dxa"/>
          </w:tcPr>
          <w:p w14:paraId="388A4A5B" w14:textId="4680271C" w:rsidR="00A25094" w:rsidRPr="00332A0D" w:rsidRDefault="00443F01" w:rsidP="00A25094">
            <w:pPr>
              <w:rPr>
                <w:b/>
                <w:bCs/>
                <w:highlight w:val="yellow"/>
              </w:rPr>
            </w:pPr>
            <w:hyperlink r:id="rId13" w:history="1">
              <w:r w:rsidR="00A25094" w:rsidRPr="00332A0D">
                <w:rPr>
                  <w:rStyle w:val="Hyperlink"/>
                  <w:b/>
                  <w:bCs/>
                </w:rPr>
                <w:t>S2-2301623</w:t>
              </w:r>
            </w:hyperlink>
          </w:p>
        </w:tc>
        <w:tc>
          <w:tcPr>
            <w:tcW w:w="2552" w:type="dxa"/>
          </w:tcPr>
          <w:p w14:paraId="2C5357B5" w14:textId="7F72452D" w:rsidR="00A25094" w:rsidRPr="00332A0D" w:rsidRDefault="00A25094" w:rsidP="00A25094">
            <w:r w:rsidRPr="00332A0D">
              <w:t>Support URSP provisioning in EPS</w:t>
            </w:r>
          </w:p>
        </w:tc>
        <w:tc>
          <w:tcPr>
            <w:tcW w:w="846" w:type="dxa"/>
          </w:tcPr>
          <w:p w14:paraId="5BD5C272" w14:textId="4EC02C2A" w:rsidR="00A25094" w:rsidRPr="00332A0D" w:rsidRDefault="00443F01" w:rsidP="00A25094">
            <w:hyperlink r:id="rId14" w:history="1">
              <w:r w:rsidR="00A25094" w:rsidRPr="00332A0D">
                <w:rPr>
                  <w:rStyle w:val="Hyperlink"/>
                  <w:color w:val="auto"/>
                  <w:u w:val="none"/>
                </w:rPr>
                <w:t>23.503</w:t>
              </w:r>
            </w:hyperlink>
          </w:p>
        </w:tc>
        <w:tc>
          <w:tcPr>
            <w:tcW w:w="1276" w:type="dxa"/>
          </w:tcPr>
          <w:p w14:paraId="3E9C8190" w14:textId="5276AD11" w:rsidR="00A25094" w:rsidRPr="00332A0D" w:rsidRDefault="00A25094" w:rsidP="00A25094">
            <w:r w:rsidRPr="00332A0D">
              <w:t>Intel</w:t>
            </w:r>
          </w:p>
        </w:tc>
        <w:tc>
          <w:tcPr>
            <w:tcW w:w="857" w:type="dxa"/>
          </w:tcPr>
          <w:p w14:paraId="14587BA5" w14:textId="0C9922B5" w:rsidR="00A25094" w:rsidRPr="00332A0D" w:rsidRDefault="00D37B3D" w:rsidP="00A25094">
            <w:r w:rsidRPr="00332A0D">
              <w:t>Yes</w:t>
            </w:r>
          </w:p>
        </w:tc>
        <w:tc>
          <w:tcPr>
            <w:tcW w:w="1269" w:type="dxa"/>
          </w:tcPr>
          <w:p w14:paraId="218C27F5" w14:textId="5D3B287D" w:rsidR="00A25094" w:rsidRPr="00332A0D" w:rsidRDefault="005865FD" w:rsidP="00A25094">
            <w:pPr>
              <w:rPr>
                <w:highlight w:val="yellow"/>
              </w:rPr>
            </w:pPr>
            <w:r w:rsidRPr="00332A0D">
              <w:t>Yes</w:t>
            </w:r>
          </w:p>
        </w:tc>
        <w:tc>
          <w:tcPr>
            <w:tcW w:w="7087" w:type="dxa"/>
          </w:tcPr>
          <w:p w14:paraId="4425A79D" w14:textId="163C7311" w:rsidR="0085454B" w:rsidRPr="00332A0D" w:rsidRDefault="005B5246" w:rsidP="00AD4380">
            <w:r w:rsidRPr="00332A0D">
              <w:t>C1-231180</w:t>
            </w:r>
            <w:r w:rsidR="00AD4380">
              <w:t xml:space="preserve">, </w:t>
            </w:r>
            <w:r w:rsidRPr="00332A0D">
              <w:t>C1-230957</w:t>
            </w:r>
            <w:r>
              <w:t>,</w:t>
            </w:r>
            <w:r w:rsidR="005F721B" w:rsidRPr="00332A0D">
              <w:t xml:space="preserve"> </w:t>
            </w:r>
            <w:r w:rsidRPr="005B5246">
              <w:t xml:space="preserve">C1-237983 </w:t>
            </w:r>
            <w:r w:rsidR="005F721B" w:rsidRPr="00332A0D">
              <w:t>(Intel, agreed)</w:t>
            </w:r>
          </w:p>
          <w:p w14:paraId="7ADA5648" w14:textId="77777777" w:rsidR="00C32A11" w:rsidRDefault="00C32A11" w:rsidP="00AB30F4">
            <w:r w:rsidRPr="00332A0D">
              <w:t>C1-234308 (Lenovo, agreed)</w:t>
            </w:r>
          </w:p>
          <w:p w14:paraId="18E5B2A1" w14:textId="739C15C3" w:rsidR="00B361FD" w:rsidRPr="00332A0D" w:rsidRDefault="00B361FD" w:rsidP="00AB30F4"/>
        </w:tc>
      </w:tr>
      <w:tr w:rsidR="00A25094" w:rsidRPr="009308BD" w14:paraId="7739E6AE" w14:textId="77777777" w:rsidTr="004E1AD3">
        <w:tc>
          <w:tcPr>
            <w:tcW w:w="1417" w:type="dxa"/>
          </w:tcPr>
          <w:p w14:paraId="5FCD5731" w14:textId="08817EFD" w:rsidR="00A25094" w:rsidRPr="00332A0D" w:rsidRDefault="00443F01" w:rsidP="00A25094">
            <w:pPr>
              <w:rPr>
                <w:b/>
                <w:bCs/>
                <w:highlight w:val="yellow"/>
              </w:rPr>
            </w:pPr>
            <w:hyperlink r:id="rId15" w:history="1">
              <w:r w:rsidR="00A25094" w:rsidRPr="00332A0D">
                <w:rPr>
                  <w:rStyle w:val="Hyperlink"/>
                  <w:b/>
                  <w:bCs/>
                </w:rPr>
                <w:t>S2-2301624</w:t>
              </w:r>
            </w:hyperlink>
          </w:p>
        </w:tc>
        <w:tc>
          <w:tcPr>
            <w:tcW w:w="2552" w:type="dxa"/>
          </w:tcPr>
          <w:p w14:paraId="6396CB70" w14:textId="4919BB4F" w:rsidR="00A25094" w:rsidRPr="00332A0D" w:rsidRDefault="00A25094" w:rsidP="00A25094">
            <w:r w:rsidRPr="00332A0D">
              <w:t>UE policy association handling from EPS to 5GS</w:t>
            </w:r>
          </w:p>
        </w:tc>
        <w:tc>
          <w:tcPr>
            <w:tcW w:w="846" w:type="dxa"/>
          </w:tcPr>
          <w:p w14:paraId="60C59C65" w14:textId="3D6B2E49" w:rsidR="00A25094" w:rsidRPr="00332A0D" w:rsidRDefault="00443F01" w:rsidP="00A25094">
            <w:hyperlink r:id="rId16" w:history="1">
              <w:r w:rsidR="00A25094" w:rsidRPr="00332A0D">
                <w:rPr>
                  <w:rStyle w:val="Hyperlink"/>
                  <w:color w:val="auto"/>
                  <w:u w:val="none"/>
                </w:rPr>
                <w:t>23.502</w:t>
              </w:r>
            </w:hyperlink>
          </w:p>
        </w:tc>
        <w:tc>
          <w:tcPr>
            <w:tcW w:w="1276" w:type="dxa"/>
          </w:tcPr>
          <w:p w14:paraId="42243EC1" w14:textId="2DDA48E8" w:rsidR="00A25094" w:rsidRPr="00332A0D" w:rsidRDefault="00A25094" w:rsidP="00A25094">
            <w:r w:rsidRPr="00332A0D">
              <w:t>vivo</w:t>
            </w:r>
          </w:p>
        </w:tc>
        <w:tc>
          <w:tcPr>
            <w:tcW w:w="857" w:type="dxa"/>
          </w:tcPr>
          <w:p w14:paraId="2B078352" w14:textId="7333076D" w:rsidR="00A25094" w:rsidRPr="00332A0D" w:rsidRDefault="00C84CD1" w:rsidP="00A25094">
            <w:r w:rsidRPr="00332A0D">
              <w:t>No</w:t>
            </w:r>
          </w:p>
        </w:tc>
        <w:tc>
          <w:tcPr>
            <w:tcW w:w="1269" w:type="dxa"/>
          </w:tcPr>
          <w:p w14:paraId="5A45AF63" w14:textId="77777777" w:rsidR="00A25094" w:rsidRPr="00332A0D" w:rsidRDefault="00A25094" w:rsidP="00A25094">
            <w:pPr>
              <w:rPr>
                <w:highlight w:val="yellow"/>
              </w:rPr>
            </w:pPr>
          </w:p>
        </w:tc>
        <w:tc>
          <w:tcPr>
            <w:tcW w:w="7087" w:type="dxa"/>
          </w:tcPr>
          <w:p w14:paraId="3E66578F" w14:textId="77777777" w:rsidR="00A25094" w:rsidRPr="00332A0D" w:rsidRDefault="00A25094" w:rsidP="00A25094"/>
        </w:tc>
      </w:tr>
      <w:tr w:rsidR="00A25094" w:rsidRPr="009308BD" w14:paraId="74ED9EAA" w14:textId="77777777" w:rsidTr="004E1AD3">
        <w:tc>
          <w:tcPr>
            <w:tcW w:w="1417" w:type="dxa"/>
          </w:tcPr>
          <w:p w14:paraId="1FC791C2" w14:textId="4B7887E0" w:rsidR="00A25094" w:rsidRPr="00332A0D" w:rsidRDefault="00443F01" w:rsidP="00A25094">
            <w:pPr>
              <w:rPr>
                <w:b/>
                <w:bCs/>
                <w:highlight w:val="yellow"/>
              </w:rPr>
            </w:pPr>
            <w:hyperlink r:id="rId17" w:history="1">
              <w:r w:rsidR="00A25094" w:rsidRPr="00332A0D">
                <w:rPr>
                  <w:rStyle w:val="Hyperlink"/>
                  <w:b/>
                  <w:bCs/>
                </w:rPr>
                <w:t>S2-2301625</w:t>
              </w:r>
            </w:hyperlink>
          </w:p>
        </w:tc>
        <w:tc>
          <w:tcPr>
            <w:tcW w:w="2552" w:type="dxa"/>
          </w:tcPr>
          <w:p w14:paraId="462F91F9" w14:textId="7B33B03E" w:rsidR="00A25094" w:rsidRPr="00332A0D" w:rsidRDefault="00A25094" w:rsidP="00A25094">
            <w:r w:rsidRPr="00332A0D">
              <w:t>New value of Connection Capability</w:t>
            </w:r>
          </w:p>
        </w:tc>
        <w:tc>
          <w:tcPr>
            <w:tcW w:w="846" w:type="dxa"/>
          </w:tcPr>
          <w:p w14:paraId="7E31A1D0" w14:textId="53DB76FE" w:rsidR="00A25094" w:rsidRPr="00332A0D" w:rsidRDefault="00443F01" w:rsidP="00A25094">
            <w:hyperlink r:id="rId18" w:history="1">
              <w:r w:rsidR="00A25094" w:rsidRPr="00332A0D">
                <w:rPr>
                  <w:rStyle w:val="Hyperlink"/>
                  <w:color w:val="auto"/>
                  <w:u w:val="none"/>
                </w:rPr>
                <w:t>23.503</w:t>
              </w:r>
            </w:hyperlink>
          </w:p>
        </w:tc>
        <w:tc>
          <w:tcPr>
            <w:tcW w:w="1276" w:type="dxa"/>
          </w:tcPr>
          <w:p w14:paraId="4B0DC586" w14:textId="2A2BBD0E" w:rsidR="00A25094" w:rsidRPr="00332A0D" w:rsidRDefault="00A25094" w:rsidP="00A25094">
            <w:r w:rsidRPr="00332A0D">
              <w:t xml:space="preserve">Huawei, </w:t>
            </w:r>
            <w:proofErr w:type="spellStart"/>
            <w:r w:rsidRPr="00332A0D">
              <w:t>HiSilicon</w:t>
            </w:r>
            <w:proofErr w:type="spellEnd"/>
            <w:r w:rsidRPr="00332A0D">
              <w:t xml:space="preserve">, </w:t>
            </w:r>
            <w:r w:rsidRPr="00332A0D">
              <w:lastRenderedPageBreak/>
              <w:t>Apple, Samsung</w:t>
            </w:r>
          </w:p>
        </w:tc>
        <w:tc>
          <w:tcPr>
            <w:tcW w:w="857" w:type="dxa"/>
          </w:tcPr>
          <w:p w14:paraId="29FFD6C6" w14:textId="6BFD51C0" w:rsidR="00A25094" w:rsidRPr="00332A0D" w:rsidRDefault="004476D9" w:rsidP="00A25094">
            <w:r w:rsidRPr="00332A0D">
              <w:lastRenderedPageBreak/>
              <w:t>Yes</w:t>
            </w:r>
          </w:p>
        </w:tc>
        <w:tc>
          <w:tcPr>
            <w:tcW w:w="1269" w:type="dxa"/>
          </w:tcPr>
          <w:p w14:paraId="56DF312F" w14:textId="617474CB" w:rsidR="00A25094" w:rsidRPr="00332A0D" w:rsidRDefault="004003BD" w:rsidP="00A25094">
            <w:pPr>
              <w:rPr>
                <w:highlight w:val="yellow"/>
              </w:rPr>
            </w:pPr>
            <w:r w:rsidRPr="004003BD">
              <w:t>Yes</w:t>
            </w:r>
          </w:p>
        </w:tc>
        <w:tc>
          <w:tcPr>
            <w:tcW w:w="7087" w:type="dxa"/>
          </w:tcPr>
          <w:p w14:paraId="3C9B4787" w14:textId="3C143DDD" w:rsidR="005E49BF" w:rsidRDefault="005E49BF" w:rsidP="00F43EA9">
            <w:r w:rsidRPr="005E49BF">
              <w:t>C1-236543</w:t>
            </w:r>
            <w:r>
              <w:t xml:space="preserve"> (Apple agreed)</w:t>
            </w:r>
          </w:p>
          <w:p w14:paraId="4B6ECE50" w14:textId="291A7C12" w:rsidR="00F761E2" w:rsidRPr="004003BD" w:rsidRDefault="004003BD" w:rsidP="00A25094">
            <w:pPr>
              <w:rPr>
                <w:highlight w:val="yellow"/>
              </w:rPr>
            </w:pPr>
            <w:r w:rsidRPr="004003BD">
              <w:t>C1-236464</w:t>
            </w:r>
            <w:r>
              <w:t xml:space="preserve"> (KDDI agreed)</w:t>
            </w:r>
          </w:p>
        </w:tc>
      </w:tr>
      <w:tr w:rsidR="00006E57" w:rsidRPr="009308BD" w14:paraId="0E5BB1D9" w14:textId="77777777" w:rsidTr="004E1AD3">
        <w:tc>
          <w:tcPr>
            <w:tcW w:w="1417" w:type="dxa"/>
          </w:tcPr>
          <w:p w14:paraId="751ED51D" w14:textId="559F67F6" w:rsidR="00006E57" w:rsidRPr="00332A0D" w:rsidRDefault="00443F01" w:rsidP="00006E57">
            <w:pPr>
              <w:rPr>
                <w:b/>
                <w:bCs/>
                <w:highlight w:val="yellow"/>
              </w:rPr>
            </w:pPr>
            <w:hyperlink r:id="rId19" w:history="1">
              <w:r w:rsidR="00006E57" w:rsidRPr="00332A0D">
                <w:rPr>
                  <w:rStyle w:val="Hyperlink"/>
                  <w:b/>
                  <w:bCs/>
                </w:rPr>
                <w:t>S2-2301626</w:t>
              </w:r>
            </w:hyperlink>
          </w:p>
        </w:tc>
        <w:tc>
          <w:tcPr>
            <w:tcW w:w="2552" w:type="dxa"/>
          </w:tcPr>
          <w:p w14:paraId="3AE2BC10" w14:textId="08FD45F8" w:rsidR="00006E57" w:rsidRPr="00332A0D" w:rsidRDefault="00006E57" w:rsidP="00006E57">
            <w:r w:rsidRPr="00332A0D">
              <w:t>Support standardized and operator-specific traffic categories in URSP</w:t>
            </w:r>
          </w:p>
        </w:tc>
        <w:tc>
          <w:tcPr>
            <w:tcW w:w="846" w:type="dxa"/>
          </w:tcPr>
          <w:p w14:paraId="4C8E792E" w14:textId="2570CB43" w:rsidR="00006E57" w:rsidRPr="00332A0D" w:rsidRDefault="00443F01" w:rsidP="00006E57">
            <w:hyperlink r:id="rId20" w:history="1">
              <w:r w:rsidR="00006E57" w:rsidRPr="00332A0D">
                <w:rPr>
                  <w:rStyle w:val="Hyperlink"/>
                  <w:color w:val="auto"/>
                  <w:u w:val="none"/>
                </w:rPr>
                <w:t>23.503</w:t>
              </w:r>
            </w:hyperlink>
          </w:p>
        </w:tc>
        <w:tc>
          <w:tcPr>
            <w:tcW w:w="1276" w:type="dxa"/>
          </w:tcPr>
          <w:p w14:paraId="742B4343" w14:textId="6B009494" w:rsidR="00006E57" w:rsidRPr="00332A0D" w:rsidRDefault="00006E57" w:rsidP="00006E57">
            <w:r w:rsidRPr="00332A0D">
              <w:t xml:space="preserve">Apple, Samsung, Huawei, </w:t>
            </w:r>
            <w:proofErr w:type="spellStart"/>
            <w:r w:rsidRPr="00332A0D">
              <w:t>HiSilicon</w:t>
            </w:r>
            <w:proofErr w:type="spellEnd"/>
          </w:p>
        </w:tc>
        <w:tc>
          <w:tcPr>
            <w:tcW w:w="857" w:type="dxa"/>
          </w:tcPr>
          <w:p w14:paraId="27557579" w14:textId="0EAFCFDF" w:rsidR="00006E57" w:rsidRPr="00332A0D" w:rsidRDefault="00006E57" w:rsidP="00006E57">
            <w:r w:rsidRPr="00332A0D">
              <w:t>Yes</w:t>
            </w:r>
          </w:p>
        </w:tc>
        <w:tc>
          <w:tcPr>
            <w:tcW w:w="1269" w:type="dxa"/>
          </w:tcPr>
          <w:p w14:paraId="14887DA0" w14:textId="16BF0224" w:rsidR="00006E57" w:rsidRPr="00332A0D" w:rsidRDefault="00006E57" w:rsidP="00006E57">
            <w:pPr>
              <w:rPr>
                <w:highlight w:val="yellow"/>
              </w:rPr>
            </w:pPr>
            <w:r w:rsidRPr="00006E57">
              <w:t>Yes</w:t>
            </w:r>
          </w:p>
        </w:tc>
        <w:tc>
          <w:tcPr>
            <w:tcW w:w="7087" w:type="dxa"/>
          </w:tcPr>
          <w:p w14:paraId="594A24BE" w14:textId="77777777" w:rsidR="00006E57" w:rsidRDefault="00006E57" w:rsidP="00006E57">
            <w:r w:rsidRPr="005E49BF">
              <w:t>C1-236543</w:t>
            </w:r>
            <w:r>
              <w:t xml:space="preserve"> (Apple agreed)</w:t>
            </w:r>
          </w:p>
          <w:p w14:paraId="4F96BEFD" w14:textId="77777777" w:rsidR="00006E57" w:rsidRDefault="00006E57" w:rsidP="00006E57">
            <w:r w:rsidRPr="004003BD">
              <w:t>C1-236464</w:t>
            </w:r>
            <w:r>
              <w:t xml:space="preserve"> (KDDI agreed)</w:t>
            </w:r>
          </w:p>
          <w:p w14:paraId="53480E5C" w14:textId="4EDD64C0" w:rsidR="00B07333" w:rsidRPr="00332A0D" w:rsidRDefault="00B07333" w:rsidP="00B07333">
            <w:r>
              <w:t>C1-237786</w:t>
            </w:r>
            <w:r w:rsidR="00DB33D8">
              <w:t xml:space="preserve">, </w:t>
            </w:r>
            <w:r>
              <w:t>C1-237787</w:t>
            </w:r>
            <w:r w:rsidR="00DB33D8">
              <w:t xml:space="preserve"> (Huawei agreed)</w:t>
            </w:r>
          </w:p>
        </w:tc>
      </w:tr>
      <w:tr w:rsidR="00006E57" w:rsidRPr="009308BD" w14:paraId="385FC99F" w14:textId="77777777" w:rsidTr="004E1AD3">
        <w:tc>
          <w:tcPr>
            <w:tcW w:w="1417" w:type="dxa"/>
          </w:tcPr>
          <w:p w14:paraId="6119CA07" w14:textId="1653587C" w:rsidR="00006E57" w:rsidRPr="00332A0D" w:rsidRDefault="00443F01" w:rsidP="00006E57">
            <w:pPr>
              <w:rPr>
                <w:b/>
                <w:bCs/>
              </w:rPr>
            </w:pPr>
            <w:hyperlink r:id="rId21" w:history="1">
              <w:r w:rsidR="00006E57" w:rsidRPr="00332A0D">
                <w:rPr>
                  <w:rStyle w:val="Hyperlink"/>
                  <w:b/>
                  <w:bCs/>
                </w:rPr>
                <w:t>S2-2303512</w:t>
              </w:r>
            </w:hyperlink>
          </w:p>
        </w:tc>
        <w:tc>
          <w:tcPr>
            <w:tcW w:w="2552" w:type="dxa"/>
          </w:tcPr>
          <w:p w14:paraId="35686887" w14:textId="27E57408" w:rsidR="00006E57" w:rsidRPr="00332A0D" w:rsidRDefault="00006E57" w:rsidP="00006E57">
            <w:r w:rsidRPr="00332A0D">
              <w:t>Service Parameters update for URSP in VPLMN</w:t>
            </w:r>
          </w:p>
        </w:tc>
        <w:tc>
          <w:tcPr>
            <w:tcW w:w="846" w:type="dxa"/>
          </w:tcPr>
          <w:p w14:paraId="319F725F" w14:textId="167543F6" w:rsidR="00006E57" w:rsidRPr="00332A0D" w:rsidRDefault="00443F01" w:rsidP="00006E57">
            <w:hyperlink r:id="rId22" w:history="1">
              <w:r w:rsidR="00006E57" w:rsidRPr="00332A0D">
                <w:rPr>
                  <w:rStyle w:val="Hyperlink"/>
                  <w:color w:val="auto"/>
                  <w:u w:val="none"/>
                </w:rPr>
                <w:t>23.502</w:t>
              </w:r>
            </w:hyperlink>
          </w:p>
        </w:tc>
        <w:tc>
          <w:tcPr>
            <w:tcW w:w="1276" w:type="dxa"/>
          </w:tcPr>
          <w:p w14:paraId="3D308D37" w14:textId="34FB38E0" w:rsidR="00006E57" w:rsidRPr="00332A0D" w:rsidRDefault="00006E57" w:rsidP="00006E57">
            <w:r w:rsidRPr="00332A0D">
              <w:t>Vivo, LG Electronics, Nokia, Nokia Shanghai Bell</w:t>
            </w:r>
          </w:p>
        </w:tc>
        <w:tc>
          <w:tcPr>
            <w:tcW w:w="857" w:type="dxa"/>
          </w:tcPr>
          <w:p w14:paraId="017ED1CC" w14:textId="74911275" w:rsidR="00006E57" w:rsidRPr="00332A0D" w:rsidRDefault="00006E57" w:rsidP="00006E57">
            <w:r w:rsidRPr="00332A0D">
              <w:t>No</w:t>
            </w:r>
          </w:p>
        </w:tc>
        <w:tc>
          <w:tcPr>
            <w:tcW w:w="1269" w:type="dxa"/>
          </w:tcPr>
          <w:p w14:paraId="79432EE9" w14:textId="77777777" w:rsidR="00006E57" w:rsidRPr="00332A0D" w:rsidRDefault="00006E57" w:rsidP="00006E57">
            <w:pPr>
              <w:rPr>
                <w:highlight w:val="yellow"/>
              </w:rPr>
            </w:pPr>
          </w:p>
        </w:tc>
        <w:tc>
          <w:tcPr>
            <w:tcW w:w="7087" w:type="dxa"/>
          </w:tcPr>
          <w:p w14:paraId="216B9C81" w14:textId="77777777" w:rsidR="00006E57" w:rsidRPr="00332A0D" w:rsidRDefault="00006E57" w:rsidP="00006E57"/>
        </w:tc>
      </w:tr>
      <w:tr w:rsidR="00006E57" w:rsidRPr="009308BD" w14:paraId="2B80C480" w14:textId="77777777" w:rsidTr="004E1AD3">
        <w:tc>
          <w:tcPr>
            <w:tcW w:w="1417" w:type="dxa"/>
          </w:tcPr>
          <w:p w14:paraId="21F289CC" w14:textId="52793C22" w:rsidR="00006E57" w:rsidRPr="00332A0D" w:rsidRDefault="00443F01" w:rsidP="00006E57">
            <w:hyperlink r:id="rId23" w:history="1">
              <w:r w:rsidR="00006E57" w:rsidRPr="00332A0D">
                <w:rPr>
                  <w:rStyle w:val="Hyperlink"/>
                  <w:b/>
                  <w:bCs/>
                </w:rPr>
                <w:t>S2-2303515</w:t>
              </w:r>
            </w:hyperlink>
          </w:p>
        </w:tc>
        <w:tc>
          <w:tcPr>
            <w:tcW w:w="2552" w:type="dxa"/>
          </w:tcPr>
          <w:p w14:paraId="709D22A2" w14:textId="2D891721" w:rsidR="00006E57" w:rsidRPr="00332A0D" w:rsidRDefault="00006E57" w:rsidP="00006E57">
            <w:r w:rsidRPr="00332A0D">
              <w:t xml:space="preserve">NWDAF analytics to detect URSP enforcement </w:t>
            </w:r>
          </w:p>
        </w:tc>
        <w:tc>
          <w:tcPr>
            <w:tcW w:w="846" w:type="dxa"/>
          </w:tcPr>
          <w:p w14:paraId="696DC391" w14:textId="2BBCEE4A" w:rsidR="00006E57" w:rsidRPr="00332A0D" w:rsidRDefault="00443F01" w:rsidP="00006E57">
            <w:hyperlink r:id="rId24" w:history="1">
              <w:r w:rsidR="00006E57" w:rsidRPr="00332A0D">
                <w:rPr>
                  <w:rStyle w:val="Hyperlink"/>
                  <w:color w:val="auto"/>
                  <w:u w:val="none"/>
                </w:rPr>
                <w:t>23.288</w:t>
              </w:r>
            </w:hyperlink>
          </w:p>
        </w:tc>
        <w:tc>
          <w:tcPr>
            <w:tcW w:w="1276" w:type="dxa"/>
          </w:tcPr>
          <w:p w14:paraId="1BC76228" w14:textId="24C1B282" w:rsidR="00006E57" w:rsidRPr="00332A0D" w:rsidRDefault="00006E57" w:rsidP="00006E57">
            <w:r w:rsidRPr="00332A0D">
              <w:t>Lenovo</w:t>
            </w:r>
          </w:p>
        </w:tc>
        <w:tc>
          <w:tcPr>
            <w:tcW w:w="857" w:type="dxa"/>
          </w:tcPr>
          <w:p w14:paraId="5746A4A6" w14:textId="190FBC3A" w:rsidR="00006E57" w:rsidRPr="00332A0D" w:rsidRDefault="00006E57" w:rsidP="00006E57">
            <w:r w:rsidRPr="00332A0D">
              <w:t>No</w:t>
            </w:r>
          </w:p>
        </w:tc>
        <w:tc>
          <w:tcPr>
            <w:tcW w:w="1269" w:type="dxa"/>
          </w:tcPr>
          <w:p w14:paraId="4C2761A0" w14:textId="77777777" w:rsidR="00006E57" w:rsidRPr="00332A0D" w:rsidRDefault="00006E57" w:rsidP="00006E57">
            <w:pPr>
              <w:rPr>
                <w:highlight w:val="yellow"/>
              </w:rPr>
            </w:pPr>
          </w:p>
        </w:tc>
        <w:tc>
          <w:tcPr>
            <w:tcW w:w="7087" w:type="dxa"/>
          </w:tcPr>
          <w:p w14:paraId="1DD9117E" w14:textId="77777777" w:rsidR="00006E57" w:rsidRPr="00332A0D" w:rsidRDefault="00006E57" w:rsidP="00006E57"/>
        </w:tc>
      </w:tr>
      <w:tr w:rsidR="00006E57" w:rsidRPr="009308BD" w14:paraId="4475857D" w14:textId="77777777" w:rsidTr="004E1AD3">
        <w:tc>
          <w:tcPr>
            <w:tcW w:w="1417" w:type="dxa"/>
          </w:tcPr>
          <w:p w14:paraId="60E88521" w14:textId="23E3EE3D" w:rsidR="00006E57" w:rsidRPr="00332A0D" w:rsidRDefault="00443F01" w:rsidP="00006E57">
            <w:hyperlink r:id="rId25" w:history="1">
              <w:r w:rsidR="00006E57" w:rsidRPr="00332A0D">
                <w:rPr>
                  <w:rStyle w:val="Hyperlink"/>
                  <w:b/>
                  <w:bCs/>
                </w:rPr>
                <w:t>S2-2303553</w:t>
              </w:r>
            </w:hyperlink>
          </w:p>
        </w:tc>
        <w:tc>
          <w:tcPr>
            <w:tcW w:w="2552" w:type="dxa"/>
          </w:tcPr>
          <w:p w14:paraId="5348206C" w14:textId="18A75106" w:rsidR="00006E57" w:rsidRPr="00332A0D" w:rsidRDefault="00006E57" w:rsidP="00006E57">
            <w:r w:rsidRPr="00332A0D">
              <w:t>Slice mapping for the Service Parameters from VPLMN</w:t>
            </w:r>
          </w:p>
        </w:tc>
        <w:tc>
          <w:tcPr>
            <w:tcW w:w="846" w:type="dxa"/>
          </w:tcPr>
          <w:p w14:paraId="5511F7B4" w14:textId="0A0E5006" w:rsidR="00006E57" w:rsidRPr="00332A0D" w:rsidRDefault="00443F01" w:rsidP="00006E57">
            <w:hyperlink r:id="rId26" w:history="1">
              <w:r w:rsidR="00006E57" w:rsidRPr="00332A0D">
                <w:rPr>
                  <w:rStyle w:val="Hyperlink"/>
                  <w:color w:val="auto"/>
                  <w:u w:val="none"/>
                </w:rPr>
                <w:t>23.503</w:t>
              </w:r>
            </w:hyperlink>
          </w:p>
        </w:tc>
        <w:tc>
          <w:tcPr>
            <w:tcW w:w="1276" w:type="dxa"/>
          </w:tcPr>
          <w:p w14:paraId="461814A2" w14:textId="35E9E37E" w:rsidR="00006E57" w:rsidRPr="00332A0D" w:rsidRDefault="00006E57" w:rsidP="00006E57">
            <w:r w:rsidRPr="00332A0D">
              <w:t xml:space="preserve">Huawei, </w:t>
            </w:r>
            <w:proofErr w:type="spellStart"/>
            <w:r w:rsidRPr="00332A0D">
              <w:t>HiSilicon</w:t>
            </w:r>
            <w:proofErr w:type="spellEnd"/>
          </w:p>
        </w:tc>
        <w:tc>
          <w:tcPr>
            <w:tcW w:w="857" w:type="dxa"/>
          </w:tcPr>
          <w:p w14:paraId="1110BC7C" w14:textId="2EC5F272" w:rsidR="00006E57" w:rsidRPr="00332A0D" w:rsidRDefault="00006E57" w:rsidP="00006E57">
            <w:r w:rsidRPr="00332A0D">
              <w:t>No</w:t>
            </w:r>
          </w:p>
        </w:tc>
        <w:tc>
          <w:tcPr>
            <w:tcW w:w="1269" w:type="dxa"/>
          </w:tcPr>
          <w:p w14:paraId="4A1B8E14" w14:textId="77777777" w:rsidR="00006E57" w:rsidRPr="00332A0D" w:rsidRDefault="00006E57" w:rsidP="00006E57">
            <w:pPr>
              <w:rPr>
                <w:highlight w:val="yellow"/>
              </w:rPr>
            </w:pPr>
          </w:p>
        </w:tc>
        <w:tc>
          <w:tcPr>
            <w:tcW w:w="7087" w:type="dxa"/>
          </w:tcPr>
          <w:p w14:paraId="1E26757A" w14:textId="77777777" w:rsidR="00006E57" w:rsidRPr="00332A0D" w:rsidRDefault="00006E57" w:rsidP="00006E57"/>
        </w:tc>
      </w:tr>
      <w:tr w:rsidR="00006E57" w:rsidRPr="009308BD" w14:paraId="02D34FB8" w14:textId="77777777" w:rsidTr="004E1AD3">
        <w:tc>
          <w:tcPr>
            <w:tcW w:w="1417" w:type="dxa"/>
          </w:tcPr>
          <w:p w14:paraId="7F615A49" w14:textId="38DABEAB" w:rsidR="00006E57" w:rsidRPr="00332A0D" w:rsidRDefault="00443F01" w:rsidP="00006E57">
            <w:hyperlink r:id="rId27" w:history="1">
              <w:r w:rsidR="00006E57" w:rsidRPr="00332A0D">
                <w:rPr>
                  <w:rStyle w:val="Hyperlink"/>
                  <w:b/>
                  <w:bCs/>
                </w:rPr>
                <w:t>S2-2303555</w:t>
              </w:r>
            </w:hyperlink>
          </w:p>
        </w:tc>
        <w:tc>
          <w:tcPr>
            <w:tcW w:w="2552" w:type="dxa"/>
          </w:tcPr>
          <w:p w14:paraId="54D19097" w14:textId="61DB148A" w:rsidR="00006E57" w:rsidRPr="00332A0D" w:rsidRDefault="00006E57" w:rsidP="00006E57">
            <w:r w:rsidRPr="00332A0D">
              <w:t>URSP Re-evaluation Upon PLMN Change</w:t>
            </w:r>
          </w:p>
        </w:tc>
        <w:tc>
          <w:tcPr>
            <w:tcW w:w="846" w:type="dxa"/>
          </w:tcPr>
          <w:p w14:paraId="3116A6F0" w14:textId="6220A010" w:rsidR="00006E57" w:rsidRPr="00332A0D" w:rsidRDefault="00443F01" w:rsidP="00006E57">
            <w:hyperlink r:id="rId28" w:history="1">
              <w:r w:rsidR="00006E57" w:rsidRPr="00332A0D">
                <w:rPr>
                  <w:rStyle w:val="Hyperlink"/>
                  <w:color w:val="auto"/>
                  <w:u w:val="none"/>
                </w:rPr>
                <w:t>23.503</w:t>
              </w:r>
            </w:hyperlink>
          </w:p>
        </w:tc>
        <w:tc>
          <w:tcPr>
            <w:tcW w:w="1276" w:type="dxa"/>
          </w:tcPr>
          <w:p w14:paraId="6089EFC6" w14:textId="68C93070" w:rsidR="00006E57" w:rsidRPr="00332A0D" w:rsidRDefault="00006E57" w:rsidP="00006E57">
            <w:r w:rsidRPr="00332A0D">
              <w:t xml:space="preserve">Intel, </w:t>
            </w:r>
            <w:proofErr w:type="spellStart"/>
            <w:r w:rsidRPr="00332A0D">
              <w:t>InterDigital</w:t>
            </w:r>
            <w:proofErr w:type="spellEnd"/>
          </w:p>
        </w:tc>
        <w:tc>
          <w:tcPr>
            <w:tcW w:w="857" w:type="dxa"/>
          </w:tcPr>
          <w:p w14:paraId="06A4C441" w14:textId="5E6263ED" w:rsidR="00006E57" w:rsidRPr="00332A0D" w:rsidRDefault="00006E57" w:rsidP="00006E57">
            <w:r w:rsidRPr="00332A0D">
              <w:t>Yes</w:t>
            </w:r>
          </w:p>
        </w:tc>
        <w:tc>
          <w:tcPr>
            <w:tcW w:w="1269" w:type="dxa"/>
          </w:tcPr>
          <w:p w14:paraId="7A09AB74" w14:textId="6A36EDCE" w:rsidR="00006E57" w:rsidRPr="00332A0D" w:rsidRDefault="00006E57" w:rsidP="00006E57">
            <w:pPr>
              <w:rPr>
                <w:highlight w:val="yellow"/>
              </w:rPr>
            </w:pPr>
            <w:r w:rsidRPr="00332A0D">
              <w:t>Yes</w:t>
            </w:r>
          </w:p>
        </w:tc>
        <w:tc>
          <w:tcPr>
            <w:tcW w:w="7087" w:type="dxa"/>
          </w:tcPr>
          <w:p w14:paraId="60038A08" w14:textId="7966A5F8" w:rsidR="00006E57" w:rsidRPr="00332A0D" w:rsidRDefault="00006E57" w:rsidP="00006E57">
            <w:r w:rsidRPr="00332A0D">
              <w:t>C1-232754 (</w:t>
            </w:r>
            <w:proofErr w:type="spellStart"/>
            <w:r w:rsidRPr="00332A0D">
              <w:t>InterDigital</w:t>
            </w:r>
            <w:proofErr w:type="spellEnd"/>
            <w:r w:rsidRPr="00332A0D">
              <w:t>, agreed)</w:t>
            </w:r>
          </w:p>
        </w:tc>
      </w:tr>
      <w:tr w:rsidR="00006E57" w:rsidRPr="00EE7D1C" w14:paraId="18FA6C66" w14:textId="77777777" w:rsidTr="004E1AD3">
        <w:tc>
          <w:tcPr>
            <w:tcW w:w="1417" w:type="dxa"/>
          </w:tcPr>
          <w:p w14:paraId="05D73B30" w14:textId="12660F32" w:rsidR="00006E57" w:rsidRPr="00332A0D" w:rsidRDefault="00443F01" w:rsidP="00006E57">
            <w:hyperlink r:id="rId29" w:history="1">
              <w:r w:rsidR="00006E57" w:rsidRPr="00332A0D">
                <w:rPr>
                  <w:rStyle w:val="Hyperlink"/>
                  <w:b/>
                  <w:bCs/>
                </w:rPr>
                <w:t>S2-2303560</w:t>
              </w:r>
            </w:hyperlink>
          </w:p>
        </w:tc>
        <w:tc>
          <w:tcPr>
            <w:tcW w:w="2552" w:type="dxa"/>
          </w:tcPr>
          <w:p w14:paraId="2D065065" w14:textId="1C7453E0" w:rsidR="00006E57" w:rsidRPr="00332A0D" w:rsidRDefault="00006E57" w:rsidP="00006E57">
            <w:pPr>
              <w:rPr>
                <w:lang w:val="en-US"/>
              </w:rPr>
            </w:pPr>
            <w:r w:rsidRPr="00332A0D">
              <w:t>URSP rule enforcement report to 5GC</w:t>
            </w:r>
          </w:p>
        </w:tc>
        <w:tc>
          <w:tcPr>
            <w:tcW w:w="846" w:type="dxa"/>
          </w:tcPr>
          <w:p w14:paraId="3B6741C3" w14:textId="18A97442" w:rsidR="00006E57" w:rsidRPr="00332A0D" w:rsidRDefault="00443F01" w:rsidP="00006E57">
            <w:pPr>
              <w:rPr>
                <w:lang w:val="de-DE"/>
              </w:rPr>
            </w:pPr>
            <w:hyperlink r:id="rId30" w:history="1">
              <w:r w:rsidR="00006E57" w:rsidRPr="00332A0D">
                <w:rPr>
                  <w:rStyle w:val="Hyperlink"/>
                  <w:color w:val="auto"/>
                  <w:u w:val="none"/>
                </w:rPr>
                <w:t>23.502</w:t>
              </w:r>
            </w:hyperlink>
          </w:p>
        </w:tc>
        <w:tc>
          <w:tcPr>
            <w:tcW w:w="1276" w:type="dxa"/>
          </w:tcPr>
          <w:p w14:paraId="5082AEEE" w14:textId="09542676" w:rsidR="00006E57" w:rsidRPr="00332A0D" w:rsidRDefault="00006E57" w:rsidP="00006E57">
            <w:pPr>
              <w:rPr>
                <w:lang w:val="de-DE"/>
              </w:rPr>
            </w:pPr>
            <w:r w:rsidRPr="00332A0D">
              <w:rPr>
                <w:lang w:val="de-DE"/>
              </w:rPr>
              <w:t>Vivo. Deutsche Telekom, Samsung, China Telecom, Huawei, BT</w:t>
            </w:r>
          </w:p>
        </w:tc>
        <w:tc>
          <w:tcPr>
            <w:tcW w:w="857" w:type="dxa"/>
          </w:tcPr>
          <w:p w14:paraId="6646EFC2" w14:textId="4B920C4F" w:rsidR="00006E57" w:rsidRPr="00332A0D" w:rsidRDefault="00006E57" w:rsidP="00006E57">
            <w:pPr>
              <w:rPr>
                <w:lang w:val="de-DE"/>
              </w:rPr>
            </w:pPr>
            <w:r w:rsidRPr="00332A0D">
              <w:t>Yes</w:t>
            </w:r>
          </w:p>
        </w:tc>
        <w:tc>
          <w:tcPr>
            <w:tcW w:w="1269" w:type="dxa"/>
          </w:tcPr>
          <w:p w14:paraId="4A68C0BD" w14:textId="0C813E30" w:rsidR="00006E57" w:rsidRPr="00332A0D" w:rsidRDefault="00D72268" w:rsidP="00006E57">
            <w:pPr>
              <w:rPr>
                <w:highlight w:val="yellow"/>
                <w:lang w:val="de-DE"/>
              </w:rPr>
            </w:pPr>
            <w:r w:rsidRPr="00332A0D">
              <w:t>Yes</w:t>
            </w:r>
          </w:p>
        </w:tc>
        <w:tc>
          <w:tcPr>
            <w:tcW w:w="7087" w:type="dxa"/>
          </w:tcPr>
          <w:p w14:paraId="42703BCA" w14:textId="5AD09372" w:rsidR="00006E57" w:rsidRPr="00332A0D" w:rsidRDefault="00006E57" w:rsidP="00006E57">
            <w:pPr>
              <w:rPr>
                <w:lang w:val="en-US"/>
              </w:rPr>
            </w:pPr>
            <w:r w:rsidRPr="00332A0D">
              <w:rPr>
                <w:lang w:val="en-US"/>
              </w:rPr>
              <w:t>C1-233881 (Vivo, agreed)</w:t>
            </w:r>
          </w:p>
          <w:p w14:paraId="4C091895" w14:textId="6DEB0F3F" w:rsidR="00006E57" w:rsidRPr="00332A0D" w:rsidRDefault="00006E57" w:rsidP="00006E57">
            <w:pPr>
              <w:rPr>
                <w:lang w:val="en-US"/>
              </w:rPr>
            </w:pPr>
            <w:r w:rsidRPr="00332A0D">
              <w:rPr>
                <w:lang w:val="en-US"/>
              </w:rPr>
              <w:t>C1-233878, C1-233880</w:t>
            </w:r>
            <w:r>
              <w:t xml:space="preserve">, </w:t>
            </w:r>
            <w:r w:rsidRPr="00B4389E">
              <w:rPr>
                <w:lang w:val="en-US"/>
              </w:rPr>
              <w:t>C1-236460</w:t>
            </w:r>
            <w:r w:rsidR="00EB7FFD">
              <w:t xml:space="preserve">, </w:t>
            </w:r>
            <w:r w:rsidR="00EB7FFD" w:rsidRPr="00EB7FFD">
              <w:rPr>
                <w:lang w:val="en-US"/>
              </w:rPr>
              <w:t>C1-237817</w:t>
            </w:r>
            <w:r w:rsidRPr="00332A0D">
              <w:rPr>
                <w:lang w:val="en-US"/>
              </w:rPr>
              <w:t xml:space="preserve"> (China Mobile, agreed)</w:t>
            </w:r>
          </w:p>
          <w:p w14:paraId="47846B13" w14:textId="463BC9AD" w:rsidR="00006E57" w:rsidRDefault="00006E57" w:rsidP="00006E57">
            <w:pPr>
              <w:rPr>
                <w:lang w:val="en-US"/>
              </w:rPr>
            </w:pPr>
            <w:r w:rsidRPr="00332A0D">
              <w:rPr>
                <w:lang w:val="en-US"/>
              </w:rPr>
              <w:t>C1-234357</w:t>
            </w:r>
            <w:r w:rsidR="006715E1">
              <w:rPr>
                <w:lang w:val="en-US"/>
              </w:rPr>
              <w:t xml:space="preserve">, </w:t>
            </w:r>
            <w:r w:rsidR="006715E1" w:rsidRPr="006715E1">
              <w:rPr>
                <w:lang w:val="en-US"/>
              </w:rPr>
              <w:t>C1-237603</w:t>
            </w:r>
            <w:r w:rsidRPr="00332A0D">
              <w:rPr>
                <w:lang w:val="en-US"/>
              </w:rPr>
              <w:t xml:space="preserve"> (Intel , agreed)</w:t>
            </w:r>
          </w:p>
          <w:p w14:paraId="0179FB31" w14:textId="2686E22D" w:rsidR="009B402C" w:rsidRPr="00332A0D" w:rsidRDefault="00006E57" w:rsidP="00006E57">
            <w:pPr>
              <w:rPr>
                <w:lang w:val="en-US"/>
              </w:rPr>
            </w:pPr>
            <w:r w:rsidRPr="00B23F58">
              <w:rPr>
                <w:lang w:val="en-US"/>
              </w:rPr>
              <w:t>C1-236577 (Google, agreed)</w:t>
            </w:r>
          </w:p>
          <w:p w14:paraId="2FB6F5A4" w14:textId="05FE785A" w:rsidR="00006E57" w:rsidRPr="00D72268" w:rsidRDefault="00D72268" w:rsidP="00D72268">
            <w:r w:rsidRPr="002928C7">
              <w:t>C1-241304</w:t>
            </w:r>
            <w:r>
              <w:t xml:space="preserve">, </w:t>
            </w:r>
            <w:r w:rsidRPr="001208E0">
              <w:t>C1-241305</w:t>
            </w:r>
            <w:r>
              <w:t xml:space="preserve"> (China Mobile, agreed)</w:t>
            </w:r>
          </w:p>
        </w:tc>
      </w:tr>
      <w:tr w:rsidR="00006E57" w:rsidRPr="00EE7D1C" w14:paraId="354164FD" w14:textId="77777777" w:rsidTr="004E1AD3">
        <w:tc>
          <w:tcPr>
            <w:tcW w:w="1417" w:type="dxa"/>
          </w:tcPr>
          <w:p w14:paraId="3C657C86" w14:textId="708DCFDD" w:rsidR="00006E57" w:rsidRPr="00332A0D" w:rsidRDefault="00443F01" w:rsidP="00006E57">
            <w:hyperlink r:id="rId31" w:history="1">
              <w:r w:rsidR="00006E57" w:rsidRPr="00332A0D">
                <w:rPr>
                  <w:rStyle w:val="Hyperlink"/>
                  <w:b/>
                  <w:bCs/>
                </w:rPr>
                <w:t>S2-2303561</w:t>
              </w:r>
            </w:hyperlink>
          </w:p>
        </w:tc>
        <w:tc>
          <w:tcPr>
            <w:tcW w:w="2552" w:type="dxa"/>
          </w:tcPr>
          <w:p w14:paraId="1C670469" w14:textId="57589DF4" w:rsidR="00006E57" w:rsidRPr="00332A0D" w:rsidRDefault="00006E57" w:rsidP="00006E57">
            <w:pPr>
              <w:rPr>
                <w:lang w:val="de-DE"/>
              </w:rPr>
            </w:pPr>
            <w:r w:rsidRPr="00332A0D">
              <w:t>Support for URSP awareness</w:t>
            </w:r>
          </w:p>
        </w:tc>
        <w:tc>
          <w:tcPr>
            <w:tcW w:w="846" w:type="dxa"/>
          </w:tcPr>
          <w:p w14:paraId="3555BDE8" w14:textId="37DDD7C7" w:rsidR="00006E57" w:rsidRPr="00332A0D" w:rsidRDefault="00443F01" w:rsidP="00006E57">
            <w:pPr>
              <w:rPr>
                <w:lang w:val="de-DE"/>
              </w:rPr>
            </w:pPr>
            <w:hyperlink r:id="rId32" w:history="1">
              <w:r w:rsidR="00006E57" w:rsidRPr="00332A0D">
                <w:rPr>
                  <w:rStyle w:val="Hyperlink"/>
                  <w:color w:val="auto"/>
                  <w:u w:val="none"/>
                </w:rPr>
                <w:t>23.503</w:t>
              </w:r>
            </w:hyperlink>
          </w:p>
        </w:tc>
        <w:tc>
          <w:tcPr>
            <w:tcW w:w="1276" w:type="dxa"/>
          </w:tcPr>
          <w:p w14:paraId="429D0A6C" w14:textId="7C543450" w:rsidR="00006E57" w:rsidRPr="00332A0D" w:rsidRDefault="00006E57" w:rsidP="00006E57">
            <w:pPr>
              <w:rPr>
                <w:lang w:val="de-DE"/>
              </w:rPr>
            </w:pPr>
            <w:r w:rsidRPr="00332A0D">
              <w:rPr>
                <w:lang w:val="de-DE"/>
              </w:rPr>
              <w:t>Huawei, HiSilicon, Deutsche Telekom, Vivo</w:t>
            </w:r>
          </w:p>
        </w:tc>
        <w:tc>
          <w:tcPr>
            <w:tcW w:w="857" w:type="dxa"/>
          </w:tcPr>
          <w:p w14:paraId="4C1EAE60" w14:textId="77777777" w:rsidR="00006E57" w:rsidRPr="00332A0D" w:rsidRDefault="00006E57" w:rsidP="00006E57">
            <w:pPr>
              <w:rPr>
                <w:lang w:val="de-DE"/>
              </w:rPr>
            </w:pPr>
            <w:r w:rsidRPr="00332A0D">
              <w:rPr>
                <w:lang w:val="de-DE"/>
              </w:rPr>
              <w:t>No</w:t>
            </w:r>
          </w:p>
          <w:p w14:paraId="372100EB" w14:textId="7CE3D992" w:rsidR="00006E57" w:rsidRPr="00332A0D" w:rsidRDefault="00006E57" w:rsidP="00006E57">
            <w:pPr>
              <w:rPr>
                <w:lang w:val="de-DE"/>
              </w:rPr>
            </w:pPr>
          </w:p>
        </w:tc>
        <w:tc>
          <w:tcPr>
            <w:tcW w:w="1269" w:type="dxa"/>
          </w:tcPr>
          <w:p w14:paraId="082D09DF" w14:textId="569DCB11" w:rsidR="00006E57" w:rsidRPr="00332A0D" w:rsidRDefault="00006E57" w:rsidP="00006E57">
            <w:pPr>
              <w:rPr>
                <w:highlight w:val="yellow"/>
                <w:lang w:val="de-DE"/>
              </w:rPr>
            </w:pPr>
          </w:p>
        </w:tc>
        <w:tc>
          <w:tcPr>
            <w:tcW w:w="7087" w:type="dxa"/>
          </w:tcPr>
          <w:p w14:paraId="42E062F7" w14:textId="5D10551B" w:rsidR="00006E57" w:rsidRPr="002F2FCB" w:rsidRDefault="00006E57" w:rsidP="002F2FCB"/>
        </w:tc>
      </w:tr>
      <w:tr w:rsidR="00006E57" w:rsidRPr="003030C4" w14:paraId="66A467F3" w14:textId="77777777" w:rsidTr="004E1AD3">
        <w:tc>
          <w:tcPr>
            <w:tcW w:w="1417" w:type="dxa"/>
          </w:tcPr>
          <w:p w14:paraId="4B1E2F59" w14:textId="534B9381" w:rsidR="00006E57" w:rsidRPr="00332A0D" w:rsidRDefault="00443F01" w:rsidP="00006E57">
            <w:hyperlink r:id="rId33" w:history="1">
              <w:r w:rsidR="00006E57" w:rsidRPr="00332A0D">
                <w:rPr>
                  <w:rStyle w:val="Hyperlink"/>
                  <w:b/>
                  <w:bCs/>
                </w:rPr>
                <w:t>S2-2303789</w:t>
              </w:r>
            </w:hyperlink>
          </w:p>
        </w:tc>
        <w:tc>
          <w:tcPr>
            <w:tcW w:w="2552" w:type="dxa"/>
          </w:tcPr>
          <w:p w14:paraId="600B4544" w14:textId="5C52D08B" w:rsidR="00006E57" w:rsidRPr="00332A0D" w:rsidRDefault="00006E57" w:rsidP="00006E57">
            <w:pPr>
              <w:rPr>
                <w:lang w:val="en-US"/>
              </w:rPr>
            </w:pPr>
            <w:r w:rsidRPr="00332A0D">
              <w:t>KI#1 - Provision of URSP to route traffic to the VPLMN</w:t>
            </w:r>
          </w:p>
        </w:tc>
        <w:tc>
          <w:tcPr>
            <w:tcW w:w="846" w:type="dxa"/>
          </w:tcPr>
          <w:p w14:paraId="68635656" w14:textId="54ABB1ED" w:rsidR="00006E57" w:rsidRPr="00332A0D" w:rsidRDefault="00443F01" w:rsidP="00006E57">
            <w:pPr>
              <w:rPr>
                <w:lang w:val="de-DE"/>
              </w:rPr>
            </w:pPr>
            <w:hyperlink r:id="rId34" w:history="1">
              <w:r w:rsidR="00006E57" w:rsidRPr="00332A0D">
                <w:rPr>
                  <w:rStyle w:val="Hyperlink"/>
                  <w:color w:val="auto"/>
                  <w:u w:val="none"/>
                </w:rPr>
                <w:t>23.503</w:t>
              </w:r>
            </w:hyperlink>
          </w:p>
        </w:tc>
        <w:tc>
          <w:tcPr>
            <w:tcW w:w="1276" w:type="dxa"/>
          </w:tcPr>
          <w:p w14:paraId="44927B44" w14:textId="4567CAC9" w:rsidR="00006E57" w:rsidRPr="00332A0D" w:rsidRDefault="00006E57" w:rsidP="00006E57">
            <w:pPr>
              <w:rPr>
                <w:lang w:val="de-DE"/>
              </w:rPr>
            </w:pPr>
            <w:r w:rsidRPr="00332A0D">
              <w:rPr>
                <w:lang w:val="de-DE"/>
              </w:rPr>
              <w:t>Ericsson, InterDigital Inc, Intel, OPPO, Huawei, Samsung, Lenovo</w:t>
            </w:r>
          </w:p>
        </w:tc>
        <w:tc>
          <w:tcPr>
            <w:tcW w:w="857" w:type="dxa"/>
          </w:tcPr>
          <w:p w14:paraId="2B6D3D09" w14:textId="44A0E344" w:rsidR="00006E57" w:rsidRPr="00332A0D" w:rsidRDefault="00006E57" w:rsidP="00006E57">
            <w:pPr>
              <w:rPr>
                <w:lang w:val="de-DE"/>
              </w:rPr>
            </w:pPr>
            <w:r w:rsidRPr="00332A0D">
              <w:rPr>
                <w:lang w:val="de-DE"/>
              </w:rPr>
              <w:t>Yes</w:t>
            </w:r>
          </w:p>
        </w:tc>
        <w:tc>
          <w:tcPr>
            <w:tcW w:w="1269" w:type="dxa"/>
          </w:tcPr>
          <w:p w14:paraId="18CB5B5D" w14:textId="1DBDD102" w:rsidR="00006E57" w:rsidRPr="00332A0D" w:rsidRDefault="001951B3" w:rsidP="00006E57">
            <w:pPr>
              <w:rPr>
                <w:highlight w:val="yellow"/>
                <w:lang w:val="de-DE"/>
              </w:rPr>
            </w:pPr>
            <w:r w:rsidRPr="001951B3">
              <w:rPr>
                <w:lang w:val="de-DE"/>
              </w:rPr>
              <w:t>Yes</w:t>
            </w:r>
          </w:p>
        </w:tc>
        <w:tc>
          <w:tcPr>
            <w:tcW w:w="7087" w:type="dxa"/>
          </w:tcPr>
          <w:p w14:paraId="3DF981AC" w14:textId="77777777" w:rsidR="00006E57" w:rsidRDefault="00006E57" w:rsidP="00006E57">
            <w:pPr>
              <w:rPr>
                <w:lang w:val="en-US"/>
              </w:rPr>
            </w:pPr>
            <w:r w:rsidRPr="00332A0D">
              <w:rPr>
                <w:lang w:val="en-US"/>
              </w:rPr>
              <w:t>C1-233883, C1-233884 (Ericsson, agreed)</w:t>
            </w:r>
          </w:p>
          <w:p w14:paraId="4C7CB123" w14:textId="193D03B1" w:rsidR="00006E57" w:rsidRPr="001951B3" w:rsidRDefault="001951B3" w:rsidP="00006E57">
            <w:pPr>
              <w:rPr>
                <w:lang w:val="en-US"/>
              </w:rPr>
            </w:pPr>
            <w:r>
              <w:rPr>
                <w:lang w:val="en-US"/>
              </w:rPr>
              <w:t>C1-</w:t>
            </w:r>
            <w:r w:rsidRPr="00332A0D">
              <w:rPr>
                <w:lang w:val="en-US"/>
              </w:rPr>
              <w:t>23</w:t>
            </w:r>
            <w:r>
              <w:rPr>
                <w:lang w:val="en-US"/>
              </w:rPr>
              <w:t>9039 (Intel, agreed)</w:t>
            </w:r>
          </w:p>
        </w:tc>
      </w:tr>
      <w:tr w:rsidR="00006E57" w:rsidRPr="009308BD" w14:paraId="0EDC5508" w14:textId="77777777" w:rsidTr="004E1AD3">
        <w:tc>
          <w:tcPr>
            <w:tcW w:w="1417" w:type="dxa"/>
          </w:tcPr>
          <w:p w14:paraId="11C2580F" w14:textId="1CD47D31" w:rsidR="00006E57" w:rsidRPr="00332A0D" w:rsidRDefault="00443F01" w:rsidP="00006E57">
            <w:hyperlink r:id="rId35" w:history="1">
              <w:r w:rsidR="00006E57" w:rsidRPr="00332A0D">
                <w:rPr>
                  <w:rStyle w:val="Hyperlink"/>
                  <w:b/>
                  <w:bCs/>
                </w:rPr>
                <w:t>S2-2303792</w:t>
              </w:r>
            </w:hyperlink>
          </w:p>
        </w:tc>
        <w:tc>
          <w:tcPr>
            <w:tcW w:w="2552" w:type="dxa"/>
          </w:tcPr>
          <w:p w14:paraId="67B8F197" w14:textId="6A0A4070" w:rsidR="00006E57" w:rsidRPr="00332A0D" w:rsidRDefault="00006E57" w:rsidP="00006E57">
            <w:r w:rsidRPr="00332A0D">
              <w:t>Service Parameters for URSP in VPLMN</w:t>
            </w:r>
          </w:p>
        </w:tc>
        <w:tc>
          <w:tcPr>
            <w:tcW w:w="846" w:type="dxa"/>
          </w:tcPr>
          <w:p w14:paraId="3AC5C97B" w14:textId="59D5B99F" w:rsidR="00006E57" w:rsidRPr="00332A0D" w:rsidRDefault="00443F01" w:rsidP="00006E57">
            <w:hyperlink r:id="rId36" w:history="1">
              <w:r w:rsidR="00006E57" w:rsidRPr="00332A0D">
                <w:rPr>
                  <w:rStyle w:val="Hyperlink"/>
                  <w:color w:val="auto"/>
                  <w:u w:val="none"/>
                </w:rPr>
                <w:t>23.502</w:t>
              </w:r>
            </w:hyperlink>
          </w:p>
        </w:tc>
        <w:tc>
          <w:tcPr>
            <w:tcW w:w="1276" w:type="dxa"/>
          </w:tcPr>
          <w:p w14:paraId="7858F42E" w14:textId="39DB6640" w:rsidR="00006E57" w:rsidRPr="00332A0D" w:rsidRDefault="00006E57" w:rsidP="00006E57">
            <w:r w:rsidRPr="00332A0D">
              <w:t xml:space="preserve">LG Electronics, </w:t>
            </w:r>
            <w:r w:rsidRPr="00332A0D">
              <w:lastRenderedPageBreak/>
              <w:t>vivo, Nokia, Nokia Shanghai Bell, Apple, Ericsson, Lenovo, Samsung</w:t>
            </w:r>
          </w:p>
        </w:tc>
        <w:tc>
          <w:tcPr>
            <w:tcW w:w="857" w:type="dxa"/>
          </w:tcPr>
          <w:p w14:paraId="3D192C43" w14:textId="25373456" w:rsidR="00006E57" w:rsidRPr="00332A0D" w:rsidRDefault="00006E57" w:rsidP="00006E57">
            <w:r w:rsidRPr="00332A0D">
              <w:lastRenderedPageBreak/>
              <w:t>No</w:t>
            </w:r>
          </w:p>
        </w:tc>
        <w:tc>
          <w:tcPr>
            <w:tcW w:w="1269" w:type="dxa"/>
          </w:tcPr>
          <w:p w14:paraId="09C3CA3A" w14:textId="77777777" w:rsidR="00006E57" w:rsidRPr="00332A0D" w:rsidRDefault="00006E57" w:rsidP="00006E57">
            <w:pPr>
              <w:rPr>
                <w:highlight w:val="yellow"/>
              </w:rPr>
            </w:pPr>
          </w:p>
        </w:tc>
        <w:tc>
          <w:tcPr>
            <w:tcW w:w="7087" w:type="dxa"/>
          </w:tcPr>
          <w:p w14:paraId="3731DC47" w14:textId="77777777" w:rsidR="00006E57" w:rsidRPr="00332A0D" w:rsidRDefault="00006E57" w:rsidP="00006E57"/>
        </w:tc>
      </w:tr>
      <w:tr w:rsidR="00006E57" w:rsidRPr="00EE7D1C" w14:paraId="7A8033B7" w14:textId="77777777" w:rsidTr="004E1AD3">
        <w:tc>
          <w:tcPr>
            <w:tcW w:w="1417" w:type="dxa"/>
          </w:tcPr>
          <w:p w14:paraId="770C8E96" w14:textId="34C6CF6F" w:rsidR="00006E57" w:rsidRPr="00332A0D" w:rsidRDefault="00443F01" w:rsidP="00006E57">
            <w:hyperlink r:id="rId37" w:history="1">
              <w:r w:rsidR="00006E57" w:rsidRPr="00332A0D">
                <w:rPr>
                  <w:rStyle w:val="Hyperlink"/>
                  <w:b/>
                  <w:bCs/>
                </w:rPr>
                <w:t>S2-2303889</w:t>
              </w:r>
            </w:hyperlink>
          </w:p>
        </w:tc>
        <w:tc>
          <w:tcPr>
            <w:tcW w:w="2552" w:type="dxa"/>
          </w:tcPr>
          <w:p w14:paraId="37C713D8" w14:textId="0E395F9E" w:rsidR="00006E57" w:rsidRPr="00332A0D" w:rsidRDefault="00006E57" w:rsidP="00006E57">
            <w:r w:rsidRPr="00332A0D">
              <w:t>UE reporting implementing conclusions for KI#2 from TR 23.700-85</w:t>
            </w:r>
          </w:p>
        </w:tc>
        <w:tc>
          <w:tcPr>
            <w:tcW w:w="846" w:type="dxa"/>
          </w:tcPr>
          <w:p w14:paraId="41A1AA5F" w14:textId="7F866EEC" w:rsidR="00006E57" w:rsidRPr="00332A0D" w:rsidRDefault="00443F01" w:rsidP="00006E57">
            <w:pPr>
              <w:rPr>
                <w:lang w:val="de-DE"/>
              </w:rPr>
            </w:pPr>
            <w:hyperlink r:id="rId38" w:history="1">
              <w:r w:rsidR="00006E57" w:rsidRPr="00332A0D">
                <w:rPr>
                  <w:rStyle w:val="Hyperlink"/>
                  <w:color w:val="auto"/>
                  <w:u w:val="none"/>
                </w:rPr>
                <w:t>23.503</w:t>
              </w:r>
            </w:hyperlink>
          </w:p>
        </w:tc>
        <w:tc>
          <w:tcPr>
            <w:tcW w:w="1276" w:type="dxa"/>
          </w:tcPr>
          <w:p w14:paraId="5C3E1546" w14:textId="30EE67F0" w:rsidR="00006E57" w:rsidRPr="00332A0D" w:rsidRDefault="00006E57" w:rsidP="00006E57">
            <w:pPr>
              <w:rPr>
                <w:lang w:val="de-DE"/>
              </w:rPr>
            </w:pPr>
            <w:r w:rsidRPr="00332A0D">
              <w:rPr>
                <w:lang w:val="de-DE"/>
              </w:rPr>
              <w:t>Deutsche Telekom, Vodafone, Vivo, Huawei, NEC, Intel</w:t>
            </w:r>
          </w:p>
        </w:tc>
        <w:tc>
          <w:tcPr>
            <w:tcW w:w="857" w:type="dxa"/>
          </w:tcPr>
          <w:p w14:paraId="6B5108FA" w14:textId="3522D441" w:rsidR="00006E57" w:rsidRPr="00332A0D" w:rsidRDefault="00006E57" w:rsidP="00006E57">
            <w:pPr>
              <w:rPr>
                <w:lang w:val="de-DE"/>
              </w:rPr>
            </w:pPr>
            <w:r w:rsidRPr="00332A0D">
              <w:rPr>
                <w:lang w:val="de-DE"/>
              </w:rPr>
              <w:t>Yes</w:t>
            </w:r>
          </w:p>
        </w:tc>
        <w:tc>
          <w:tcPr>
            <w:tcW w:w="1269" w:type="dxa"/>
          </w:tcPr>
          <w:p w14:paraId="1ED251EA" w14:textId="5090AFBB" w:rsidR="00006E57" w:rsidRPr="00332A0D" w:rsidRDefault="00672F46" w:rsidP="00006E57">
            <w:pPr>
              <w:rPr>
                <w:highlight w:val="yellow"/>
                <w:lang w:val="de-DE"/>
              </w:rPr>
            </w:pPr>
            <w:r w:rsidRPr="00672F46">
              <w:t>Yes</w:t>
            </w:r>
          </w:p>
        </w:tc>
        <w:tc>
          <w:tcPr>
            <w:tcW w:w="7087" w:type="dxa"/>
          </w:tcPr>
          <w:p w14:paraId="74AF6391" w14:textId="1CDEC4F2" w:rsidR="00006E57" w:rsidRPr="00332A0D" w:rsidRDefault="00006E57" w:rsidP="00006E57">
            <w:pPr>
              <w:rPr>
                <w:lang w:val="en-US"/>
              </w:rPr>
            </w:pPr>
            <w:r w:rsidRPr="00332A0D">
              <w:rPr>
                <w:lang w:val="en-US"/>
              </w:rPr>
              <w:t>C1-233878, C1-233880</w:t>
            </w:r>
            <w:r>
              <w:rPr>
                <w:lang w:val="en-US"/>
              </w:rPr>
              <w:t>,</w:t>
            </w:r>
            <w:r>
              <w:t xml:space="preserve"> </w:t>
            </w:r>
            <w:r w:rsidRPr="00FF21EF">
              <w:rPr>
                <w:lang w:val="en-US"/>
              </w:rPr>
              <w:t>C1-236460</w:t>
            </w:r>
            <w:r w:rsidR="00A822D6">
              <w:rPr>
                <w:lang w:val="en-US"/>
              </w:rPr>
              <w:t>,</w:t>
            </w:r>
            <w:r w:rsidR="00A822D6">
              <w:t xml:space="preserve"> </w:t>
            </w:r>
            <w:r w:rsidR="00A822D6" w:rsidRPr="00A822D6">
              <w:rPr>
                <w:lang w:val="en-US"/>
              </w:rPr>
              <w:t>C1-237817</w:t>
            </w:r>
            <w:r w:rsidRPr="00332A0D">
              <w:rPr>
                <w:lang w:val="en-US"/>
              </w:rPr>
              <w:t xml:space="preserve"> (China Mobile, agreed)</w:t>
            </w:r>
          </w:p>
          <w:p w14:paraId="078BAB96" w14:textId="1AE888D6" w:rsidR="00006E57" w:rsidRPr="00332A0D" w:rsidRDefault="00006E57" w:rsidP="00006E57">
            <w:pPr>
              <w:rPr>
                <w:lang w:val="en-US"/>
              </w:rPr>
            </w:pPr>
            <w:r w:rsidRPr="00332A0D">
              <w:rPr>
                <w:lang w:val="en-US"/>
              </w:rPr>
              <w:t>C1-234357</w:t>
            </w:r>
            <w:r w:rsidR="00ED4FB7">
              <w:rPr>
                <w:lang w:val="en-US"/>
              </w:rPr>
              <w:t xml:space="preserve">, </w:t>
            </w:r>
            <w:r w:rsidR="00ED4FB7" w:rsidRPr="00ED4FB7">
              <w:rPr>
                <w:lang w:val="en-US"/>
              </w:rPr>
              <w:t>C1-237603</w:t>
            </w:r>
            <w:r w:rsidRPr="00332A0D">
              <w:rPr>
                <w:lang w:val="en-US"/>
              </w:rPr>
              <w:t xml:space="preserve"> (Intel , agreed)</w:t>
            </w:r>
          </w:p>
          <w:p w14:paraId="317DEE36" w14:textId="180F25AE" w:rsidR="00006E57" w:rsidRPr="00332A0D" w:rsidRDefault="00006E57" w:rsidP="00006E57">
            <w:pPr>
              <w:rPr>
                <w:lang w:val="en-US"/>
              </w:rPr>
            </w:pPr>
            <w:r w:rsidRPr="00B23F58">
              <w:rPr>
                <w:lang w:val="en-US"/>
              </w:rPr>
              <w:t>C1-236577 (Google, agreed)</w:t>
            </w:r>
          </w:p>
          <w:p w14:paraId="059D317D" w14:textId="3C26B899" w:rsidR="00006E57" w:rsidRPr="00672F46" w:rsidRDefault="00672F46" w:rsidP="00672F46">
            <w:pPr>
              <w:rPr>
                <w:highlight w:val="yellow"/>
                <w:lang w:val="en-US"/>
              </w:rPr>
            </w:pPr>
            <w:r w:rsidRPr="002928C7">
              <w:t>C1-241304</w:t>
            </w:r>
            <w:r>
              <w:t xml:space="preserve">, </w:t>
            </w:r>
            <w:r w:rsidRPr="001208E0">
              <w:t>C1-241305</w:t>
            </w:r>
            <w:r>
              <w:t xml:space="preserve"> (China Mobile, agreed)</w:t>
            </w:r>
          </w:p>
        </w:tc>
      </w:tr>
    </w:tbl>
    <w:p w14:paraId="3255DA4A" w14:textId="5A5A38BC" w:rsidR="00D07FCC" w:rsidRPr="00C95D29" w:rsidRDefault="00E72732" w:rsidP="00D07FCC">
      <w:pPr>
        <w:pStyle w:val="Heading3"/>
      </w:pPr>
      <w:r w:rsidRPr="0044213C">
        <w:rPr>
          <w:lang w:val="en-US"/>
        </w:rPr>
        <w:br w:type="textWrapping" w:clear="all"/>
      </w:r>
      <w:r w:rsidR="00D07FCC" w:rsidRPr="00C95D29">
        <w:t>2.</w:t>
      </w:r>
      <w:r w:rsidR="00D07FCC">
        <w:t>1</w:t>
      </w:r>
      <w:r w:rsidR="00D07FCC" w:rsidRPr="00C95D29">
        <w:t>.</w:t>
      </w:r>
      <w:r w:rsidR="00D07FCC">
        <w:t>2</w:t>
      </w:r>
      <w:r w:rsidR="00D07FCC" w:rsidRPr="00C95D29">
        <w:t xml:space="preserve"> SA</w:t>
      </w:r>
      <w:r w:rsidR="00D07FCC">
        <w:t>#100</w:t>
      </w:r>
      <w:r w:rsidR="00D07FCC" w:rsidRPr="00C95D29">
        <w:t xml:space="preserve"> plenary</w:t>
      </w:r>
    </w:p>
    <w:tbl>
      <w:tblPr>
        <w:tblpPr w:leftFromText="180" w:rightFromText="180" w:vertAnchor="text" w:tblpY="1"/>
        <w:tblOverlap w:val="never"/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552"/>
        <w:gridCol w:w="846"/>
        <w:gridCol w:w="1276"/>
        <w:gridCol w:w="857"/>
        <w:gridCol w:w="1269"/>
        <w:gridCol w:w="7087"/>
      </w:tblGrid>
      <w:tr w:rsidR="00D91DC2" w:rsidRPr="00CC2E76" w14:paraId="560438E5" w14:textId="77777777" w:rsidTr="009107C0">
        <w:trPr>
          <w:tblHeader/>
        </w:trPr>
        <w:tc>
          <w:tcPr>
            <w:tcW w:w="1417" w:type="dxa"/>
            <w:shd w:val="clear" w:color="auto" w:fill="F3F3F3"/>
          </w:tcPr>
          <w:p w14:paraId="27D81A0F" w14:textId="77777777" w:rsidR="00D91DC2" w:rsidRPr="005641E1" w:rsidRDefault="00D91DC2" w:rsidP="009107C0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 xml:space="preserve">SA2 </w:t>
            </w:r>
            <w:proofErr w:type="spellStart"/>
            <w:r w:rsidRPr="005641E1">
              <w:rPr>
                <w:rFonts w:ascii="Times New Roman" w:hAnsi="Times New Roman"/>
              </w:rPr>
              <w:t>TDoc</w:t>
            </w:r>
            <w:proofErr w:type="spellEnd"/>
            <w:r w:rsidRPr="005641E1">
              <w:rPr>
                <w:rFonts w:ascii="Times New Roman" w:hAnsi="Times New Roman"/>
              </w:rPr>
              <w:t xml:space="preserve"> number</w:t>
            </w:r>
          </w:p>
        </w:tc>
        <w:tc>
          <w:tcPr>
            <w:tcW w:w="2552" w:type="dxa"/>
            <w:shd w:val="clear" w:color="auto" w:fill="F3F3F3"/>
          </w:tcPr>
          <w:p w14:paraId="286C86A5" w14:textId="77777777" w:rsidR="00D91DC2" w:rsidRPr="005641E1" w:rsidRDefault="00D91DC2" w:rsidP="009107C0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>SA2 CR title</w:t>
            </w:r>
          </w:p>
        </w:tc>
        <w:tc>
          <w:tcPr>
            <w:tcW w:w="846" w:type="dxa"/>
            <w:shd w:val="clear" w:color="auto" w:fill="F3F3F3"/>
          </w:tcPr>
          <w:p w14:paraId="66762F92" w14:textId="77777777" w:rsidR="00D91DC2" w:rsidRPr="005641E1" w:rsidRDefault="00D91DC2" w:rsidP="009107C0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>SA2 TS</w:t>
            </w:r>
          </w:p>
        </w:tc>
        <w:tc>
          <w:tcPr>
            <w:tcW w:w="1276" w:type="dxa"/>
            <w:shd w:val="clear" w:color="auto" w:fill="F3F3F3"/>
          </w:tcPr>
          <w:p w14:paraId="5F0BE6C1" w14:textId="77777777" w:rsidR="00D91DC2" w:rsidRPr="005641E1" w:rsidRDefault="00D91DC2" w:rsidP="009107C0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>SA2 source</w:t>
            </w:r>
          </w:p>
        </w:tc>
        <w:tc>
          <w:tcPr>
            <w:tcW w:w="857" w:type="dxa"/>
            <w:shd w:val="clear" w:color="auto" w:fill="F3F3F3"/>
          </w:tcPr>
          <w:p w14:paraId="66A05779" w14:textId="77777777" w:rsidR="00D91DC2" w:rsidRPr="005641E1" w:rsidRDefault="00D91DC2" w:rsidP="009107C0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>CT1 TS impact?</w:t>
            </w:r>
          </w:p>
        </w:tc>
        <w:tc>
          <w:tcPr>
            <w:tcW w:w="1269" w:type="dxa"/>
            <w:shd w:val="clear" w:color="auto" w:fill="F3F3F3"/>
          </w:tcPr>
          <w:p w14:paraId="3048A33C" w14:textId="77777777" w:rsidR="00D91DC2" w:rsidRDefault="00D91DC2" w:rsidP="009107C0">
            <w:pPr>
              <w:pStyle w:val="TAH"/>
            </w:pPr>
            <w:r>
              <w:t>Addressed in CT1 TSs?</w:t>
            </w:r>
          </w:p>
        </w:tc>
        <w:tc>
          <w:tcPr>
            <w:tcW w:w="7087" w:type="dxa"/>
            <w:shd w:val="clear" w:color="auto" w:fill="F3F3F3"/>
          </w:tcPr>
          <w:p w14:paraId="6DAB0C50" w14:textId="77777777" w:rsidR="00D91DC2" w:rsidRDefault="00D91DC2" w:rsidP="009107C0">
            <w:pPr>
              <w:pStyle w:val="TAH"/>
            </w:pPr>
            <w:r>
              <w:t xml:space="preserve">Comment or related CT1 </w:t>
            </w:r>
            <w:proofErr w:type="spellStart"/>
            <w:r>
              <w:t>TDocs</w:t>
            </w:r>
            <w:proofErr w:type="spellEnd"/>
          </w:p>
        </w:tc>
      </w:tr>
      <w:tr w:rsidR="00D91DC2" w:rsidRPr="00EE7D1C" w14:paraId="395280A9" w14:textId="77777777" w:rsidTr="009107C0">
        <w:tc>
          <w:tcPr>
            <w:tcW w:w="1417" w:type="dxa"/>
          </w:tcPr>
          <w:p w14:paraId="61101B29" w14:textId="77777777" w:rsidR="00D91DC2" w:rsidRPr="00F150BA" w:rsidRDefault="00443F01" w:rsidP="009107C0">
            <w:pPr>
              <w:rPr>
                <w:rStyle w:val="Hyperlink"/>
                <w:b/>
                <w:bCs/>
              </w:rPr>
            </w:pPr>
            <w:hyperlink r:id="rId39" w:history="1">
              <w:r w:rsidR="00D91DC2" w:rsidRPr="00F150BA">
                <w:rPr>
                  <w:rStyle w:val="Hyperlink"/>
                  <w:b/>
                  <w:bCs/>
                </w:rPr>
                <w:t>S2-2304027</w:t>
              </w:r>
            </w:hyperlink>
          </w:p>
        </w:tc>
        <w:tc>
          <w:tcPr>
            <w:tcW w:w="2552" w:type="dxa"/>
          </w:tcPr>
          <w:p w14:paraId="41EEDDC5" w14:textId="77777777" w:rsidR="00D91DC2" w:rsidRPr="003342A8" w:rsidRDefault="00D91DC2" w:rsidP="009107C0">
            <w:r w:rsidRPr="00F150BA">
              <w:t>KI#3 5GS to EPS mobility</w:t>
            </w:r>
          </w:p>
        </w:tc>
        <w:tc>
          <w:tcPr>
            <w:tcW w:w="846" w:type="dxa"/>
          </w:tcPr>
          <w:p w14:paraId="03BE9B4C" w14:textId="77777777" w:rsidR="00D91DC2" w:rsidRDefault="00D91DC2" w:rsidP="009107C0">
            <w:r>
              <w:t>23.501</w:t>
            </w:r>
          </w:p>
        </w:tc>
        <w:tc>
          <w:tcPr>
            <w:tcW w:w="1276" w:type="dxa"/>
          </w:tcPr>
          <w:p w14:paraId="42586616" w14:textId="77777777" w:rsidR="00D91DC2" w:rsidRPr="00FF678B" w:rsidRDefault="00D91DC2" w:rsidP="009107C0">
            <w:pPr>
              <w:rPr>
                <w:lang w:val="en-US"/>
              </w:rPr>
            </w:pPr>
            <w:r w:rsidRPr="00F02259">
              <w:rPr>
                <w:lang w:val="en-US"/>
              </w:rPr>
              <w:t>Ericsson</w:t>
            </w:r>
          </w:p>
        </w:tc>
        <w:tc>
          <w:tcPr>
            <w:tcW w:w="857" w:type="dxa"/>
          </w:tcPr>
          <w:p w14:paraId="54512BAA" w14:textId="77777777" w:rsidR="00D91DC2" w:rsidRPr="00FF678B" w:rsidRDefault="00D91DC2" w:rsidP="009107C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4904F226" w14:textId="77777777" w:rsidR="00D91DC2" w:rsidRPr="00FF678B" w:rsidRDefault="00D91DC2" w:rsidP="009107C0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5DCA6A07" w14:textId="77777777" w:rsidR="00D91DC2" w:rsidRPr="00E94D22" w:rsidRDefault="00D91DC2" w:rsidP="009107C0">
            <w:pPr>
              <w:rPr>
                <w:lang w:val="en-US"/>
              </w:rPr>
            </w:pPr>
          </w:p>
        </w:tc>
      </w:tr>
      <w:tr w:rsidR="00D91DC2" w:rsidRPr="00EE7D1C" w14:paraId="133A4690" w14:textId="77777777" w:rsidTr="009107C0">
        <w:tc>
          <w:tcPr>
            <w:tcW w:w="1417" w:type="dxa"/>
          </w:tcPr>
          <w:p w14:paraId="2D1E9F60" w14:textId="77777777" w:rsidR="00D91DC2" w:rsidRPr="00F150BA" w:rsidRDefault="00443F01" w:rsidP="009107C0">
            <w:pPr>
              <w:rPr>
                <w:rStyle w:val="Hyperlink"/>
                <w:b/>
                <w:bCs/>
              </w:rPr>
            </w:pPr>
            <w:hyperlink r:id="rId40" w:history="1">
              <w:r w:rsidR="00D91DC2" w:rsidRPr="00F150BA">
                <w:rPr>
                  <w:rStyle w:val="Hyperlink"/>
                  <w:b/>
                  <w:bCs/>
                </w:rPr>
                <w:t>S2-2305475</w:t>
              </w:r>
            </w:hyperlink>
          </w:p>
        </w:tc>
        <w:tc>
          <w:tcPr>
            <w:tcW w:w="2552" w:type="dxa"/>
          </w:tcPr>
          <w:p w14:paraId="0AD4E066" w14:textId="77777777" w:rsidR="00D91DC2" w:rsidRPr="003342A8" w:rsidRDefault="00D91DC2" w:rsidP="009107C0">
            <w:r w:rsidRPr="00F150BA">
              <w:t>Support URSP provisioning in EPS</w:t>
            </w:r>
          </w:p>
        </w:tc>
        <w:tc>
          <w:tcPr>
            <w:tcW w:w="846" w:type="dxa"/>
          </w:tcPr>
          <w:p w14:paraId="23B15736" w14:textId="77777777" w:rsidR="00D91DC2" w:rsidRDefault="00D91DC2" w:rsidP="009107C0">
            <w:r>
              <w:t>23.501</w:t>
            </w:r>
          </w:p>
        </w:tc>
        <w:tc>
          <w:tcPr>
            <w:tcW w:w="1276" w:type="dxa"/>
          </w:tcPr>
          <w:p w14:paraId="656B8842" w14:textId="77777777" w:rsidR="00D91DC2" w:rsidRPr="00FF678B" w:rsidRDefault="00D91DC2" w:rsidP="009107C0">
            <w:pPr>
              <w:rPr>
                <w:lang w:val="en-US"/>
              </w:rPr>
            </w:pPr>
            <w:r w:rsidRPr="00E5560B">
              <w:rPr>
                <w:lang w:val="en-US"/>
              </w:rPr>
              <w:t>Intel, Apple, Ericsson</w:t>
            </w:r>
          </w:p>
        </w:tc>
        <w:tc>
          <w:tcPr>
            <w:tcW w:w="857" w:type="dxa"/>
          </w:tcPr>
          <w:p w14:paraId="69573D6A" w14:textId="77777777" w:rsidR="00D91DC2" w:rsidRPr="00FF678B" w:rsidRDefault="00D91DC2" w:rsidP="009107C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52DC0BDC" w14:textId="28CF5273" w:rsidR="00D91DC2" w:rsidRPr="00FF678B" w:rsidRDefault="00723994" w:rsidP="009107C0">
            <w:pPr>
              <w:rPr>
                <w:highlight w:val="yellow"/>
                <w:lang w:val="en-US"/>
              </w:rPr>
            </w:pPr>
            <w:r w:rsidRPr="00723994">
              <w:rPr>
                <w:lang w:val="de-DE"/>
              </w:rPr>
              <w:t>Yes</w:t>
            </w:r>
          </w:p>
        </w:tc>
        <w:tc>
          <w:tcPr>
            <w:tcW w:w="7087" w:type="dxa"/>
          </w:tcPr>
          <w:p w14:paraId="669F9FB2" w14:textId="769101AE" w:rsidR="00C04BA4" w:rsidRDefault="00BC5D58" w:rsidP="004559D2">
            <w:pPr>
              <w:tabs>
                <w:tab w:val="left" w:pos="4343"/>
              </w:tabs>
            </w:pPr>
            <w:r w:rsidRPr="00BC5D58">
              <w:t>C1-237770</w:t>
            </w:r>
            <w:r w:rsidR="009A7B58">
              <w:t xml:space="preserve">, </w:t>
            </w:r>
            <w:r w:rsidR="009A7B58" w:rsidRPr="009A7B58">
              <w:t>C1-237771</w:t>
            </w:r>
            <w:r w:rsidR="00811A0F">
              <w:t xml:space="preserve">, </w:t>
            </w:r>
            <w:r w:rsidR="00811A0F" w:rsidRPr="00811A0F">
              <w:t>C1-237913</w:t>
            </w:r>
            <w:r w:rsidR="009A7B58" w:rsidRPr="009A7B58">
              <w:t xml:space="preserve"> </w:t>
            </w:r>
            <w:r w:rsidR="00D2649F" w:rsidRPr="004559D2">
              <w:t>(Ericsson, agreed)</w:t>
            </w:r>
          </w:p>
          <w:p w14:paraId="7B0766F2" w14:textId="77777777" w:rsidR="00DB769D" w:rsidRDefault="00DB769D" w:rsidP="00DB769D">
            <w:r>
              <w:t>C1-237772, C1-237775 (Lenovo) agreed)</w:t>
            </w:r>
          </w:p>
          <w:p w14:paraId="1C8E3725" w14:textId="77777777" w:rsidR="00DB769D" w:rsidRDefault="00DB769D" w:rsidP="004559D2">
            <w:pPr>
              <w:tabs>
                <w:tab w:val="left" w:pos="4343"/>
              </w:tabs>
            </w:pPr>
          </w:p>
          <w:p w14:paraId="0095F08F" w14:textId="33583DCA" w:rsidR="009A7B58" w:rsidRPr="004559D2" w:rsidRDefault="009A7B58" w:rsidP="004559D2">
            <w:pPr>
              <w:tabs>
                <w:tab w:val="left" w:pos="4343"/>
              </w:tabs>
            </w:pPr>
          </w:p>
        </w:tc>
      </w:tr>
      <w:tr w:rsidR="00D91DC2" w:rsidRPr="00EE7D1C" w14:paraId="30E82B17" w14:textId="77777777" w:rsidTr="009107C0">
        <w:tc>
          <w:tcPr>
            <w:tcW w:w="1417" w:type="dxa"/>
          </w:tcPr>
          <w:p w14:paraId="60AA9107" w14:textId="77777777" w:rsidR="00D91DC2" w:rsidRPr="0033163D" w:rsidRDefault="00443F01" w:rsidP="009107C0">
            <w:pPr>
              <w:rPr>
                <w:rStyle w:val="Hyperlink"/>
                <w:b/>
                <w:bCs/>
              </w:rPr>
            </w:pPr>
            <w:hyperlink r:id="rId41" w:history="1">
              <w:r w:rsidR="00D91DC2" w:rsidRPr="0033163D">
                <w:rPr>
                  <w:rStyle w:val="Hyperlink"/>
                  <w:b/>
                  <w:bCs/>
                </w:rPr>
                <w:t>S2-2305477</w:t>
              </w:r>
            </w:hyperlink>
          </w:p>
        </w:tc>
        <w:tc>
          <w:tcPr>
            <w:tcW w:w="2552" w:type="dxa"/>
          </w:tcPr>
          <w:p w14:paraId="0A8AA212" w14:textId="77777777" w:rsidR="00D91DC2" w:rsidRPr="003342A8" w:rsidRDefault="00D91DC2" w:rsidP="009107C0">
            <w:r w:rsidRPr="0033163D">
              <w:t>UE Policy Association handling during EPS to 5GS mobility with N26</w:t>
            </w:r>
          </w:p>
        </w:tc>
        <w:tc>
          <w:tcPr>
            <w:tcW w:w="846" w:type="dxa"/>
          </w:tcPr>
          <w:p w14:paraId="03784EEE" w14:textId="77777777" w:rsidR="00D91DC2" w:rsidRDefault="00D91DC2" w:rsidP="009107C0">
            <w:r>
              <w:t>23.501</w:t>
            </w:r>
          </w:p>
        </w:tc>
        <w:tc>
          <w:tcPr>
            <w:tcW w:w="1276" w:type="dxa"/>
          </w:tcPr>
          <w:p w14:paraId="3978B164" w14:textId="77777777" w:rsidR="00D91DC2" w:rsidRPr="00FF678B" w:rsidRDefault="00D91DC2" w:rsidP="009107C0">
            <w:pPr>
              <w:rPr>
                <w:lang w:val="en-US"/>
              </w:rPr>
            </w:pPr>
            <w:r w:rsidRPr="00EB76F5">
              <w:rPr>
                <w:lang w:val="en-US"/>
              </w:rPr>
              <w:t>Samsung, Intel, Nokia, Nokia Shanghai Bell</w:t>
            </w:r>
          </w:p>
        </w:tc>
        <w:tc>
          <w:tcPr>
            <w:tcW w:w="857" w:type="dxa"/>
          </w:tcPr>
          <w:p w14:paraId="663A1441" w14:textId="77777777" w:rsidR="00D91DC2" w:rsidRPr="00FF678B" w:rsidRDefault="00D91DC2" w:rsidP="009107C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5D27F407" w14:textId="77777777" w:rsidR="00D91DC2" w:rsidRPr="00FF678B" w:rsidRDefault="00D91DC2" w:rsidP="009107C0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60C99864" w14:textId="77777777" w:rsidR="00D91DC2" w:rsidRPr="00E94D22" w:rsidRDefault="00D91DC2" w:rsidP="009107C0">
            <w:pPr>
              <w:rPr>
                <w:lang w:val="en-US"/>
              </w:rPr>
            </w:pPr>
          </w:p>
        </w:tc>
      </w:tr>
      <w:tr w:rsidR="00D91DC2" w:rsidRPr="00EE7D1C" w14:paraId="2E3BB5A2" w14:textId="77777777" w:rsidTr="009107C0">
        <w:tc>
          <w:tcPr>
            <w:tcW w:w="1417" w:type="dxa"/>
          </w:tcPr>
          <w:p w14:paraId="01587356" w14:textId="77777777" w:rsidR="00D91DC2" w:rsidRPr="0033163D" w:rsidRDefault="00443F01" w:rsidP="009107C0">
            <w:pPr>
              <w:rPr>
                <w:rStyle w:val="Hyperlink"/>
              </w:rPr>
            </w:pPr>
            <w:hyperlink r:id="rId42" w:history="1">
              <w:r w:rsidR="00D91DC2" w:rsidRPr="0033163D">
                <w:rPr>
                  <w:rStyle w:val="Hyperlink"/>
                  <w:b/>
                  <w:bCs/>
                </w:rPr>
                <w:t>S2-2305480</w:t>
              </w:r>
            </w:hyperlink>
          </w:p>
        </w:tc>
        <w:tc>
          <w:tcPr>
            <w:tcW w:w="2552" w:type="dxa"/>
          </w:tcPr>
          <w:p w14:paraId="394D5314" w14:textId="77777777" w:rsidR="00D91DC2" w:rsidRPr="0033163D" w:rsidRDefault="00D91DC2" w:rsidP="009107C0">
            <w:r w:rsidRPr="0033163D">
              <w:t>Clarification on provisioning tuple (PLMN ID, list of PSIs associated with the PLMN ID) within UE policies</w:t>
            </w:r>
          </w:p>
        </w:tc>
        <w:tc>
          <w:tcPr>
            <w:tcW w:w="846" w:type="dxa"/>
          </w:tcPr>
          <w:p w14:paraId="6678FFE1" w14:textId="77777777" w:rsidR="00D91DC2" w:rsidRDefault="00D91DC2" w:rsidP="009107C0">
            <w:r>
              <w:t>23.503</w:t>
            </w:r>
          </w:p>
        </w:tc>
        <w:tc>
          <w:tcPr>
            <w:tcW w:w="1276" w:type="dxa"/>
          </w:tcPr>
          <w:p w14:paraId="4AFD4955" w14:textId="77777777" w:rsidR="00D91DC2" w:rsidRPr="00004200" w:rsidRDefault="00D91DC2" w:rsidP="009107C0">
            <w:pPr>
              <w:rPr>
                <w:lang w:val="en-US"/>
              </w:rPr>
            </w:pPr>
            <w:r w:rsidRPr="00D229DE">
              <w:rPr>
                <w:lang w:val="en-US"/>
              </w:rPr>
              <w:t>Lenovo, Apple, Intel, Interdigital, Ericsson</w:t>
            </w:r>
          </w:p>
        </w:tc>
        <w:tc>
          <w:tcPr>
            <w:tcW w:w="857" w:type="dxa"/>
          </w:tcPr>
          <w:p w14:paraId="71F31F9D" w14:textId="77777777" w:rsidR="00D91DC2" w:rsidRDefault="00D91DC2" w:rsidP="009107C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1710ACCB" w14:textId="4D25C1A3" w:rsidR="00D91DC2" w:rsidRDefault="00541066" w:rsidP="009107C0">
            <w:pPr>
              <w:rPr>
                <w:highlight w:val="yellow"/>
                <w:lang w:val="en-US"/>
              </w:rPr>
            </w:pPr>
            <w:r w:rsidRPr="00541066">
              <w:rPr>
                <w:lang w:val="de-DE"/>
              </w:rPr>
              <w:t>Yes</w:t>
            </w:r>
          </w:p>
        </w:tc>
        <w:tc>
          <w:tcPr>
            <w:tcW w:w="7087" w:type="dxa"/>
            <w:shd w:val="clear" w:color="auto" w:fill="auto"/>
          </w:tcPr>
          <w:p w14:paraId="75C1AACE" w14:textId="77777777" w:rsidR="00D91DC2" w:rsidRDefault="00D91DC2" w:rsidP="009107C0">
            <w:r w:rsidRPr="00E94D22">
              <w:t>C1-233883, C1-233884 (Ericsson, agreed)</w:t>
            </w:r>
          </w:p>
          <w:p w14:paraId="323A5E22" w14:textId="1790C08C" w:rsidR="00FE076D" w:rsidRPr="005C3EC6" w:rsidRDefault="00515772" w:rsidP="00FE076D">
            <w:r w:rsidRPr="005C3EC6">
              <w:t>C1-235</w:t>
            </w:r>
            <w:r w:rsidR="000642C5" w:rsidRPr="005C3EC6">
              <w:t>998</w:t>
            </w:r>
            <w:r w:rsidR="00FE076D" w:rsidRPr="005C3EC6">
              <w:t xml:space="preserve"> (Ericsson</w:t>
            </w:r>
            <w:r w:rsidR="00FD242C" w:rsidRPr="005C3EC6">
              <w:t xml:space="preserve">, </w:t>
            </w:r>
            <w:r w:rsidR="00FE076D" w:rsidRPr="005C3EC6">
              <w:t>agree</w:t>
            </w:r>
            <w:r w:rsidR="00FD242C" w:rsidRPr="005C3EC6">
              <w:t>d</w:t>
            </w:r>
            <w:r w:rsidR="00FE076D" w:rsidRPr="005C3EC6">
              <w:t>)</w:t>
            </w:r>
          </w:p>
          <w:p w14:paraId="04BED911" w14:textId="313B901B" w:rsidR="008C6C3F" w:rsidRPr="005C3EC6" w:rsidRDefault="0057610E" w:rsidP="008C6C3F">
            <w:r w:rsidRPr="005C3EC6">
              <w:t>C1-235999</w:t>
            </w:r>
            <w:r w:rsidR="008C6C3F" w:rsidRPr="005C3EC6">
              <w:t xml:space="preserve"> (Huawei</w:t>
            </w:r>
            <w:r w:rsidRPr="005C3EC6">
              <w:t>, agreed</w:t>
            </w:r>
            <w:r w:rsidR="008C6C3F" w:rsidRPr="005C3EC6">
              <w:t>)</w:t>
            </w:r>
          </w:p>
          <w:p w14:paraId="402D8B09" w14:textId="0444103E" w:rsidR="00D91DC2" w:rsidRPr="00541066" w:rsidRDefault="006B3B7A" w:rsidP="009107C0">
            <w:r w:rsidRPr="005C3EC6">
              <w:t>C1-236458 (Oppo, agreed)</w:t>
            </w:r>
          </w:p>
        </w:tc>
      </w:tr>
      <w:tr w:rsidR="00D91DC2" w:rsidRPr="00EE7D1C" w14:paraId="743D439B" w14:textId="77777777" w:rsidTr="009107C0">
        <w:tc>
          <w:tcPr>
            <w:tcW w:w="1417" w:type="dxa"/>
          </w:tcPr>
          <w:p w14:paraId="43B3C7C4" w14:textId="77777777" w:rsidR="00D91DC2" w:rsidRPr="0033163D" w:rsidRDefault="00443F01" w:rsidP="009107C0">
            <w:pPr>
              <w:rPr>
                <w:rStyle w:val="Hyperlink"/>
              </w:rPr>
            </w:pPr>
            <w:hyperlink r:id="rId43" w:history="1">
              <w:r w:rsidR="00D91DC2" w:rsidRPr="0033163D">
                <w:rPr>
                  <w:rStyle w:val="Hyperlink"/>
                  <w:b/>
                  <w:bCs/>
                </w:rPr>
                <w:t>S2-2305481</w:t>
              </w:r>
            </w:hyperlink>
          </w:p>
        </w:tc>
        <w:tc>
          <w:tcPr>
            <w:tcW w:w="2552" w:type="dxa"/>
          </w:tcPr>
          <w:p w14:paraId="630381B8" w14:textId="77777777" w:rsidR="00D91DC2" w:rsidRPr="0033163D" w:rsidRDefault="00D91DC2" w:rsidP="009107C0">
            <w:r w:rsidRPr="0033163D">
              <w:t>UE capability for supporting applying PSIs in a specific PLMN</w:t>
            </w:r>
          </w:p>
        </w:tc>
        <w:tc>
          <w:tcPr>
            <w:tcW w:w="846" w:type="dxa"/>
          </w:tcPr>
          <w:p w14:paraId="18944FAE" w14:textId="77777777" w:rsidR="00D91DC2" w:rsidRDefault="00D91DC2" w:rsidP="009107C0">
            <w:r>
              <w:t>23.503</w:t>
            </w:r>
          </w:p>
        </w:tc>
        <w:tc>
          <w:tcPr>
            <w:tcW w:w="1276" w:type="dxa"/>
          </w:tcPr>
          <w:p w14:paraId="0CC185E7" w14:textId="77777777" w:rsidR="00D91DC2" w:rsidRPr="00004200" w:rsidRDefault="00D91DC2" w:rsidP="009107C0">
            <w:pPr>
              <w:rPr>
                <w:lang w:val="en-US"/>
              </w:rPr>
            </w:pPr>
            <w:r w:rsidRPr="00E8236B">
              <w:rPr>
                <w:lang w:val="en-US"/>
              </w:rPr>
              <w:t>Lenovo, Apple,</w:t>
            </w:r>
            <w:r>
              <w:rPr>
                <w:lang w:val="en-US"/>
              </w:rPr>
              <w:t xml:space="preserve"> </w:t>
            </w:r>
            <w:r w:rsidRPr="00E8236B">
              <w:rPr>
                <w:lang w:val="en-US"/>
              </w:rPr>
              <w:t>Ericsson</w:t>
            </w:r>
          </w:p>
        </w:tc>
        <w:tc>
          <w:tcPr>
            <w:tcW w:w="857" w:type="dxa"/>
          </w:tcPr>
          <w:p w14:paraId="773AB187" w14:textId="77777777" w:rsidR="00D91DC2" w:rsidRDefault="00D91DC2" w:rsidP="009107C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21B9743E" w14:textId="2F1DDD9B" w:rsidR="00D91DC2" w:rsidRDefault="00541066" w:rsidP="009107C0">
            <w:pPr>
              <w:rPr>
                <w:highlight w:val="yellow"/>
                <w:lang w:val="en-US"/>
              </w:rPr>
            </w:pPr>
            <w:r w:rsidRPr="00541066">
              <w:rPr>
                <w:lang w:val="de-DE"/>
              </w:rPr>
              <w:t>Yes</w:t>
            </w:r>
          </w:p>
        </w:tc>
        <w:tc>
          <w:tcPr>
            <w:tcW w:w="7087" w:type="dxa"/>
            <w:shd w:val="clear" w:color="auto" w:fill="auto"/>
          </w:tcPr>
          <w:p w14:paraId="62AD2D16" w14:textId="77777777" w:rsidR="00D91DC2" w:rsidRPr="00E94D22" w:rsidRDefault="00D91DC2" w:rsidP="009107C0">
            <w:pPr>
              <w:rPr>
                <w:lang w:val="en-US"/>
              </w:rPr>
            </w:pPr>
            <w:r w:rsidRPr="00E94D22">
              <w:rPr>
                <w:lang w:val="en-US"/>
              </w:rPr>
              <w:t>C1-233883, C1-233884 (Ericsson, agreed)</w:t>
            </w:r>
          </w:p>
          <w:p w14:paraId="02BEDA24" w14:textId="77777777" w:rsidR="005C3EC6" w:rsidRPr="005C3EC6" w:rsidRDefault="005C3EC6" w:rsidP="005C3EC6">
            <w:r w:rsidRPr="005C3EC6">
              <w:t>C1-235998 (Ericsson, agreed)</w:t>
            </w:r>
          </w:p>
          <w:p w14:paraId="6EC344C8" w14:textId="77777777" w:rsidR="005C3EC6" w:rsidRPr="005C3EC6" w:rsidRDefault="005C3EC6" w:rsidP="005C3EC6">
            <w:r w:rsidRPr="005C3EC6">
              <w:t>C1-235999 (Huawei, agreed)</w:t>
            </w:r>
          </w:p>
          <w:p w14:paraId="409376B1" w14:textId="58026EE1" w:rsidR="00D91DC2" w:rsidRPr="00E236CC" w:rsidRDefault="005C3EC6" w:rsidP="009107C0">
            <w:r w:rsidRPr="005C3EC6">
              <w:t>C1-236458 (Oppo, agreed)</w:t>
            </w:r>
          </w:p>
        </w:tc>
      </w:tr>
      <w:tr w:rsidR="00D91DC2" w:rsidRPr="00EE7D1C" w14:paraId="5E2EE7C5" w14:textId="77777777" w:rsidTr="009107C0">
        <w:tc>
          <w:tcPr>
            <w:tcW w:w="1417" w:type="dxa"/>
          </w:tcPr>
          <w:p w14:paraId="6D57934F" w14:textId="77777777" w:rsidR="00D91DC2" w:rsidRPr="0033163D" w:rsidRDefault="00443F01" w:rsidP="009107C0">
            <w:pPr>
              <w:rPr>
                <w:rStyle w:val="Hyperlink"/>
              </w:rPr>
            </w:pPr>
            <w:hyperlink r:id="rId44" w:history="1">
              <w:r w:rsidR="00D91DC2" w:rsidRPr="0033163D">
                <w:rPr>
                  <w:rStyle w:val="Hyperlink"/>
                  <w:b/>
                  <w:bCs/>
                </w:rPr>
                <w:t>S2-2305482</w:t>
              </w:r>
            </w:hyperlink>
          </w:p>
        </w:tc>
        <w:tc>
          <w:tcPr>
            <w:tcW w:w="2552" w:type="dxa"/>
          </w:tcPr>
          <w:p w14:paraId="53BB1D3B" w14:textId="77777777" w:rsidR="00D91DC2" w:rsidRPr="0033163D" w:rsidRDefault="00D91DC2" w:rsidP="009107C0">
            <w:r w:rsidRPr="0033163D">
              <w:t>Update of Provision of URSP to route traffic to the VPLMN</w:t>
            </w:r>
          </w:p>
        </w:tc>
        <w:tc>
          <w:tcPr>
            <w:tcW w:w="846" w:type="dxa"/>
          </w:tcPr>
          <w:p w14:paraId="4C5D510D" w14:textId="77777777" w:rsidR="00D91DC2" w:rsidRDefault="00D91DC2" w:rsidP="009107C0">
            <w:r>
              <w:t>23.503</w:t>
            </w:r>
          </w:p>
        </w:tc>
        <w:tc>
          <w:tcPr>
            <w:tcW w:w="1276" w:type="dxa"/>
          </w:tcPr>
          <w:p w14:paraId="32FB39CA" w14:textId="77777777" w:rsidR="00D91DC2" w:rsidRPr="00004200" w:rsidRDefault="00D91DC2" w:rsidP="009107C0">
            <w:pPr>
              <w:rPr>
                <w:lang w:val="en-US"/>
              </w:rPr>
            </w:pPr>
            <w:r w:rsidRPr="005726AB">
              <w:rPr>
                <w:lang w:val="en-US"/>
              </w:rPr>
              <w:t>OPPO</w:t>
            </w:r>
          </w:p>
        </w:tc>
        <w:tc>
          <w:tcPr>
            <w:tcW w:w="857" w:type="dxa"/>
          </w:tcPr>
          <w:p w14:paraId="6AE4BA98" w14:textId="77777777" w:rsidR="00D91DC2" w:rsidRDefault="00D91DC2" w:rsidP="009107C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63D74C9B" w14:textId="729EB55D" w:rsidR="00D91DC2" w:rsidRPr="00CD051C" w:rsidRDefault="00E236CC" w:rsidP="009107C0">
            <w:pPr>
              <w:rPr>
                <w:highlight w:val="yellow"/>
                <w:lang w:val="de-DE"/>
              </w:rPr>
            </w:pPr>
            <w:r w:rsidRPr="00E236CC">
              <w:rPr>
                <w:lang w:val="de-DE"/>
              </w:rPr>
              <w:t>Yes</w:t>
            </w:r>
          </w:p>
        </w:tc>
        <w:tc>
          <w:tcPr>
            <w:tcW w:w="7087" w:type="dxa"/>
            <w:shd w:val="clear" w:color="auto" w:fill="auto"/>
          </w:tcPr>
          <w:p w14:paraId="55A2CC05" w14:textId="77777777" w:rsidR="00D91DC2" w:rsidRPr="00E94D22" w:rsidRDefault="00D91DC2" w:rsidP="009107C0">
            <w:pPr>
              <w:rPr>
                <w:lang w:val="en-US"/>
              </w:rPr>
            </w:pPr>
            <w:r w:rsidRPr="00E94D22">
              <w:rPr>
                <w:lang w:val="en-US"/>
              </w:rPr>
              <w:t>C1-233883, C1-233884 (Ericsson, agreed)</w:t>
            </w:r>
          </w:p>
          <w:p w14:paraId="4113C8DD" w14:textId="77777777" w:rsidR="005C3EC6" w:rsidRPr="005C3EC6" w:rsidRDefault="005C3EC6" w:rsidP="005C3EC6">
            <w:r w:rsidRPr="005C3EC6">
              <w:t>C1-235998 (Ericsson, agreed)</w:t>
            </w:r>
          </w:p>
          <w:p w14:paraId="2F0DAA9E" w14:textId="77777777" w:rsidR="005C3EC6" w:rsidRPr="005C3EC6" w:rsidRDefault="005C3EC6" w:rsidP="005C3EC6">
            <w:r w:rsidRPr="005C3EC6">
              <w:t>C1-235999 (Huawei, agreed)</w:t>
            </w:r>
          </w:p>
          <w:p w14:paraId="1748C80A" w14:textId="4BF71E2B" w:rsidR="00D91DC2" w:rsidRPr="00E236CC" w:rsidRDefault="005C3EC6" w:rsidP="009107C0">
            <w:r w:rsidRPr="005C3EC6">
              <w:t>C1-236458 (Oppo, agreed)</w:t>
            </w:r>
          </w:p>
        </w:tc>
      </w:tr>
      <w:tr w:rsidR="00D91DC2" w:rsidRPr="00EE7D1C" w14:paraId="55A39127" w14:textId="77777777" w:rsidTr="009107C0">
        <w:tc>
          <w:tcPr>
            <w:tcW w:w="1417" w:type="dxa"/>
          </w:tcPr>
          <w:p w14:paraId="2465EDB2" w14:textId="77777777" w:rsidR="00D91DC2" w:rsidRPr="0033163D" w:rsidRDefault="00443F01" w:rsidP="009107C0">
            <w:pPr>
              <w:rPr>
                <w:rStyle w:val="Hyperlink"/>
              </w:rPr>
            </w:pPr>
            <w:hyperlink r:id="rId45" w:history="1">
              <w:r w:rsidR="00D91DC2" w:rsidRPr="0033163D">
                <w:rPr>
                  <w:rStyle w:val="Hyperlink"/>
                  <w:b/>
                  <w:bCs/>
                </w:rPr>
                <w:t>S2-2305484</w:t>
              </w:r>
            </w:hyperlink>
          </w:p>
        </w:tc>
        <w:tc>
          <w:tcPr>
            <w:tcW w:w="2552" w:type="dxa"/>
          </w:tcPr>
          <w:p w14:paraId="755C7F5B" w14:textId="77777777" w:rsidR="00D91DC2" w:rsidRPr="0033163D" w:rsidRDefault="00D91DC2" w:rsidP="009107C0">
            <w:r w:rsidRPr="0033163D">
              <w:t>Update of the provision of URSP to route traffic to the VPLMN</w:t>
            </w:r>
          </w:p>
        </w:tc>
        <w:tc>
          <w:tcPr>
            <w:tcW w:w="846" w:type="dxa"/>
          </w:tcPr>
          <w:p w14:paraId="788EC103" w14:textId="77777777" w:rsidR="00D91DC2" w:rsidRDefault="00D91DC2" w:rsidP="009107C0">
            <w:r>
              <w:t>23.503</w:t>
            </w:r>
          </w:p>
        </w:tc>
        <w:tc>
          <w:tcPr>
            <w:tcW w:w="1276" w:type="dxa"/>
          </w:tcPr>
          <w:p w14:paraId="178F9324" w14:textId="77777777" w:rsidR="00D91DC2" w:rsidRPr="00004200" w:rsidRDefault="00D91DC2" w:rsidP="009107C0">
            <w:pPr>
              <w:rPr>
                <w:lang w:val="en-US"/>
              </w:rPr>
            </w:pPr>
            <w:r w:rsidRPr="00A016D6">
              <w:rPr>
                <w:lang w:val="en-US"/>
              </w:rPr>
              <w:t xml:space="preserve">Huawei, </w:t>
            </w:r>
            <w:proofErr w:type="spellStart"/>
            <w:r w:rsidRPr="00A016D6">
              <w:rPr>
                <w:lang w:val="en-US"/>
              </w:rPr>
              <w:t>HiSilicon</w:t>
            </w:r>
            <w:proofErr w:type="spellEnd"/>
          </w:p>
        </w:tc>
        <w:tc>
          <w:tcPr>
            <w:tcW w:w="857" w:type="dxa"/>
          </w:tcPr>
          <w:p w14:paraId="7A0C9A13" w14:textId="77777777" w:rsidR="00D91DC2" w:rsidRDefault="00D91DC2" w:rsidP="009107C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507FCE7A" w14:textId="77777777" w:rsidR="00D91DC2" w:rsidRDefault="00D91DC2" w:rsidP="009107C0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5220F6A9" w14:textId="77777777" w:rsidR="00D91DC2" w:rsidRPr="00E94D22" w:rsidRDefault="00D91DC2" w:rsidP="009107C0">
            <w:pPr>
              <w:rPr>
                <w:highlight w:val="yellow"/>
                <w:lang w:val="en-US"/>
              </w:rPr>
            </w:pPr>
          </w:p>
        </w:tc>
      </w:tr>
      <w:tr w:rsidR="00D91DC2" w:rsidRPr="00EE7D1C" w14:paraId="4B8FAD1A" w14:textId="77777777" w:rsidTr="009107C0">
        <w:tc>
          <w:tcPr>
            <w:tcW w:w="1417" w:type="dxa"/>
          </w:tcPr>
          <w:p w14:paraId="3FE24E77" w14:textId="77777777" w:rsidR="00D91DC2" w:rsidRPr="0033163D" w:rsidRDefault="00443F01" w:rsidP="009107C0">
            <w:pPr>
              <w:rPr>
                <w:rStyle w:val="Hyperlink"/>
              </w:rPr>
            </w:pPr>
            <w:hyperlink r:id="rId46" w:history="1">
              <w:r w:rsidR="00D91DC2" w:rsidRPr="0033163D">
                <w:rPr>
                  <w:rStyle w:val="Hyperlink"/>
                  <w:b/>
                  <w:bCs/>
                </w:rPr>
                <w:t>S2-2306237</w:t>
              </w:r>
            </w:hyperlink>
          </w:p>
        </w:tc>
        <w:tc>
          <w:tcPr>
            <w:tcW w:w="2552" w:type="dxa"/>
          </w:tcPr>
          <w:p w14:paraId="67E9140E" w14:textId="77777777" w:rsidR="00D91DC2" w:rsidRPr="0033163D" w:rsidRDefault="00D91DC2" w:rsidP="009107C0">
            <w:r w:rsidRPr="0033163D">
              <w:t>Adding a Support Indication for VPLMN Specific URSP Rules</w:t>
            </w:r>
          </w:p>
        </w:tc>
        <w:tc>
          <w:tcPr>
            <w:tcW w:w="846" w:type="dxa"/>
          </w:tcPr>
          <w:p w14:paraId="73B33B58" w14:textId="77777777" w:rsidR="00D91DC2" w:rsidRDefault="00D91DC2" w:rsidP="009107C0">
            <w:r w:rsidRPr="00EC012E">
              <w:t>23.503</w:t>
            </w:r>
          </w:p>
        </w:tc>
        <w:tc>
          <w:tcPr>
            <w:tcW w:w="1276" w:type="dxa"/>
          </w:tcPr>
          <w:p w14:paraId="3DF88C24" w14:textId="77777777" w:rsidR="00D91DC2" w:rsidRPr="00FF65CC" w:rsidRDefault="00D91DC2" w:rsidP="009107C0">
            <w:pPr>
              <w:rPr>
                <w:lang w:val="en-US"/>
              </w:rPr>
            </w:pPr>
            <w:r>
              <w:rPr>
                <w:noProof/>
              </w:rPr>
              <w:t>InterDigital Inc.</w:t>
            </w:r>
          </w:p>
        </w:tc>
        <w:tc>
          <w:tcPr>
            <w:tcW w:w="857" w:type="dxa"/>
          </w:tcPr>
          <w:p w14:paraId="03250D95" w14:textId="77777777" w:rsidR="00D91DC2" w:rsidRDefault="00D91DC2" w:rsidP="009107C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3F86D210" w14:textId="77777777" w:rsidR="00D91DC2" w:rsidRDefault="00D91DC2" w:rsidP="009107C0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32358DDA" w14:textId="77777777" w:rsidR="00D91DC2" w:rsidRPr="00E94D22" w:rsidRDefault="00D91DC2" w:rsidP="009107C0">
            <w:pPr>
              <w:rPr>
                <w:highlight w:val="yellow"/>
                <w:lang w:val="en-US"/>
              </w:rPr>
            </w:pPr>
          </w:p>
        </w:tc>
      </w:tr>
      <w:tr w:rsidR="00D91DC2" w:rsidRPr="00EE7D1C" w14:paraId="61E701C6" w14:textId="77777777" w:rsidTr="009107C0">
        <w:tc>
          <w:tcPr>
            <w:tcW w:w="1417" w:type="dxa"/>
          </w:tcPr>
          <w:p w14:paraId="61F08E2B" w14:textId="77777777" w:rsidR="00D91DC2" w:rsidRPr="0033163D" w:rsidRDefault="00443F01" w:rsidP="009107C0">
            <w:pPr>
              <w:rPr>
                <w:rStyle w:val="Hyperlink"/>
              </w:rPr>
            </w:pPr>
            <w:hyperlink r:id="rId47" w:history="1">
              <w:r w:rsidR="00D91DC2" w:rsidRPr="0033163D">
                <w:rPr>
                  <w:rStyle w:val="Hyperlink"/>
                  <w:b/>
                  <w:bCs/>
                </w:rPr>
                <w:t>S2-2306252</w:t>
              </w:r>
            </w:hyperlink>
          </w:p>
        </w:tc>
        <w:tc>
          <w:tcPr>
            <w:tcW w:w="2552" w:type="dxa"/>
          </w:tcPr>
          <w:p w14:paraId="648AEBA6" w14:textId="77777777" w:rsidR="00D91DC2" w:rsidRPr="0033163D" w:rsidRDefault="00D91DC2" w:rsidP="009107C0">
            <w:r w:rsidRPr="0033163D">
              <w:t>KI#3 – 5GS to EPS mobility</w:t>
            </w:r>
          </w:p>
        </w:tc>
        <w:tc>
          <w:tcPr>
            <w:tcW w:w="846" w:type="dxa"/>
          </w:tcPr>
          <w:p w14:paraId="407F2BF3" w14:textId="77777777" w:rsidR="00D91DC2" w:rsidRDefault="00D91DC2" w:rsidP="009107C0">
            <w:r w:rsidRPr="00526CE1">
              <w:t>23.502</w:t>
            </w:r>
          </w:p>
        </w:tc>
        <w:tc>
          <w:tcPr>
            <w:tcW w:w="1276" w:type="dxa"/>
          </w:tcPr>
          <w:p w14:paraId="69C5F1A6" w14:textId="77777777" w:rsidR="00D91DC2" w:rsidRPr="00FF65CC" w:rsidRDefault="00D91DC2" w:rsidP="009107C0">
            <w:pPr>
              <w:rPr>
                <w:lang w:val="en-US"/>
              </w:rPr>
            </w:pPr>
            <w:r w:rsidRPr="003E33F6">
              <w:rPr>
                <w:lang w:val="en-US"/>
              </w:rPr>
              <w:t>Ericsson, Intel, Samsung</w:t>
            </w:r>
          </w:p>
        </w:tc>
        <w:tc>
          <w:tcPr>
            <w:tcW w:w="857" w:type="dxa"/>
          </w:tcPr>
          <w:p w14:paraId="69D46E7B" w14:textId="77777777" w:rsidR="00D91DC2" w:rsidRDefault="00D91DC2" w:rsidP="009107C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159F4438" w14:textId="77777777" w:rsidR="00D91DC2" w:rsidRDefault="00D91DC2" w:rsidP="009107C0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1A08E287" w14:textId="77777777" w:rsidR="00D91DC2" w:rsidRPr="00E94D22" w:rsidRDefault="00D91DC2" w:rsidP="009107C0">
            <w:pPr>
              <w:rPr>
                <w:highlight w:val="yellow"/>
                <w:lang w:val="en-US"/>
              </w:rPr>
            </w:pPr>
          </w:p>
        </w:tc>
      </w:tr>
      <w:tr w:rsidR="00D91DC2" w:rsidRPr="003614D7" w14:paraId="5828E974" w14:textId="77777777" w:rsidTr="009107C0">
        <w:tc>
          <w:tcPr>
            <w:tcW w:w="1417" w:type="dxa"/>
          </w:tcPr>
          <w:p w14:paraId="504697B8" w14:textId="77777777" w:rsidR="00D91DC2" w:rsidRPr="001A32C3" w:rsidRDefault="00443F01" w:rsidP="009107C0">
            <w:pPr>
              <w:rPr>
                <w:lang w:val="en-DE"/>
              </w:rPr>
            </w:pPr>
            <w:hyperlink r:id="rId48" w:history="1">
              <w:r w:rsidR="00D91DC2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S2-2306704</w:t>
              </w:r>
            </w:hyperlink>
          </w:p>
        </w:tc>
        <w:tc>
          <w:tcPr>
            <w:tcW w:w="2552" w:type="dxa"/>
          </w:tcPr>
          <w:p w14:paraId="3F375F83" w14:textId="77777777" w:rsidR="00D91DC2" w:rsidRPr="0033163D" w:rsidRDefault="00D91DC2" w:rsidP="009107C0">
            <w:r>
              <w:rPr>
                <w:rFonts w:ascii="Arial" w:hAnsi="Arial" w:cs="Arial"/>
                <w:sz w:val="16"/>
                <w:szCs w:val="16"/>
              </w:rPr>
              <w:t>Addition of Indication of UE reporting URSP rule enforcement as a condition to report URSP rule enforcement</w:t>
            </w:r>
          </w:p>
        </w:tc>
        <w:tc>
          <w:tcPr>
            <w:tcW w:w="846" w:type="dxa"/>
          </w:tcPr>
          <w:p w14:paraId="4A57ED1F" w14:textId="5822C683" w:rsidR="00D91DC2" w:rsidRPr="00EC012E" w:rsidRDefault="00C274AD" w:rsidP="009107C0">
            <w:r w:rsidRPr="00C274AD">
              <w:t>23.502</w:t>
            </w:r>
          </w:p>
        </w:tc>
        <w:tc>
          <w:tcPr>
            <w:tcW w:w="1276" w:type="dxa"/>
          </w:tcPr>
          <w:p w14:paraId="2A309182" w14:textId="2A1BF86D" w:rsidR="00D91DC2" w:rsidRPr="001A32C3" w:rsidRDefault="00C274AD" w:rsidP="009107C0">
            <w:pPr>
              <w:rPr>
                <w:lang w:val="en-US"/>
              </w:rPr>
            </w:pPr>
            <w:r w:rsidRPr="00C274AD">
              <w:rPr>
                <w:lang w:val="en-US"/>
              </w:rPr>
              <w:t>Apple, Google, vivo, META USA</w:t>
            </w:r>
          </w:p>
        </w:tc>
        <w:tc>
          <w:tcPr>
            <w:tcW w:w="857" w:type="dxa"/>
          </w:tcPr>
          <w:p w14:paraId="244AFA80" w14:textId="3007E562" w:rsidR="00D91DC2" w:rsidRPr="001A32C3" w:rsidRDefault="009D3D37" w:rsidP="009107C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6B78C4E8" w14:textId="2DBBD924" w:rsidR="00D91DC2" w:rsidRPr="00555E06" w:rsidRDefault="00DC6160" w:rsidP="009107C0">
            <w:pPr>
              <w:rPr>
                <w:highlight w:val="yellow"/>
              </w:rPr>
            </w:pPr>
            <w:r w:rsidRPr="00DC6160">
              <w:t>Yes</w:t>
            </w:r>
          </w:p>
        </w:tc>
        <w:tc>
          <w:tcPr>
            <w:tcW w:w="7087" w:type="dxa"/>
          </w:tcPr>
          <w:p w14:paraId="1326F244" w14:textId="74A7E116" w:rsidR="00D91DC2" w:rsidRPr="00E94D22" w:rsidRDefault="00136CC7" w:rsidP="00DC6160">
            <w:pPr>
              <w:rPr>
                <w:lang w:val="en-US"/>
              </w:rPr>
            </w:pPr>
            <w:r w:rsidRPr="00FF21EF">
              <w:rPr>
                <w:lang w:val="en-US"/>
              </w:rPr>
              <w:t>C1-236460</w:t>
            </w:r>
            <w:r w:rsidRPr="00332A0D">
              <w:rPr>
                <w:lang w:val="en-US"/>
              </w:rPr>
              <w:t xml:space="preserve"> (China Mobile, agreed)</w:t>
            </w:r>
          </w:p>
        </w:tc>
      </w:tr>
      <w:tr w:rsidR="00D91DC2" w:rsidRPr="003614D7" w14:paraId="31BFFDC4" w14:textId="77777777" w:rsidTr="009107C0">
        <w:tc>
          <w:tcPr>
            <w:tcW w:w="1417" w:type="dxa"/>
          </w:tcPr>
          <w:p w14:paraId="3490DD4F" w14:textId="77777777" w:rsidR="00D91DC2" w:rsidRDefault="00443F01" w:rsidP="009107C0">
            <w:hyperlink r:id="rId49" w:history="1">
              <w:r w:rsidR="00D91DC2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S2-2307796</w:t>
              </w:r>
            </w:hyperlink>
          </w:p>
        </w:tc>
        <w:tc>
          <w:tcPr>
            <w:tcW w:w="2552" w:type="dxa"/>
          </w:tcPr>
          <w:p w14:paraId="3486F532" w14:textId="77777777" w:rsidR="00D91DC2" w:rsidRPr="0033163D" w:rsidRDefault="00D91DC2" w:rsidP="009107C0">
            <w:r>
              <w:rPr>
                <w:rFonts w:ascii="Arial" w:hAnsi="Arial" w:cs="Arial"/>
                <w:sz w:val="16"/>
                <w:szCs w:val="16"/>
              </w:rPr>
              <w:t>Validation Criteria in Roaming scenarios</w:t>
            </w:r>
          </w:p>
        </w:tc>
        <w:tc>
          <w:tcPr>
            <w:tcW w:w="846" w:type="dxa"/>
          </w:tcPr>
          <w:p w14:paraId="38793C4E" w14:textId="188843B9" w:rsidR="00D91DC2" w:rsidRPr="00EC012E" w:rsidRDefault="004728BE" w:rsidP="009107C0">
            <w:r w:rsidRPr="004728BE">
              <w:t>23.503</w:t>
            </w:r>
          </w:p>
        </w:tc>
        <w:tc>
          <w:tcPr>
            <w:tcW w:w="1276" w:type="dxa"/>
          </w:tcPr>
          <w:p w14:paraId="1E0B5E92" w14:textId="098C8F37" w:rsidR="00D91DC2" w:rsidRPr="001A32C3" w:rsidRDefault="00670368" w:rsidP="009107C0">
            <w:pPr>
              <w:rPr>
                <w:lang w:val="en-US"/>
              </w:rPr>
            </w:pPr>
            <w:r w:rsidRPr="00670368">
              <w:rPr>
                <w:lang w:val="en-US"/>
              </w:rPr>
              <w:t xml:space="preserve">LG Electronics, Intel, Ericsson, Nokia, Nokia Shanghai Bell, Deutsche Telekom, Apple, </w:t>
            </w:r>
            <w:proofErr w:type="spellStart"/>
            <w:r w:rsidRPr="00670368">
              <w:rPr>
                <w:lang w:val="en-US"/>
              </w:rPr>
              <w:t>InterDigital</w:t>
            </w:r>
            <w:proofErr w:type="spellEnd"/>
            <w:r w:rsidRPr="00670368">
              <w:rPr>
                <w:lang w:val="en-US"/>
              </w:rPr>
              <w:t xml:space="preserve"> Inc., Lenovo, Qualcomm Incorporated, Samsung</w:t>
            </w:r>
          </w:p>
        </w:tc>
        <w:tc>
          <w:tcPr>
            <w:tcW w:w="857" w:type="dxa"/>
          </w:tcPr>
          <w:p w14:paraId="3537BF89" w14:textId="7464E12D" w:rsidR="00D91DC2" w:rsidRPr="001A32C3" w:rsidRDefault="00565D57" w:rsidP="009107C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36BBC2F6" w14:textId="77777777" w:rsidR="00D91DC2" w:rsidRPr="00555E06" w:rsidRDefault="00D91DC2" w:rsidP="009107C0">
            <w:pPr>
              <w:rPr>
                <w:highlight w:val="yellow"/>
              </w:rPr>
            </w:pPr>
          </w:p>
        </w:tc>
        <w:tc>
          <w:tcPr>
            <w:tcW w:w="7087" w:type="dxa"/>
          </w:tcPr>
          <w:p w14:paraId="5C332930" w14:textId="77777777" w:rsidR="00D91DC2" w:rsidRPr="00E94D22" w:rsidRDefault="00D91DC2" w:rsidP="009107C0">
            <w:pPr>
              <w:rPr>
                <w:lang w:val="en-US"/>
              </w:rPr>
            </w:pPr>
          </w:p>
        </w:tc>
      </w:tr>
      <w:tr w:rsidR="00046960" w:rsidRPr="003614D7" w14:paraId="5F1016ED" w14:textId="77777777" w:rsidTr="009107C0">
        <w:tc>
          <w:tcPr>
            <w:tcW w:w="1417" w:type="dxa"/>
          </w:tcPr>
          <w:p w14:paraId="2D770E30" w14:textId="77777777" w:rsidR="00046960" w:rsidRDefault="00443F01" w:rsidP="00046960">
            <w:hyperlink r:id="rId50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S2-2307799</w:t>
              </w:r>
            </w:hyperlink>
          </w:p>
        </w:tc>
        <w:tc>
          <w:tcPr>
            <w:tcW w:w="2552" w:type="dxa"/>
          </w:tcPr>
          <w:p w14:paraId="4B6813F0" w14:textId="77777777" w:rsidR="00046960" w:rsidRPr="0033163D" w:rsidRDefault="00046960" w:rsidP="00046960">
            <w:r>
              <w:rPr>
                <w:rFonts w:ascii="Arial" w:hAnsi="Arial" w:cs="Arial"/>
                <w:sz w:val="16"/>
                <w:szCs w:val="16"/>
              </w:rPr>
              <w:t>Clarifications in the Definition of VPLMN Specific URSP Rules</w:t>
            </w:r>
          </w:p>
        </w:tc>
        <w:tc>
          <w:tcPr>
            <w:tcW w:w="846" w:type="dxa"/>
          </w:tcPr>
          <w:p w14:paraId="72D1C97B" w14:textId="27A8F40F" w:rsidR="00046960" w:rsidRPr="00EC012E" w:rsidRDefault="00046960" w:rsidP="00046960">
            <w:r>
              <w:t>23.503</w:t>
            </w:r>
          </w:p>
        </w:tc>
        <w:tc>
          <w:tcPr>
            <w:tcW w:w="1276" w:type="dxa"/>
          </w:tcPr>
          <w:p w14:paraId="752B7814" w14:textId="2AA4FA44" w:rsidR="00046960" w:rsidRPr="001A32C3" w:rsidRDefault="00046960" w:rsidP="00046960">
            <w:pPr>
              <w:rPr>
                <w:lang w:val="en-US"/>
              </w:rPr>
            </w:pPr>
            <w:proofErr w:type="spellStart"/>
            <w:r w:rsidRPr="008F78FF">
              <w:rPr>
                <w:lang w:val="en-US"/>
              </w:rPr>
              <w:t>InterDigital</w:t>
            </w:r>
            <w:proofErr w:type="spellEnd"/>
            <w:r w:rsidRPr="008F78FF">
              <w:rPr>
                <w:lang w:val="en-US"/>
              </w:rPr>
              <w:t xml:space="preserve"> Inc., Ericsson</w:t>
            </w:r>
          </w:p>
        </w:tc>
        <w:tc>
          <w:tcPr>
            <w:tcW w:w="857" w:type="dxa"/>
          </w:tcPr>
          <w:p w14:paraId="1FAA95F9" w14:textId="09AC0791" w:rsidR="00046960" w:rsidRPr="001A32C3" w:rsidRDefault="00AF59B7" w:rsidP="0004696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6E482AED" w14:textId="77777777" w:rsidR="00046960" w:rsidRPr="00555E06" w:rsidRDefault="00046960" w:rsidP="00046960">
            <w:pPr>
              <w:rPr>
                <w:highlight w:val="yellow"/>
              </w:rPr>
            </w:pPr>
          </w:p>
        </w:tc>
        <w:tc>
          <w:tcPr>
            <w:tcW w:w="7087" w:type="dxa"/>
          </w:tcPr>
          <w:p w14:paraId="61A3AC26" w14:textId="77777777" w:rsidR="00046960" w:rsidRPr="00E94D22" w:rsidRDefault="00046960" w:rsidP="00046960">
            <w:pPr>
              <w:rPr>
                <w:lang w:val="en-US"/>
              </w:rPr>
            </w:pPr>
          </w:p>
        </w:tc>
      </w:tr>
      <w:tr w:rsidR="00046960" w:rsidRPr="003614D7" w14:paraId="4AF9C9D2" w14:textId="77777777" w:rsidTr="009107C0">
        <w:tc>
          <w:tcPr>
            <w:tcW w:w="1417" w:type="dxa"/>
          </w:tcPr>
          <w:p w14:paraId="074C7C3C" w14:textId="5DB8655E" w:rsidR="00046960" w:rsidRDefault="00443F01" w:rsidP="00046960">
            <w:hyperlink r:id="rId51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S2-2307829</w:t>
              </w:r>
            </w:hyperlink>
          </w:p>
        </w:tc>
        <w:tc>
          <w:tcPr>
            <w:tcW w:w="2552" w:type="dxa"/>
          </w:tcPr>
          <w:p w14:paraId="1C46C01F" w14:textId="0615B320" w:rsidR="00046960" w:rsidRPr="0033163D" w:rsidRDefault="00046960" w:rsidP="00046960">
            <w:r>
              <w:rPr>
                <w:rFonts w:ascii="Arial" w:hAnsi="Arial" w:cs="Arial"/>
                <w:sz w:val="16"/>
                <w:szCs w:val="16"/>
              </w:rPr>
              <w:t>Support URSP provisioning in EPS</w:t>
            </w:r>
          </w:p>
        </w:tc>
        <w:tc>
          <w:tcPr>
            <w:tcW w:w="846" w:type="dxa"/>
          </w:tcPr>
          <w:p w14:paraId="6145332F" w14:textId="5B315D19" w:rsidR="00046960" w:rsidRPr="00EC012E" w:rsidRDefault="00046960" w:rsidP="00046960">
            <w:r>
              <w:t>23.502</w:t>
            </w:r>
          </w:p>
        </w:tc>
        <w:tc>
          <w:tcPr>
            <w:tcW w:w="1276" w:type="dxa"/>
          </w:tcPr>
          <w:p w14:paraId="36C98EAE" w14:textId="0FCD6F43" w:rsidR="00046960" w:rsidRPr="001A32C3" w:rsidRDefault="00046960" w:rsidP="00046960">
            <w:pPr>
              <w:rPr>
                <w:lang w:val="en-US"/>
              </w:rPr>
            </w:pPr>
            <w:r>
              <w:rPr>
                <w:lang w:val="en-US"/>
              </w:rPr>
              <w:t>Intel</w:t>
            </w:r>
          </w:p>
        </w:tc>
        <w:tc>
          <w:tcPr>
            <w:tcW w:w="857" w:type="dxa"/>
          </w:tcPr>
          <w:p w14:paraId="6D7385AC" w14:textId="57321563" w:rsidR="00046960" w:rsidRPr="001A32C3" w:rsidRDefault="00046960" w:rsidP="0004696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03DBF6DF" w14:textId="0CDD4AE6" w:rsidR="00046960" w:rsidRPr="00A76AC4" w:rsidRDefault="00225B71" w:rsidP="00046960">
            <w:r>
              <w:rPr>
                <w:lang w:val="de-DE"/>
              </w:rPr>
              <w:t>Yes</w:t>
            </w:r>
          </w:p>
        </w:tc>
        <w:tc>
          <w:tcPr>
            <w:tcW w:w="7087" w:type="dxa"/>
          </w:tcPr>
          <w:p w14:paraId="2A93457F" w14:textId="174BEC6E" w:rsidR="009A7B58" w:rsidRPr="004302F6" w:rsidRDefault="009A7B58" w:rsidP="00046960">
            <w:r w:rsidRPr="004302F6">
              <w:t>C1-237770, C1-237771</w:t>
            </w:r>
            <w:r w:rsidR="00811A0F" w:rsidRPr="004302F6">
              <w:t>, C1-237913</w:t>
            </w:r>
            <w:r w:rsidRPr="004302F6">
              <w:t xml:space="preserve"> (Ericsson, agreed)</w:t>
            </w:r>
          </w:p>
          <w:p w14:paraId="322C28B5" w14:textId="77777777" w:rsidR="003377C8" w:rsidRDefault="00DB769D" w:rsidP="00DB769D">
            <w:r w:rsidRPr="004302F6">
              <w:t>C1-237772, C1-237775 (Lenovo) agreed)</w:t>
            </w:r>
          </w:p>
          <w:p w14:paraId="289A8555" w14:textId="58CEC40F" w:rsidR="00DB769D" w:rsidRPr="004302F6" w:rsidRDefault="003377C8" w:rsidP="00225B71">
            <w:pPr>
              <w:rPr>
                <w:sz w:val="22"/>
                <w:szCs w:val="22"/>
                <w:lang w:val="en-US"/>
              </w:rPr>
            </w:pPr>
            <w:r w:rsidRPr="003377C8">
              <w:t>C1-241313</w:t>
            </w:r>
            <w:r w:rsidR="00705F3E">
              <w:t xml:space="preserve"> (Ericsson, agreed)</w:t>
            </w:r>
          </w:p>
        </w:tc>
      </w:tr>
      <w:tr w:rsidR="00046960" w:rsidRPr="00E11E18" w14:paraId="1E24180F" w14:textId="77777777" w:rsidTr="009107C0">
        <w:tc>
          <w:tcPr>
            <w:tcW w:w="1417" w:type="dxa"/>
          </w:tcPr>
          <w:p w14:paraId="6BC0631D" w14:textId="525FB6AE" w:rsidR="00046960" w:rsidRPr="00334F2F" w:rsidRDefault="00443F01" w:rsidP="00046960">
            <w:pPr>
              <w:rPr>
                <w:lang w:val="en-DE"/>
              </w:rPr>
            </w:pPr>
            <w:hyperlink r:id="rId52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S2-2307835</w:t>
              </w:r>
            </w:hyperlink>
          </w:p>
        </w:tc>
        <w:tc>
          <w:tcPr>
            <w:tcW w:w="2552" w:type="dxa"/>
          </w:tcPr>
          <w:p w14:paraId="4EA749F8" w14:textId="3CF00DBF" w:rsidR="00046960" w:rsidRPr="0033163D" w:rsidRDefault="00046960" w:rsidP="00046960">
            <w:r>
              <w:rPr>
                <w:rFonts w:ascii="Arial" w:hAnsi="Arial" w:cs="Arial"/>
                <w:sz w:val="16"/>
                <w:szCs w:val="16"/>
              </w:rPr>
              <w:t>Clarification on URSP rule enforcement</w:t>
            </w:r>
          </w:p>
        </w:tc>
        <w:tc>
          <w:tcPr>
            <w:tcW w:w="846" w:type="dxa"/>
          </w:tcPr>
          <w:p w14:paraId="02CD8172" w14:textId="4C1A00C2" w:rsidR="00046960" w:rsidRPr="00EC012E" w:rsidRDefault="00046960" w:rsidP="00046960">
            <w:r>
              <w:t>23.503</w:t>
            </w:r>
          </w:p>
        </w:tc>
        <w:tc>
          <w:tcPr>
            <w:tcW w:w="1276" w:type="dxa"/>
          </w:tcPr>
          <w:p w14:paraId="20EB976E" w14:textId="5EF14A71" w:rsidR="00046960" w:rsidRPr="00E11E18" w:rsidRDefault="00046960" w:rsidP="00046960">
            <w:pPr>
              <w:rPr>
                <w:lang w:val="de-DE"/>
              </w:rPr>
            </w:pPr>
            <w:r>
              <w:rPr>
                <w:lang w:val="de-DE"/>
              </w:rPr>
              <w:t>I</w:t>
            </w:r>
            <w:r w:rsidRPr="00E11E18">
              <w:rPr>
                <w:lang w:val="de-DE"/>
              </w:rPr>
              <w:t xml:space="preserve">ntel, vivo, Deutsche Telekom, OPPO, </w:t>
            </w:r>
            <w:r w:rsidRPr="00E11E18">
              <w:rPr>
                <w:lang w:val="de-DE"/>
              </w:rPr>
              <w:lastRenderedPageBreak/>
              <w:t>Huawei, HiSilicon</w:t>
            </w:r>
          </w:p>
        </w:tc>
        <w:tc>
          <w:tcPr>
            <w:tcW w:w="857" w:type="dxa"/>
          </w:tcPr>
          <w:p w14:paraId="091D2677" w14:textId="4F5316BE" w:rsidR="00046960" w:rsidRPr="00E11E18" w:rsidRDefault="00046960" w:rsidP="00046960">
            <w:pPr>
              <w:rPr>
                <w:lang w:val="de-DE"/>
              </w:rPr>
            </w:pPr>
            <w:r>
              <w:rPr>
                <w:lang w:val="de-DE"/>
              </w:rPr>
              <w:lastRenderedPageBreak/>
              <w:t>No</w:t>
            </w:r>
          </w:p>
        </w:tc>
        <w:tc>
          <w:tcPr>
            <w:tcW w:w="1269" w:type="dxa"/>
          </w:tcPr>
          <w:p w14:paraId="3E5962FF" w14:textId="77777777" w:rsidR="00046960" w:rsidRPr="00E11E18" w:rsidRDefault="00046960" w:rsidP="00046960">
            <w:pPr>
              <w:rPr>
                <w:highlight w:val="yellow"/>
                <w:lang w:val="de-DE"/>
              </w:rPr>
            </w:pPr>
          </w:p>
        </w:tc>
        <w:tc>
          <w:tcPr>
            <w:tcW w:w="7087" w:type="dxa"/>
          </w:tcPr>
          <w:p w14:paraId="06379A38" w14:textId="77777777" w:rsidR="00046960" w:rsidRPr="00E94D22" w:rsidRDefault="00046960" w:rsidP="00046960">
            <w:pPr>
              <w:rPr>
                <w:lang w:val="de-DE"/>
              </w:rPr>
            </w:pPr>
          </w:p>
        </w:tc>
      </w:tr>
      <w:tr w:rsidR="00046960" w:rsidRPr="00B52E0F" w14:paraId="2988490C" w14:textId="77777777" w:rsidTr="009107C0">
        <w:tc>
          <w:tcPr>
            <w:tcW w:w="1417" w:type="dxa"/>
          </w:tcPr>
          <w:p w14:paraId="69BBB663" w14:textId="35D6ABAA" w:rsidR="00046960" w:rsidRPr="00B52E0F" w:rsidRDefault="00443F01" w:rsidP="00046960">
            <w:pPr>
              <w:rPr>
                <w:lang w:val="en-DE"/>
              </w:rPr>
            </w:pPr>
            <w:hyperlink r:id="rId53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S2-2307861</w:t>
              </w:r>
            </w:hyperlink>
          </w:p>
        </w:tc>
        <w:tc>
          <w:tcPr>
            <w:tcW w:w="2552" w:type="dxa"/>
          </w:tcPr>
          <w:p w14:paraId="6150E3FB" w14:textId="0784687C" w:rsidR="00046960" w:rsidRPr="00B52E0F" w:rsidRDefault="00046960" w:rsidP="00046960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Ki#1 Removal of Editor s Notes</w:t>
            </w:r>
          </w:p>
        </w:tc>
        <w:tc>
          <w:tcPr>
            <w:tcW w:w="846" w:type="dxa"/>
          </w:tcPr>
          <w:p w14:paraId="77470339" w14:textId="12E52CF9" w:rsidR="00046960" w:rsidRPr="006B357D" w:rsidRDefault="00046960" w:rsidP="00046960">
            <w:pPr>
              <w:rPr>
                <w:lang w:val="en-US"/>
              </w:rPr>
            </w:pPr>
            <w:r w:rsidRPr="006B357D">
              <w:t>23.503</w:t>
            </w:r>
          </w:p>
        </w:tc>
        <w:tc>
          <w:tcPr>
            <w:tcW w:w="1276" w:type="dxa"/>
          </w:tcPr>
          <w:p w14:paraId="7A53A940" w14:textId="031FBBDB" w:rsidR="00046960" w:rsidRPr="006B357D" w:rsidRDefault="00046960" w:rsidP="00046960">
            <w:pPr>
              <w:rPr>
                <w:lang w:val="en-US"/>
              </w:rPr>
            </w:pPr>
            <w:r w:rsidRPr="00AE2B8E">
              <w:rPr>
                <w:lang w:val="en-US"/>
              </w:rPr>
              <w:t>Ericsson, Lenovo, Intel, OPPO</w:t>
            </w:r>
          </w:p>
        </w:tc>
        <w:tc>
          <w:tcPr>
            <w:tcW w:w="857" w:type="dxa"/>
          </w:tcPr>
          <w:p w14:paraId="7690ECB7" w14:textId="448CA1BF" w:rsidR="00046960" w:rsidRPr="006B357D" w:rsidRDefault="00046960" w:rsidP="00046960">
            <w:pPr>
              <w:rPr>
                <w:lang w:val="en-US"/>
              </w:rPr>
            </w:pPr>
            <w:r w:rsidRPr="006B357D"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30D61B0C" w14:textId="366FF17C" w:rsidR="00046960" w:rsidRPr="006B357D" w:rsidRDefault="00F44A01" w:rsidP="00046960">
            <w:pPr>
              <w:rPr>
                <w:highlight w:val="yellow"/>
                <w:lang w:val="en-US"/>
              </w:rPr>
            </w:pPr>
            <w:r w:rsidRPr="00787566">
              <w:rPr>
                <w:lang w:val="de-DE"/>
              </w:rPr>
              <w:t>Yes</w:t>
            </w:r>
          </w:p>
        </w:tc>
        <w:tc>
          <w:tcPr>
            <w:tcW w:w="7087" w:type="dxa"/>
          </w:tcPr>
          <w:p w14:paraId="20D86ADC" w14:textId="67F84C80" w:rsidR="00046960" w:rsidRPr="00E94D22" w:rsidRDefault="00046960" w:rsidP="00046960">
            <w:pPr>
              <w:rPr>
                <w:lang w:val="en-US"/>
              </w:rPr>
            </w:pPr>
            <w:r w:rsidRPr="00E94D22">
              <w:rPr>
                <w:lang w:val="en-US"/>
              </w:rPr>
              <w:t>C1-233883, C1-233884 (Ericsson, agreed)</w:t>
            </w:r>
          </w:p>
        </w:tc>
      </w:tr>
      <w:tr w:rsidR="00046960" w:rsidRPr="00B52E0F" w14:paraId="4ABFC331" w14:textId="77777777" w:rsidTr="009107C0">
        <w:tc>
          <w:tcPr>
            <w:tcW w:w="1417" w:type="dxa"/>
          </w:tcPr>
          <w:p w14:paraId="6C672401" w14:textId="5DC83009" w:rsidR="00046960" w:rsidRPr="004663C5" w:rsidRDefault="00443F01" w:rsidP="00046960">
            <w:pPr>
              <w:rPr>
                <w:lang w:val="en-DE"/>
              </w:rPr>
            </w:pPr>
            <w:hyperlink r:id="rId54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S2-2307862</w:t>
              </w:r>
            </w:hyperlink>
          </w:p>
        </w:tc>
        <w:tc>
          <w:tcPr>
            <w:tcW w:w="2552" w:type="dxa"/>
          </w:tcPr>
          <w:p w14:paraId="4BDD219D" w14:textId="63E7B610" w:rsidR="00046960" w:rsidRPr="00B52E0F" w:rsidRDefault="00046960" w:rsidP="00046960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Using LBO info for authorizing the application guidance request for URSP determination in VPLMN</w:t>
            </w:r>
          </w:p>
        </w:tc>
        <w:tc>
          <w:tcPr>
            <w:tcW w:w="846" w:type="dxa"/>
          </w:tcPr>
          <w:p w14:paraId="7D5F698F" w14:textId="7FEAA2F7" w:rsidR="00046960" w:rsidRPr="00B52E0F" w:rsidRDefault="00046960" w:rsidP="00046960">
            <w:pPr>
              <w:rPr>
                <w:lang w:val="en-US"/>
              </w:rPr>
            </w:pPr>
            <w:r w:rsidRPr="006B357D">
              <w:t>23.503</w:t>
            </w:r>
          </w:p>
        </w:tc>
        <w:tc>
          <w:tcPr>
            <w:tcW w:w="1276" w:type="dxa"/>
          </w:tcPr>
          <w:p w14:paraId="506197DF" w14:textId="0CF643CD" w:rsidR="00046960" w:rsidRPr="00B52E0F" w:rsidRDefault="00046960" w:rsidP="00046960">
            <w:pPr>
              <w:rPr>
                <w:lang w:val="en-US"/>
              </w:rPr>
            </w:pPr>
            <w:r w:rsidRPr="006C77C4">
              <w:rPr>
                <w:lang w:val="en-US"/>
              </w:rPr>
              <w:t>Samsung</w:t>
            </w:r>
          </w:p>
        </w:tc>
        <w:tc>
          <w:tcPr>
            <w:tcW w:w="857" w:type="dxa"/>
          </w:tcPr>
          <w:p w14:paraId="4B0C28D7" w14:textId="4F74235E" w:rsidR="00046960" w:rsidRPr="00B52E0F" w:rsidRDefault="000616D2" w:rsidP="0004696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2C87B059" w14:textId="77777777" w:rsidR="00046960" w:rsidRPr="00B52E0F" w:rsidRDefault="00046960" w:rsidP="00046960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6C8523EA" w14:textId="77777777" w:rsidR="00046960" w:rsidRPr="00E94D22" w:rsidRDefault="00046960" w:rsidP="00046960">
            <w:pPr>
              <w:rPr>
                <w:lang w:val="en-US"/>
              </w:rPr>
            </w:pPr>
          </w:p>
        </w:tc>
      </w:tr>
      <w:tr w:rsidR="00046960" w:rsidRPr="00B52E0F" w14:paraId="060B19EF" w14:textId="77777777" w:rsidTr="009107C0">
        <w:tc>
          <w:tcPr>
            <w:tcW w:w="1417" w:type="dxa"/>
          </w:tcPr>
          <w:p w14:paraId="39AFF9F4" w14:textId="3BA70CC7" w:rsidR="00046960" w:rsidRPr="00B52E0F" w:rsidRDefault="00443F01" w:rsidP="00046960">
            <w:pPr>
              <w:rPr>
                <w:lang w:val="en-US"/>
              </w:rPr>
            </w:pPr>
            <w:hyperlink r:id="rId55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S2-2307864</w:t>
              </w:r>
            </w:hyperlink>
          </w:p>
        </w:tc>
        <w:tc>
          <w:tcPr>
            <w:tcW w:w="2552" w:type="dxa"/>
          </w:tcPr>
          <w:p w14:paraId="2F14E699" w14:textId="12A1FC39" w:rsidR="00046960" w:rsidRPr="00B52E0F" w:rsidRDefault="00046960" w:rsidP="00046960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Ki#3 UE Policy new PCRT</w:t>
            </w:r>
          </w:p>
        </w:tc>
        <w:tc>
          <w:tcPr>
            <w:tcW w:w="846" w:type="dxa"/>
          </w:tcPr>
          <w:p w14:paraId="4FDF5712" w14:textId="62DD28F7" w:rsidR="00046960" w:rsidRPr="00B52E0F" w:rsidRDefault="00046960" w:rsidP="00046960">
            <w:pPr>
              <w:rPr>
                <w:lang w:val="en-US"/>
              </w:rPr>
            </w:pPr>
            <w:r w:rsidRPr="006B357D">
              <w:t>23.503</w:t>
            </w:r>
          </w:p>
        </w:tc>
        <w:tc>
          <w:tcPr>
            <w:tcW w:w="1276" w:type="dxa"/>
          </w:tcPr>
          <w:p w14:paraId="461C1F10" w14:textId="02A8C225" w:rsidR="00046960" w:rsidRPr="00B52E0F" w:rsidRDefault="00046960" w:rsidP="00046960">
            <w:pPr>
              <w:rPr>
                <w:lang w:val="en-US"/>
              </w:rPr>
            </w:pPr>
            <w:r w:rsidRPr="0059063E">
              <w:rPr>
                <w:lang w:val="en-US"/>
              </w:rPr>
              <w:t>Ericsson, Samsung</w:t>
            </w:r>
          </w:p>
        </w:tc>
        <w:tc>
          <w:tcPr>
            <w:tcW w:w="857" w:type="dxa"/>
          </w:tcPr>
          <w:p w14:paraId="3FE07444" w14:textId="7835AD6A" w:rsidR="00046960" w:rsidRPr="00B52E0F" w:rsidRDefault="00FE6ACC" w:rsidP="0004696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20D92B2C" w14:textId="77777777" w:rsidR="00046960" w:rsidRPr="00B52E0F" w:rsidRDefault="00046960" w:rsidP="00046960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465A01FD" w14:textId="77777777" w:rsidR="00046960" w:rsidRPr="00E94D22" w:rsidRDefault="00046960" w:rsidP="00046960">
            <w:pPr>
              <w:rPr>
                <w:lang w:val="en-US"/>
              </w:rPr>
            </w:pPr>
          </w:p>
        </w:tc>
      </w:tr>
      <w:tr w:rsidR="00672E71" w:rsidRPr="00B52E0F" w14:paraId="2FCBD3CB" w14:textId="77777777" w:rsidTr="009107C0">
        <w:tc>
          <w:tcPr>
            <w:tcW w:w="1417" w:type="dxa"/>
          </w:tcPr>
          <w:p w14:paraId="72EEA330" w14:textId="335AF6F5" w:rsidR="00672E71" w:rsidRPr="00B52E0F" w:rsidRDefault="00443F01" w:rsidP="00672E71">
            <w:pPr>
              <w:rPr>
                <w:lang w:val="en-US"/>
              </w:rPr>
            </w:pPr>
            <w:hyperlink r:id="rId56" w:history="1">
              <w:r w:rsidR="00672E71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S2-2307865</w:t>
              </w:r>
            </w:hyperlink>
          </w:p>
        </w:tc>
        <w:tc>
          <w:tcPr>
            <w:tcW w:w="2552" w:type="dxa"/>
          </w:tcPr>
          <w:p w14:paraId="47F75F93" w14:textId="43C0E268" w:rsidR="00672E71" w:rsidRPr="00B52E0F" w:rsidRDefault="00672E71" w:rsidP="00672E71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Handling UE policy association when UE registered over both 3GPP and Non-3GPP access</w:t>
            </w:r>
          </w:p>
        </w:tc>
        <w:tc>
          <w:tcPr>
            <w:tcW w:w="846" w:type="dxa"/>
          </w:tcPr>
          <w:p w14:paraId="781A5D0C" w14:textId="6774806F" w:rsidR="00672E71" w:rsidRPr="00B52E0F" w:rsidRDefault="00672E71" w:rsidP="00672E71">
            <w:pPr>
              <w:rPr>
                <w:lang w:val="en-US"/>
              </w:rPr>
            </w:pPr>
            <w:r>
              <w:rPr>
                <w:lang w:val="en-US"/>
              </w:rPr>
              <w:t>23.501</w:t>
            </w:r>
          </w:p>
        </w:tc>
        <w:tc>
          <w:tcPr>
            <w:tcW w:w="1276" w:type="dxa"/>
          </w:tcPr>
          <w:p w14:paraId="26707C9D" w14:textId="17C01016" w:rsidR="00672E71" w:rsidRPr="00B52E0F" w:rsidRDefault="00672E71" w:rsidP="00672E71">
            <w:pPr>
              <w:rPr>
                <w:lang w:val="en-US"/>
              </w:rPr>
            </w:pPr>
            <w:r>
              <w:rPr>
                <w:lang w:val="en-US"/>
              </w:rPr>
              <w:t>Vivo</w:t>
            </w:r>
          </w:p>
        </w:tc>
        <w:tc>
          <w:tcPr>
            <w:tcW w:w="857" w:type="dxa"/>
          </w:tcPr>
          <w:p w14:paraId="44695233" w14:textId="622B4CEB" w:rsidR="00672E71" w:rsidRPr="00B52E0F" w:rsidRDefault="00F119A5" w:rsidP="00672E71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17834D17" w14:textId="63485A42" w:rsidR="00672E71" w:rsidRPr="00B52E0F" w:rsidRDefault="00672E71" w:rsidP="00672E71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233127AD" w14:textId="6D43868D" w:rsidR="00672E71" w:rsidRPr="00E94D22" w:rsidRDefault="00672E71" w:rsidP="00672E71">
            <w:pPr>
              <w:rPr>
                <w:lang w:val="en-US"/>
              </w:rPr>
            </w:pPr>
          </w:p>
        </w:tc>
      </w:tr>
      <w:tr w:rsidR="00046960" w:rsidRPr="00B52E0F" w14:paraId="5CE6902A" w14:textId="77777777" w:rsidTr="009107C0">
        <w:tc>
          <w:tcPr>
            <w:tcW w:w="1417" w:type="dxa"/>
          </w:tcPr>
          <w:p w14:paraId="3988D236" w14:textId="693D8B1C" w:rsidR="00046960" w:rsidRPr="00B52E0F" w:rsidRDefault="00443F01" w:rsidP="00046960">
            <w:pPr>
              <w:rPr>
                <w:lang w:val="en-US"/>
              </w:rPr>
            </w:pPr>
            <w:hyperlink r:id="rId57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S2-2307866</w:t>
              </w:r>
            </w:hyperlink>
          </w:p>
        </w:tc>
        <w:tc>
          <w:tcPr>
            <w:tcW w:w="2552" w:type="dxa"/>
          </w:tcPr>
          <w:p w14:paraId="50F535B0" w14:textId="790E9FC3" w:rsidR="00046960" w:rsidRPr="00B52E0F" w:rsidRDefault="00046960" w:rsidP="00046960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Including in PCO the URSP capability in EPS during idle mobility with no N26 support</w:t>
            </w:r>
          </w:p>
        </w:tc>
        <w:tc>
          <w:tcPr>
            <w:tcW w:w="846" w:type="dxa"/>
          </w:tcPr>
          <w:p w14:paraId="6A197322" w14:textId="67910C19" w:rsidR="00046960" w:rsidRPr="00B52E0F" w:rsidRDefault="00046960" w:rsidP="00046960">
            <w:pPr>
              <w:rPr>
                <w:lang w:val="en-US"/>
              </w:rPr>
            </w:pPr>
            <w:r>
              <w:t>23.502</w:t>
            </w:r>
          </w:p>
        </w:tc>
        <w:tc>
          <w:tcPr>
            <w:tcW w:w="1276" w:type="dxa"/>
          </w:tcPr>
          <w:p w14:paraId="6D62C327" w14:textId="2092A7A5" w:rsidR="00046960" w:rsidRPr="00B52E0F" w:rsidRDefault="00046960" w:rsidP="00046960">
            <w:pPr>
              <w:rPr>
                <w:lang w:val="en-US"/>
              </w:rPr>
            </w:pPr>
            <w:r w:rsidRPr="00557114">
              <w:rPr>
                <w:lang w:val="en-US"/>
              </w:rPr>
              <w:t>Lenovo, NEC</w:t>
            </w:r>
          </w:p>
        </w:tc>
        <w:tc>
          <w:tcPr>
            <w:tcW w:w="857" w:type="dxa"/>
          </w:tcPr>
          <w:p w14:paraId="00E5AD47" w14:textId="449A38A6" w:rsidR="00046960" w:rsidRPr="00B52E0F" w:rsidRDefault="003F53CC" w:rsidP="0004696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063524E2" w14:textId="08887620" w:rsidR="00046960" w:rsidRPr="003C1F5E" w:rsidRDefault="00787566" w:rsidP="00046960">
            <w:pPr>
              <w:rPr>
                <w:highlight w:val="yellow"/>
                <w:lang w:val="en-US"/>
              </w:rPr>
            </w:pPr>
            <w:r w:rsidRPr="00787566">
              <w:rPr>
                <w:lang w:val="de-DE"/>
              </w:rPr>
              <w:t>Yes</w:t>
            </w:r>
          </w:p>
        </w:tc>
        <w:tc>
          <w:tcPr>
            <w:tcW w:w="7087" w:type="dxa"/>
          </w:tcPr>
          <w:p w14:paraId="3945BC6A" w14:textId="4DCD0D80" w:rsidR="009A7B58" w:rsidRDefault="009A7B58" w:rsidP="00046960">
            <w:r w:rsidRPr="00BC5D58">
              <w:t>C1-237770</w:t>
            </w:r>
            <w:r>
              <w:t xml:space="preserve">, </w:t>
            </w:r>
            <w:r w:rsidRPr="009A7B58">
              <w:t>C1-237771</w:t>
            </w:r>
            <w:r w:rsidR="00811A0F">
              <w:t xml:space="preserve">, </w:t>
            </w:r>
            <w:r w:rsidR="00811A0F" w:rsidRPr="00811A0F">
              <w:t>C1-237913</w:t>
            </w:r>
            <w:r w:rsidRPr="009A7B58">
              <w:t xml:space="preserve"> </w:t>
            </w:r>
            <w:r w:rsidRPr="004559D2">
              <w:t>(Ericsson, agreed)</w:t>
            </w:r>
          </w:p>
          <w:p w14:paraId="3C186F94" w14:textId="77777777" w:rsidR="00DB769D" w:rsidRDefault="00DB769D" w:rsidP="00DB769D">
            <w:r>
              <w:t>C1-237772, C1-237775 (Lenovo) agreed)</w:t>
            </w:r>
          </w:p>
          <w:p w14:paraId="3FD4AC66" w14:textId="379FFAEF" w:rsidR="00DB769D" w:rsidRPr="00E94D22" w:rsidRDefault="00DB769D" w:rsidP="00046960">
            <w:pPr>
              <w:rPr>
                <w:lang w:val="en-US"/>
              </w:rPr>
            </w:pPr>
          </w:p>
        </w:tc>
      </w:tr>
      <w:tr w:rsidR="00046960" w:rsidRPr="00B52E0F" w14:paraId="17B5AECB" w14:textId="77777777" w:rsidTr="009107C0">
        <w:tc>
          <w:tcPr>
            <w:tcW w:w="1417" w:type="dxa"/>
          </w:tcPr>
          <w:p w14:paraId="1435844F" w14:textId="293C7809" w:rsidR="00046960" w:rsidRPr="00B52E0F" w:rsidRDefault="00443F01" w:rsidP="00046960">
            <w:pPr>
              <w:rPr>
                <w:lang w:val="en-US"/>
              </w:rPr>
            </w:pPr>
            <w:hyperlink r:id="rId58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S2-2308082</w:t>
              </w:r>
            </w:hyperlink>
          </w:p>
        </w:tc>
        <w:tc>
          <w:tcPr>
            <w:tcW w:w="2552" w:type="dxa"/>
          </w:tcPr>
          <w:p w14:paraId="64219780" w14:textId="0FD5B5C2" w:rsidR="00046960" w:rsidRPr="00B52E0F" w:rsidRDefault="00046960" w:rsidP="00046960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Principle of PCC rule generation based on URSP rule and URSP rule enforcement delivery procedure.</w:t>
            </w:r>
          </w:p>
        </w:tc>
        <w:tc>
          <w:tcPr>
            <w:tcW w:w="846" w:type="dxa"/>
          </w:tcPr>
          <w:p w14:paraId="77BDEA4E" w14:textId="2949EC4E" w:rsidR="00046960" w:rsidRPr="00B52E0F" w:rsidRDefault="00046960" w:rsidP="00046960">
            <w:pPr>
              <w:rPr>
                <w:lang w:val="en-US"/>
              </w:rPr>
            </w:pPr>
            <w:r>
              <w:t>23.502</w:t>
            </w:r>
          </w:p>
        </w:tc>
        <w:tc>
          <w:tcPr>
            <w:tcW w:w="1276" w:type="dxa"/>
          </w:tcPr>
          <w:p w14:paraId="4BD2A640" w14:textId="77CB3A55" w:rsidR="00046960" w:rsidRPr="00B52E0F" w:rsidRDefault="00046960" w:rsidP="00046960">
            <w:pPr>
              <w:rPr>
                <w:lang w:val="en-US"/>
              </w:rPr>
            </w:pPr>
            <w:r>
              <w:rPr>
                <w:lang w:val="en-US"/>
              </w:rPr>
              <w:t>Vivo</w:t>
            </w:r>
          </w:p>
        </w:tc>
        <w:tc>
          <w:tcPr>
            <w:tcW w:w="857" w:type="dxa"/>
          </w:tcPr>
          <w:p w14:paraId="6B40BF16" w14:textId="557F50B7" w:rsidR="00046960" w:rsidRPr="00B52E0F" w:rsidRDefault="00504AA0" w:rsidP="0004696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2DEFA707" w14:textId="77777777" w:rsidR="00046960" w:rsidRPr="00B52E0F" w:rsidRDefault="00046960" w:rsidP="00046960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5DE79115" w14:textId="77777777" w:rsidR="00046960" w:rsidRPr="00E94D22" w:rsidRDefault="00046960" w:rsidP="00046960">
            <w:pPr>
              <w:rPr>
                <w:lang w:val="en-US"/>
              </w:rPr>
            </w:pPr>
          </w:p>
        </w:tc>
      </w:tr>
      <w:tr w:rsidR="00046960" w:rsidRPr="008830EA" w14:paraId="74F6FAC6" w14:textId="77777777" w:rsidTr="009107C0">
        <w:tc>
          <w:tcPr>
            <w:tcW w:w="1417" w:type="dxa"/>
          </w:tcPr>
          <w:p w14:paraId="2FFF6542" w14:textId="5657C2E1" w:rsidR="00046960" w:rsidRPr="00B52E0F" w:rsidRDefault="00443F01" w:rsidP="00046960">
            <w:pPr>
              <w:rPr>
                <w:lang w:val="en-US"/>
              </w:rPr>
            </w:pPr>
            <w:hyperlink r:id="rId59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S2-2308083</w:t>
              </w:r>
            </w:hyperlink>
          </w:p>
        </w:tc>
        <w:tc>
          <w:tcPr>
            <w:tcW w:w="2552" w:type="dxa"/>
          </w:tcPr>
          <w:p w14:paraId="73DC61B3" w14:textId="7FDC0821" w:rsidR="00046960" w:rsidRPr="00B52E0F" w:rsidRDefault="00046960" w:rsidP="00046960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Forwarding of UE reporting of URSP rule enforcement between SM-PCF and UE-PCF</w:t>
            </w:r>
          </w:p>
        </w:tc>
        <w:tc>
          <w:tcPr>
            <w:tcW w:w="846" w:type="dxa"/>
          </w:tcPr>
          <w:p w14:paraId="689D103A" w14:textId="4F083361" w:rsidR="00046960" w:rsidRPr="00B52E0F" w:rsidRDefault="00046960" w:rsidP="00046960">
            <w:pPr>
              <w:rPr>
                <w:lang w:val="en-US"/>
              </w:rPr>
            </w:pPr>
            <w:r>
              <w:t>23.502</w:t>
            </w:r>
          </w:p>
        </w:tc>
        <w:tc>
          <w:tcPr>
            <w:tcW w:w="1276" w:type="dxa"/>
          </w:tcPr>
          <w:p w14:paraId="6C84792E" w14:textId="63F21BCF" w:rsidR="00046960" w:rsidRPr="008830EA" w:rsidRDefault="00046960" w:rsidP="00046960">
            <w:pPr>
              <w:rPr>
                <w:lang w:val="de-DE"/>
              </w:rPr>
            </w:pPr>
            <w:r w:rsidRPr="008830EA">
              <w:rPr>
                <w:lang w:val="de-DE"/>
              </w:rPr>
              <w:t>Deutsche Telekom, Samsung, NEC, OPPO, Huawei, HiSilicon</w:t>
            </w:r>
          </w:p>
        </w:tc>
        <w:tc>
          <w:tcPr>
            <w:tcW w:w="857" w:type="dxa"/>
          </w:tcPr>
          <w:p w14:paraId="3129BA12" w14:textId="252902D0" w:rsidR="00046960" w:rsidRPr="008830EA" w:rsidRDefault="00504AA0" w:rsidP="00046960">
            <w:pPr>
              <w:rPr>
                <w:lang w:val="de-DE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28D40ECB" w14:textId="77777777" w:rsidR="00046960" w:rsidRPr="008830EA" w:rsidRDefault="00046960" w:rsidP="00046960">
            <w:pPr>
              <w:rPr>
                <w:highlight w:val="yellow"/>
                <w:lang w:val="de-DE"/>
              </w:rPr>
            </w:pPr>
          </w:p>
        </w:tc>
        <w:tc>
          <w:tcPr>
            <w:tcW w:w="7087" w:type="dxa"/>
          </w:tcPr>
          <w:p w14:paraId="6A485BCF" w14:textId="77777777" w:rsidR="00046960" w:rsidRPr="00E94D22" w:rsidRDefault="00046960" w:rsidP="00046960">
            <w:pPr>
              <w:rPr>
                <w:lang w:val="de-DE"/>
              </w:rPr>
            </w:pPr>
          </w:p>
        </w:tc>
      </w:tr>
      <w:tr w:rsidR="00046960" w:rsidRPr="00793544" w14:paraId="089B3116" w14:textId="77777777" w:rsidTr="009107C0">
        <w:tc>
          <w:tcPr>
            <w:tcW w:w="1417" w:type="dxa"/>
          </w:tcPr>
          <w:p w14:paraId="41FF7152" w14:textId="0B84F91D" w:rsidR="00046960" w:rsidRPr="008830EA" w:rsidRDefault="00443F01" w:rsidP="00046960">
            <w:pPr>
              <w:rPr>
                <w:lang w:val="de-DE"/>
              </w:rPr>
            </w:pPr>
            <w:hyperlink r:id="rId60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S2-2308084</w:t>
              </w:r>
            </w:hyperlink>
          </w:p>
        </w:tc>
        <w:tc>
          <w:tcPr>
            <w:tcW w:w="2552" w:type="dxa"/>
          </w:tcPr>
          <w:p w14:paraId="7FAB2622" w14:textId="07559685" w:rsidR="00046960" w:rsidRPr="00CB5606" w:rsidRDefault="00046960" w:rsidP="00046960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KI#1 - Provision of URSP to route traffic to wild-carded VPLMN</w:t>
            </w:r>
          </w:p>
        </w:tc>
        <w:tc>
          <w:tcPr>
            <w:tcW w:w="846" w:type="dxa"/>
          </w:tcPr>
          <w:p w14:paraId="63E2F444" w14:textId="4FF606B2" w:rsidR="00046960" w:rsidRPr="00CB5606" w:rsidRDefault="00046960" w:rsidP="00046960">
            <w:pPr>
              <w:rPr>
                <w:lang w:val="en-US"/>
              </w:rPr>
            </w:pPr>
            <w:r w:rsidRPr="006B357D">
              <w:t>23.503</w:t>
            </w:r>
          </w:p>
        </w:tc>
        <w:tc>
          <w:tcPr>
            <w:tcW w:w="1276" w:type="dxa"/>
          </w:tcPr>
          <w:p w14:paraId="14C1AFBE" w14:textId="653BB0D1" w:rsidR="00046960" w:rsidRPr="00CB5606" w:rsidRDefault="00046960" w:rsidP="00046960">
            <w:pPr>
              <w:rPr>
                <w:lang w:val="en-US"/>
              </w:rPr>
            </w:pPr>
            <w:r w:rsidRPr="006F55CC">
              <w:rPr>
                <w:lang w:val="en-US"/>
              </w:rPr>
              <w:t>Oracle, Verizon UK Ltd, Nokia, Nokia Shanghai Bell, China Telecom, Qualcomm Incorporated, Ericsson</w:t>
            </w:r>
          </w:p>
        </w:tc>
        <w:tc>
          <w:tcPr>
            <w:tcW w:w="857" w:type="dxa"/>
          </w:tcPr>
          <w:p w14:paraId="657FDA19" w14:textId="307BFBEE" w:rsidR="00046960" w:rsidRPr="008830EA" w:rsidRDefault="00AA0B9D" w:rsidP="00046960">
            <w:pPr>
              <w:rPr>
                <w:lang w:val="de-DE"/>
              </w:rPr>
            </w:pPr>
            <w:r>
              <w:rPr>
                <w:lang w:val="de-DE"/>
              </w:rPr>
              <w:t>Yes</w:t>
            </w:r>
          </w:p>
        </w:tc>
        <w:tc>
          <w:tcPr>
            <w:tcW w:w="1269" w:type="dxa"/>
          </w:tcPr>
          <w:p w14:paraId="74DED542" w14:textId="6E8F692D" w:rsidR="00046960" w:rsidRPr="008830EA" w:rsidRDefault="003F6AF8" w:rsidP="00046960">
            <w:pPr>
              <w:rPr>
                <w:highlight w:val="yellow"/>
                <w:lang w:val="de-DE"/>
              </w:rPr>
            </w:pPr>
            <w:r w:rsidRPr="003F6AF8">
              <w:rPr>
                <w:lang w:val="de-DE"/>
              </w:rPr>
              <w:t>Yes</w:t>
            </w:r>
          </w:p>
        </w:tc>
        <w:tc>
          <w:tcPr>
            <w:tcW w:w="7087" w:type="dxa"/>
          </w:tcPr>
          <w:p w14:paraId="14D0A02C" w14:textId="02303BC7" w:rsidR="00046960" w:rsidRDefault="00046960" w:rsidP="00046960">
            <w:pPr>
              <w:rPr>
                <w:lang w:val="en-US"/>
              </w:rPr>
            </w:pPr>
            <w:r w:rsidRPr="00E94D22">
              <w:rPr>
                <w:lang w:val="en-US"/>
              </w:rPr>
              <w:t>C1-233883, C1-233884 (Ericsson, agreed)</w:t>
            </w:r>
          </w:p>
          <w:p w14:paraId="23A83F90" w14:textId="17938CA4" w:rsidR="004C5682" w:rsidRPr="00E94D22" w:rsidRDefault="00495F10" w:rsidP="004C5682">
            <w:pPr>
              <w:rPr>
                <w:lang w:val="en-US"/>
              </w:rPr>
            </w:pPr>
            <w:r w:rsidRPr="00CB671B">
              <w:rPr>
                <w:lang w:val="en-US"/>
              </w:rPr>
              <w:t>C1-236459</w:t>
            </w:r>
            <w:r w:rsidR="00BC6ED1" w:rsidRPr="00CB671B">
              <w:rPr>
                <w:lang w:val="en-US"/>
              </w:rPr>
              <w:t xml:space="preserve"> (Nokia</w:t>
            </w:r>
            <w:r w:rsidRPr="00CB671B">
              <w:rPr>
                <w:lang w:val="en-US"/>
              </w:rPr>
              <w:t>, agreed</w:t>
            </w:r>
            <w:r w:rsidR="00BC6ED1" w:rsidRPr="00CB671B">
              <w:rPr>
                <w:lang w:val="en-US"/>
              </w:rPr>
              <w:t>)</w:t>
            </w:r>
          </w:p>
        </w:tc>
      </w:tr>
      <w:tr w:rsidR="00046960" w:rsidRPr="00793544" w14:paraId="74FD5842" w14:textId="77777777" w:rsidTr="009107C0">
        <w:tc>
          <w:tcPr>
            <w:tcW w:w="1417" w:type="dxa"/>
          </w:tcPr>
          <w:p w14:paraId="44B6CE31" w14:textId="05CB79E4" w:rsidR="00046960" w:rsidRPr="00793544" w:rsidRDefault="00443F01" w:rsidP="00046960">
            <w:pPr>
              <w:rPr>
                <w:lang w:val="en-US"/>
              </w:rPr>
            </w:pPr>
            <w:hyperlink r:id="rId61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S2-2308085</w:t>
              </w:r>
            </w:hyperlink>
          </w:p>
        </w:tc>
        <w:tc>
          <w:tcPr>
            <w:tcW w:w="2552" w:type="dxa"/>
          </w:tcPr>
          <w:p w14:paraId="3411064B" w14:textId="6A0FC0F2" w:rsidR="00046960" w:rsidRPr="00793544" w:rsidRDefault="00046960" w:rsidP="00046960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Provisioning tuple (PLMN ID, list of PSIs associated with the PLMN ID) within UE policies</w:t>
            </w:r>
          </w:p>
        </w:tc>
        <w:tc>
          <w:tcPr>
            <w:tcW w:w="846" w:type="dxa"/>
          </w:tcPr>
          <w:p w14:paraId="0C2B3295" w14:textId="012DFD36" w:rsidR="00046960" w:rsidRPr="00793544" w:rsidRDefault="00046960" w:rsidP="00046960">
            <w:pPr>
              <w:rPr>
                <w:lang w:val="en-US"/>
              </w:rPr>
            </w:pPr>
            <w:r w:rsidRPr="001D02F3">
              <w:rPr>
                <w:lang w:val="en-US"/>
              </w:rPr>
              <w:t>23.503</w:t>
            </w:r>
          </w:p>
        </w:tc>
        <w:tc>
          <w:tcPr>
            <w:tcW w:w="1276" w:type="dxa"/>
          </w:tcPr>
          <w:p w14:paraId="70402E9B" w14:textId="4434299E" w:rsidR="00046960" w:rsidRPr="00793544" w:rsidRDefault="00046960" w:rsidP="00046960">
            <w:pPr>
              <w:rPr>
                <w:lang w:val="en-US"/>
              </w:rPr>
            </w:pPr>
            <w:r w:rsidRPr="00CB6AB8">
              <w:rPr>
                <w:lang w:val="en-US"/>
              </w:rPr>
              <w:t>Lenovo, Ericsson, Apple</w:t>
            </w:r>
          </w:p>
        </w:tc>
        <w:tc>
          <w:tcPr>
            <w:tcW w:w="857" w:type="dxa"/>
          </w:tcPr>
          <w:p w14:paraId="6948DE27" w14:textId="372292C4" w:rsidR="00046960" w:rsidRPr="00793544" w:rsidRDefault="00BB2248" w:rsidP="0004696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2B7F6319" w14:textId="4FDA074B" w:rsidR="00046960" w:rsidRPr="00793544" w:rsidRDefault="00FB6FC2" w:rsidP="00046960">
            <w:pPr>
              <w:rPr>
                <w:highlight w:val="yellow"/>
                <w:lang w:val="en-US"/>
              </w:rPr>
            </w:pPr>
            <w:r w:rsidRPr="00FB6FC2">
              <w:rPr>
                <w:lang w:val="en-US"/>
              </w:rPr>
              <w:t>Yes</w:t>
            </w:r>
          </w:p>
        </w:tc>
        <w:tc>
          <w:tcPr>
            <w:tcW w:w="7087" w:type="dxa"/>
          </w:tcPr>
          <w:p w14:paraId="69C03751" w14:textId="77777777" w:rsidR="00B36769" w:rsidRDefault="00B36769" w:rsidP="00B36769">
            <w:pPr>
              <w:rPr>
                <w:lang w:val="en-US"/>
              </w:rPr>
            </w:pPr>
            <w:r w:rsidRPr="00E94D22">
              <w:rPr>
                <w:lang w:val="en-US"/>
              </w:rPr>
              <w:t>C1-233883, C1-233884 (Ericsson, agreed)</w:t>
            </w:r>
          </w:p>
          <w:p w14:paraId="1DC69468" w14:textId="060A921B" w:rsidR="00182D27" w:rsidRDefault="00854874" w:rsidP="00B36769">
            <w:pPr>
              <w:rPr>
                <w:lang w:val="en-US"/>
              </w:rPr>
            </w:pPr>
            <w:r w:rsidRPr="00F156A3">
              <w:rPr>
                <w:lang w:val="en-US"/>
              </w:rPr>
              <w:t xml:space="preserve">C1-236513 </w:t>
            </w:r>
            <w:r w:rsidR="00182D27" w:rsidRPr="00F156A3">
              <w:rPr>
                <w:lang w:val="en-US"/>
              </w:rPr>
              <w:t>(Ericsson</w:t>
            </w:r>
            <w:r w:rsidRPr="00F156A3">
              <w:rPr>
                <w:lang w:val="en-US"/>
              </w:rPr>
              <w:t>, agreed</w:t>
            </w:r>
            <w:r w:rsidR="00182D27" w:rsidRPr="00F156A3">
              <w:rPr>
                <w:lang w:val="en-US"/>
              </w:rPr>
              <w:t>)</w:t>
            </w:r>
          </w:p>
          <w:p w14:paraId="5EDBDF17" w14:textId="03E21638" w:rsidR="00434B56" w:rsidRPr="00E94D22" w:rsidRDefault="00434B56" w:rsidP="00736D42">
            <w:pPr>
              <w:rPr>
                <w:lang w:val="en-US"/>
              </w:rPr>
            </w:pPr>
            <w:r w:rsidRPr="00434B56">
              <w:rPr>
                <w:lang w:val="en-US"/>
              </w:rPr>
              <w:t>C1-237778</w:t>
            </w:r>
            <w:r w:rsidR="00B80DD6">
              <w:rPr>
                <w:lang w:val="en-US"/>
              </w:rPr>
              <w:t xml:space="preserve">, </w:t>
            </w:r>
            <w:r w:rsidR="00736D42" w:rsidRPr="00736D42">
              <w:rPr>
                <w:lang w:val="en-US"/>
              </w:rPr>
              <w:t>C1-237779</w:t>
            </w:r>
            <w:r w:rsidR="00F53AFD">
              <w:rPr>
                <w:lang w:val="en-US"/>
              </w:rPr>
              <w:t xml:space="preserve">, </w:t>
            </w:r>
            <w:r w:rsidR="00736D42" w:rsidRPr="00736D42">
              <w:rPr>
                <w:lang w:val="en-US"/>
              </w:rPr>
              <w:t>C1-237780</w:t>
            </w:r>
            <w:r w:rsidR="000B5D21">
              <w:rPr>
                <w:lang w:val="en-US"/>
              </w:rPr>
              <w:t xml:space="preserve"> </w:t>
            </w:r>
            <w:r w:rsidR="000B5D21" w:rsidRPr="004559D2">
              <w:t>(Ericsson, agreed)</w:t>
            </w:r>
          </w:p>
          <w:p w14:paraId="51098342" w14:textId="488AF121" w:rsidR="00046960" w:rsidRPr="00E94D22" w:rsidRDefault="00046960" w:rsidP="00046960">
            <w:pPr>
              <w:rPr>
                <w:lang w:val="en-US"/>
              </w:rPr>
            </w:pPr>
          </w:p>
        </w:tc>
      </w:tr>
      <w:tr w:rsidR="00046960" w:rsidRPr="00793544" w14:paraId="6D4A9E6F" w14:textId="77777777" w:rsidTr="009107C0">
        <w:tc>
          <w:tcPr>
            <w:tcW w:w="1417" w:type="dxa"/>
          </w:tcPr>
          <w:p w14:paraId="362FE1A6" w14:textId="4B1E141E" w:rsidR="00046960" w:rsidRPr="00793544" w:rsidRDefault="00443F01" w:rsidP="00046960">
            <w:pPr>
              <w:rPr>
                <w:lang w:val="en-US"/>
              </w:rPr>
            </w:pPr>
            <w:hyperlink r:id="rId62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S2-2308089</w:t>
              </w:r>
            </w:hyperlink>
          </w:p>
        </w:tc>
        <w:tc>
          <w:tcPr>
            <w:tcW w:w="2552" w:type="dxa"/>
          </w:tcPr>
          <w:p w14:paraId="65F078F1" w14:textId="5BF6A341" w:rsidR="00046960" w:rsidRPr="00793544" w:rsidRDefault="00046960" w:rsidP="00046960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KI#3 5GS to EPS mobility</w:t>
            </w:r>
          </w:p>
        </w:tc>
        <w:tc>
          <w:tcPr>
            <w:tcW w:w="846" w:type="dxa"/>
          </w:tcPr>
          <w:p w14:paraId="555C9502" w14:textId="2DCD35A0" w:rsidR="00046960" w:rsidRPr="00793544" w:rsidRDefault="00046960" w:rsidP="00046960">
            <w:pPr>
              <w:rPr>
                <w:lang w:val="en-US"/>
              </w:rPr>
            </w:pPr>
            <w:r>
              <w:rPr>
                <w:lang w:val="en-US"/>
              </w:rPr>
              <w:t>23.502</w:t>
            </w:r>
          </w:p>
        </w:tc>
        <w:tc>
          <w:tcPr>
            <w:tcW w:w="1276" w:type="dxa"/>
          </w:tcPr>
          <w:p w14:paraId="5BCD574D" w14:textId="25A23278" w:rsidR="00046960" w:rsidRPr="00793544" w:rsidRDefault="00046960" w:rsidP="00046960">
            <w:pPr>
              <w:tabs>
                <w:tab w:val="left" w:pos="458"/>
              </w:tabs>
              <w:rPr>
                <w:lang w:val="en-US"/>
              </w:rPr>
            </w:pPr>
            <w:r w:rsidRPr="00DC3482">
              <w:rPr>
                <w:lang w:val="en-US"/>
              </w:rPr>
              <w:t>Ericsson, Intel, Samsung, vivo</w:t>
            </w:r>
          </w:p>
        </w:tc>
        <w:tc>
          <w:tcPr>
            <w:tcW w:w="857" w:type="dxa"/>
          </w:tcPr>
          <w:p w14:paraId="6F9AFC30" w14:textId="73530A00" w:rsidR="00046960" w:rsidRPr="00793544" w:rsidRDefault="007E1885" w:rsidP="0004696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27C9A7C3" w14:textId="77777777" w:rsidR="00046960" w:rsidRPr="00793544" w:rsidRDefault="00046960" w:rsidP="00046960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7E35B416" w14:textId="31A06372" w:rsidR="00046960" w:rsidRPr="00E94D22" w:rsidRDefault="00046960" w:rsidP="00626EF5">
            <w:pPr>
              <w:rPr>
                <w:lang w:val="en-US"/>
              </w:rPr>
            </w:pPr>
          </w:p>
        </w:tc>
      </w:tr>
      <w:tr w:rsidR="00046960" w:rsidRPr="00793544" w14:paraId="01431FCA" w14:textId="77777777" w:rsidTr="007F3738">
        <w:tc>
          <w:tcPr>
            <w:tcW w:w="1417" w:type="dxa"/>
          </w:tcPr>
          <w:p w14:paraId="62ACFEA2" w14:textId="37EAA467" w:rsidR="00046960" w:rsidRPr="0086016D" w:rsidRDefault="00443F01" w:rsidP="0004696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DE" w:eastAsia="en-DE"/>
              </w:rPr>
            </w:pPr>
            <w:hyperlink r:id="rId63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S2-2308090</w:t>
              </w:r>
            </w:hyperlink>
          </w:p>
        </w:tc>
        <w:tc>
          <w:tcPr>
            <w:tcW w:w="2552" w:type="dxa"/>
            <w:shd w:val="clear" w:color="auto" w:fill="auto"/>
          </w:tcPr>
          <w:p w14:paraId="21B185DD" w14:textId="23BF5FCB" w:rsidR="00046960" w:rsidRPr="00793544" w:rsidRDefault="00046960" w:rsidP="00046960">
            <w:pPr>
              <w:rPr>
                <w:lang w:val="en-US"/>
              </w:rPr>
            </w:pPr>
            <w:r w:rsidRPr="0033163D">
              <w:t>KI#2- Removing Editor´s Note</w:t>
            </w:r>
          </w:p>
        </w:tc>
        <w:tc>
          <w:tcPr>
            <w:tcW w:w="846" w:type="dxa"/>
            <w:shd w:val="clear" w:color="auto" w:fill="auto"/>
          </w:tcPr>
          <w:p w14:paraId="3269302D" w14:textId="7FCAAF1B" w:rsidR="00046960" w:rsidRPr="00793544" w:rsidRDefault="00046960" w:rsidP="00046960">
            <w:pPr>
              <w:rPr>
                <w:lang w:val="en-US"/>
              </w:rPr>
            </w:pPr>
            <w:r>
              <w:t>23.288</w:t>
            </w:r>
          </w:p>
        </w:tc>
        <w:tc>
          <w:tcPr>
            <w:tcW w:w="1276" w:type="dxa"/>
            <w:shd w:val="clear" w:color="auto" w:fill="auto"/>
          </w:tcPr>
          <w:p w14:paraId="0869ED5E" w14:textId="1DACA023" w:rsidR="00046960" w:rsidRPr="00793544" w:rsidRDefault="00046960" w:rsidP="00046960">
            <w:pPr>
              <w:rPr>
                <w:lang w:val="en-US"/>
              </w:rPr>
            </w:pPr>
            <w:r w:rsidRPr="00FF65CC">
              <w:rPr>
                <w:lang w:val="en-US"/>
              </w:rPr>
              <w:t>Ericsson</w:t>
            </w:r>
          </w:p>
        </w:tc>
        <w:tc>
          <w:tcPr>
            <w:tcW w:w="857" w:type="dxa"/>
            <w:shd w:val="clear" w:color="auto" w:fill="auto"/>
          </w:tcPr>
          <w:p w14:paraId="62C3D968" w14:textId="06209A0B" w:rsidR="00046960" w:rsidRPr="00793544" w:rsidRDefault="0027723F" w:rsidP="0004696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0E7855B5" w14:textId="77777777" w:rsidR="00046960" w:rsidRPr="00793544" w:rsidRDefault="00046960" w:rsidP="00046960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397CBBF3" w14:textId="77777777" w:rsidR="00046960" w:rsidRPr="00E94D22" w:rsidRDefault="00046960" w:rsidP="00046960">
            <w:pPr>
              <w:rPr>
                <w:lang w:val="en-US"/>
              </w:rPr>
            </w:pPr>
          </w:p>
        </w:tc>
      </w:tr>
      <w:tr w:rsidR="00046960" w:rsidRPr="00793544" w14:paraId="786B8BA4" w14:textId="77777777" w:rsidTr="009107C0">
        <w:tc>
          <w:tcPr>
            <w:tcW w:w="1417" w:type="dxa"/>
          </w:tcPr>
          <w:p w14:paraId="072738F1" w14:textId="27D0DAE3" w:rsidR="00046960" w:rsidRPr="00793544" w:rsidRDefault="00443F01" w:rsidP="00046960">
            <w:pPr>
              <w:rPr>
                <w:lang w:val="en-US"/>
              </w:rPr>
            </w:pPr>
            <w:hyperlink r:id="rId64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S2-2308091</w:t>
              </w:r>
            </w:hyperlink>
          </w:p>
        </w:tc>
        <w:tc>
          <w:tcPr>
            <w:tcW w:w="2552" w:type="dxa"/>
          </w:tcPr>
          <w:p w14:paraId="06C01DA4" w14:textId="1269EBAB" w:rsidR="00046960" w:rsidRPr="00793544" w:rsidRDefault="00046960" w:rsidP="00046960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Forwarding of UE reporting of URSP rule enforcement between SM-PCF and UE-PCF</w:t>
            </w:r>
          </w:p>
        </w:tc>
        <w:tc>
          <w:tcPr>
            <w:tcW w:w="846" w:type="dxa"/>
          </w:tcPr>
          <w:p w14:paraId="133DE260" w14:textId="7CCB5C83" w:rsidR="00046960" w:rsidRPr="00793544" w:rsidRDefault="00121528" w:rsidP="00046960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FB28F8">
              <w:rPr>
                <w:lang w:val="en-US"/>
              </w:rPr>
              <w:t>3</w:t>
            </w:r>
            <w:r>
              <w:rPr>
                <w:lang w:val="en-US"/>
              </w:rPr>
              <w:t>.</w:t>
            </w:r>
            <w:r w:rsidR="00FB28F8">
              <w:rPr>
                <w:lang w:val="en-US"/>
              </w:rPr>
              <w:t>503</w:t>
            </w:r>
          </w:p>
        </w:tc>
        <w:tc>
          <w:tcPr>
            <w:tcW w:w="1276" w:type="dxa"/>
          </w:tcPr>
          <w:p w14:paraId="48224B23" w14:textId="7C8FCBD7" w:rsidR="00046960" w:rsidRPr="00793544" w:rsidRDefault="00046960" w:rsidP="00046960">
            <w:pPr>
              <w:rPr>
                <w:lang w:val="en-US"/>
              </w:rPr>
            </w:pPr>
            <w:r w:rsidRPr="00EC05C7">
              <w:rPr>
                <w:lang w:val="en-US"/>
              </w:rPr>
              <w:t xml:space="preserve">Deutsche Telekom, </w:t>
            </w:r>
            <w:proofErr w:type="spellStart"/>
            <w:r w:rsidRPr="00EC05C7">
              <w:rPr>
                <w:lang w:val="en-US"/>
              </w:rPr>
              <w:t>InterDigital</w:t>
            </w:r>
            <w:proofErr w:type="spellEnd"/>
            <w:r w:rsidRPr="00EC05C7">
              <w:rPr>
                <w:lang w:val="en-US"/>
              </w:rPr>
              <w:t xml:space="preserve"> Inc., Samsung, Huawei, NEC, OPPO, Google, Apple, Vivo, META USA, Orange, Ericsson, Lenovo, Intel, DISH Network, MediaTek Inc., Qualcomm, Nokia, Nokia Shanghai Bell</w:t>
            </w:r>
          </w:p>
        </w:tc>
        <w:tc>
          <w:tcPr>
            <w:tcW w:w="857" w:type="dxa"/>
          </w:tcPr>
          <w:p w14:paraId="66A96022" w14:textId="79EA3A2D" w:rsidR="00046960" w:rsidRPr="00793544" w:rsidRDefault="00046960" w:rsidP="0004696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0AD9D56B" w14:textId="15E26208" w:rsidR="00046960" w:rsidRPr="00793544" w:rsidRDefault="001633EE" w:rsidP="00046960">
            <w:pPr>
              <w:rPr>
                <w:highlight w:val="yellow"/>
                <w:lang w:val="en-US"/>
              </w:rPr>
            </w:pPr>
            <w:r w:rsidRPr="001633EE">
              <w:t>Yes</w:t>
            </w:r>
          </w:p>
        </w:tc>
        <w:tc>
          <w:tcPr>
            <w:tcW w:w="7087" w:type="dxa"/>
          </w:tcPr>
          <w:p w14:paraId="4AE23756" w14:textId="2A5B18D3" w:rsidR="00046960" w:rsidRPr="00E94D22" w:rsidRDefault="00046960" w:rsidP="00046960">
            <w:pPr>
              <w:rPr>
                <w:lang w:val="en-US"/>
              </w:rPr>
            </w:pPr>
            <w:r w:rsidRPr="00E94D22">
              <w:rPr>
                <w:lang w:val="en-US"/>
              </w:rPr>
              <w:t>C1-233878, C1-233880</w:t>
            </w:r>
            <w:r w:rsidR="0059500C">
              <w:rPr>
                <w:lang w:val="en-US"/>
              </w:rPr>
              <w:t xml:space="preserve">, </w:t>
            </w:r>
            <w:r w:rsidR="00725F3C">
              <w:rPr>
                <w:lang w:val="en-US"/>
              </w:rPr>
              <w:t>C1-</w:t>
            </w:r>
            <w:r w:rsidR="0059500C" w:rsidRPr="0059500C">
              <w:rPr>
                <w:lang w:val="en-US"/>
              </w:rPr>
              <w:t>236460</w:t>
            </w:r>
            <w:r w:rsidR="00EB7FFD">
              <w:rPr>
                <w:lang w:val="en-US"/>
              </w:rPr>
              <w:t xml:space="preserve">, </w:t>
            </w:r>
            <w:r w:rsidR="00EB7FFD" w:rsidRPr="00A06340">
              <w:rPr>
                <w:lang w:val="en-US"/>
              </w:rPr>
              <w:t>C1-237817</w:t>
            </w:r>
            <w:r w:rsidRPr="00E94D22">
              <w:rPr>
                <w:lang w:val="en-US"/>
              </w:rPr>
              <w:t xml:space="preserve"> (China Mobile, agreed)</w:t>
            </w:r>
          </w:p>
          <w:p w14:paraId="6371C9C3" w14:textId="5E9A7E59" w:rsidR="00046960" w:rsidRDefault="00046960" w:rsidP="00046960">
            <w:pPr>
              <w:rPr>
                <w:lang w:val="en-US"/>
              </w:rPr>
            </w:pPr>
            <w:r w:rsidRPr="00E94D22">
              <w:rPr>
                <w:lang w:val="en-US"/>
              </w:rPr>
              <w:t>C1-234357</w:t>
            </w:r>
            <w:r w:rsidR="000A10E4">
              <w:rPr>
                <w:lang w:val="en-US"/>
              </w:rPr>
              <w:t xml:space="preserve">, </w:t>
            </w:r>
            <w:r w:rsidR="000A10E4" w:rsidRPr="000A10E4">
              <w:rPr>
                <w:lang w:val="en-US"/>
              </w:rPr>
              <w:t>C1-237603</w:t>
            </w:r>
            <w:r w:rsidRPr="00E94D22">
              <w:rPr>
                <w:lang w:val="en-US"/>
              </w:rPr>
              <w:t xml:space="preserve"> (Intel , agreed)</w:t>
            </w:r>
          </w:p>
          <w:p w14:paraId="61DD0DE9" w14:textId="2F378DBC" w:rsidR="00046960" w:rsidRPr="001633EE" w:rsidRDefault="001633EE" w:rsidP="001633EE">
            <w:pPr>
              <w:rPr>
                <w:lang w:val="en-US"/>
              </w:rPr>
            </w:pPr>
            <w:r w:rsidRPr="002928C7">
              <w:rPr>
                <w:lang w:val="en-US"/>
              </w:rPr>
              <w:t>C1-241304</w:t>
            </w:r>
            <w:r>
              <w:rPr>
                <w:lang w:val="en-US"/>
              </w:rPr>
              <w:t xml:space="preserve">, </w:t>
            </w:r>
            <w:r w:rsidRPr="001208E0">
              <w:rPr>
                <w:lang w:val="en-US"/>
              </w:rPr>
              <w:t>C1-241305</w:t>
            </w:r>
            <w:r>
              <w:rPr>
                <w:lang w:val="en-US"/>
              </w:rPr>
              <w:t xml:space="preserve"> (China Mobile, agreed)</w:t>
            </w:r>
          </w:p>
        </w:tc>
      </w:tr>
      <w:tr w:rsidR="00046960" w:rsidRPr="00793544" w14:paraId="774BB75A" w14:textId="77777777" w:rsidTr="009107C0">
        <w:tc>
          <w:tcPr>
            <w:tcW w:w="1417" w:type="dxa"/>
          </w:tcPr>
          <w:p w14:paraId="50D91747" w14:textId="040B37EC" w:rsidR="00046960" w:rsidRPr="00793544" w:rsidRDefault="00443F01" w:rsidP="00046960">
            <w:pPr>
              <w:rPr>
                <w:lang w:val="en-US"/>
              </w:rPr>
            </w:pPr>
            <w:hyperlink r:id="rId65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S2-2308092</w:t>
              </w:r>
            </w:hyperlink>
          </w:p>
        </w:tc>
        <w:tc>
          <w:tcPr>
            <w:tcW w:w="2552" w:type="dxa"/>
          </w:tcPr>
          <w:p w14:paraId="335ECCA5" w14:textId="3D6D0086" w:rsidR="00046960" w:rsidRPr="00793544" w:rsidRDefault="00046960" w:rsidP="00046960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PCRT for UE reporting of URSP rule enforcement for LBO roaming</w:t>
            </w:r>
          </w:p>
        </w:tc>
        <w:tc>
          <w:tcPr>
            <w:tcW w:w="846" w:type="dxa"/>
          </w:tcPr>
          <w:p w14:paraId="56DDA537" w14:textId="3ABFB44D" w:rsidR="00046960" w:rsidRPr="00793544" w:rsidRDefault="00046960" w:rsidP="00046960">
            <w:pPr>
              <w:rPr>
                <w:lang w:val="en-US"/>
              </w:rPr>
            </w:pPr>
            <w:r>
              <w:rPr>
                <w:lang w:val="en-US"/>
              </w:rPr>
              <w:t>23.503</w:t>
            </w:r>
          </w:p>
        </w:tc>
        <w:tc>
          <w:tcPr>
            <w:tcW w:w="1276" w:type="dxa"/>
          </w:tcPr>
          <w:p w14:paraId="10180F91" w14:textId="2BB5FE77" w:rsidR="00046960" w:rsidRPr="00793544" w:rsidRDefault="00046960" w:rsidP="00046960">
            <w:pPr>
              <w:rPr>
                <w:lang w:val="en-US"/>
              </w:rPr>
            </w:pPr>
            <w:r>
              <w:rPr>
                <w:lang w:val="en-US"/>
              </w:rPr>
              <w:t>Samsung</w:t>
            </w:r>
          </w:p>
        </w:tc>
        <w:tc>
          <w:tcPr>
            <w:tcW w:w="857" w:type="dxa"/>
          </w:tcPr>
          <w:p w14:paraId="0619E653" w14:textId="43E2AD20" w:rsidR="00046960" w:rsidRPr="00793544" w:rsidRDefault="00C3409A" w:rsidP="0004696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2AA5BDEB" w14:textId="77777777" w:rsidR="00046960" w:rsidRPr="00793544" w:rsidRDefault="00046960" w:rsidP="00046960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3373A9F4" w14:textId="77777777" w:rsidR="00046960" w:rsidRPr="00E94D22" w:rsidRDefault="00046960" w:rsidP="00046960">
            <w:pPr>
              <w:rPr>
                <w:lang w:val="en-US"/>
              </w:rPr>
            </w:pPr>
          </w:p>
        </w:tc>
      </w:tr>
      <w:tr w:rsidR="00046960" w:rsidRPr="00793544" w14:paraId="5AF3AC9E" w14:textId="77777777" w:rsidTr="009107C0">
        <w:tc>
          <w:tcPr>
            <w:tcW w:w="1417" w:type="dxa"/>
          </w:tcPr>
          <w:p w14:paraId="2EC5DD00" w14:textId="3BDC3575" w:rsidR="00046960" w:rsidRPr="00793544" w:rsidRDefault="00443F01" w:rsidP="00046960">
            <w:pPr>
              <w:rPr>
                <w:lang w:val="en-US"/>
              </w:rPr>
            </w:pPr>
            <w:hyperlink r:id="rId66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S2-2308094</w:t>
              </w:r>
            </w:hyperlink>
          </w:p>
        </w:tc>
        <w:tc>
          <w:tcPr>
            <w:tcW w:w="2552" w:type="dxa"/>
          </w:tcPr>
          <w:p w14:paraId="77BC12A7" w14:textId="09FB976F" w:rsidR="00046960" w:rsidRPr="00793544" w:rsidRDefault="00046960" w:rsidP="00046960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 to the Reporting the Outcome of the UE Policies Provisioning procedure to account for VPLMN Specific URSP Rules</w:t>
            </w:r>
          </w:p>
        </w:tc>
        <w:tc>
          <w:tcPr>
            <w:tcW w:w="846" w:type="dxa"/>
          </w:tcPr>
          <w:p w14:paraId="05247FB7" w14:textId="7ABB7C0A" w:rsidR="00046960" w:rsidRPr="00793544" w:rsidRDefault="00046960" w:rsidP="00046960">
            <w:pPr>
              <w:rPr>
                <w:lang w:val="en-US"/>
              </w:rPr>
            </w:pPr>
            <w:r w:rsidRPr="005C4C73">
              <w:rPr>
                <w:lang w:val="en-US"/>
              </w:rPr>
              <w:t>23.50</w:t>
            </w:r>
            <w:r>
              <w:rPr>
                <w:lang w:val="en-US"/>
              </w:rPr>
              <w:t>2</w:t>
            </w:r>
          </w:p>
        </w:tc>
        <w:tc>
          <w:tcPr>
            <w:tcW w:w="1276" w:type="dxa"/>
          </w:tcPr>
          <w:p w14:paraId="64444A72" w14:textId="797B8827" w:rsidR="00046960" w:rsidRPr="00793544" w:rsidRDefault="00046960" w:rsidP="00046960">
            <w:pPr>
              <w:rPr>
                <w:lang w:val="en-US"/>
              </w:rPr>
            </w:pPr>
            <w:proofErr w:type="spellStart"/>
            <w:r w:rsidRPr="001E5998">
              <w:rPr>
                <w:lang w:val="en-US"/>
              </w:rPr>
              <w:t>InterDigital</w:t>
            </w:r>
            <w:proofErr w:type="spellEnd"/>
            <w:r w:rsidRPr="001E5998">
              <w:rPr>
                <w:lang w:val="en-US"/>
              </w:rPr>
              <w:t xml:space="preserve"> Inc.</w:t>
            </w:r>
          </w:p>
        </w:tc>
        <w:tc>
          <w:tcPr>
            <w:tcW w:w="857" w:type="dxa"/>
          </w:tcPr>
          <w:p w14:paraId="2AE8F5BF" w14:textId="5C20ADB0" w:rsidR="00046960" w:rsidRPr="00793544" w:rsidRDefault="00C3409A" w:rsidP="0004696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46285D4E" w14:textId="77777777" w:rsidR="00046960" w:rsidRPr="00793544" w:rsidRDefault="00046960" w:rsidP="00046960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159046AA" w14:textId="77777777" w:rsidR="00046960" w:rsidRPr="00E94D22" w:rsidRDefault="00046960" w:rsidP="00046960">
            <w:pPr>
              <w:rPr>
                <w:lang w:val="en-US"/>
              </w:rPr>
            </w:pPr>
          </w:p>
        </w:tc>
      </w:tr>
      <w:tr w:rsidR="00A829BC" w:rsidRPr="00793544" w14:paraId="1AD303EC" w14:textId="77777777" w:rsidTr="009107C0">
        <w:tc>
          <w:tcPr>
            <w:tcW w:w="1417" w:type="dxa"/>
          </w:tcPr>
          <w:p w14:paraId="0DAA0F42" w14:textId="6292450A" w:rsidR="00A829BC" w:rsidRPr="00EC1AAD" w:rsidRDefault="00443F01" w:rsidP="00A829B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DE" w:eastAsia="en-DE"/>
              </w:rPr>
            </w:pPr>
            <w:hyperlink r:id="rId67" w:history="1">
              <w:r w:rsidR="00A829B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S2-2308095</w:t>
              </w:r>
            </w:hyperlink>
          </w:p>
        </w:tc>
        <w:tc>
          <w:tcPr>
            <w:tcW w:w="2552" w:type="dxa"/>
          </w:tcPr>
          <w:p w14:paraId="501805BB" w14:textId="708AF6BF" w:rsidR="00A829BC" w:rsidRDefault="00A829BC" w:rsidP="00A829BC">
            <w:pPr>
              <w:rPr>
                <w:rFonts w:ascii="Arial" w:hAnsi="Arial" w:cs="Arial"/>
                <w:sz w:val="16"/>
                <w:szCs w:val="16"/>
              </w:rPr>
            </w:pPr>
            <w:r w:rsidRPr="00A829BC">
              <w:rPr>
                <w:rFonts w:ascii="Arial" w:hAnsi="Arial" w:cs="Arial"/>
                <w:sz w:val="16"/>
                <w:szCs w:val="16"/>
              </w:rPr>
              <w:t>Update to the Reporting the Outcome of the UE Policies Provisioning procedure to account for VPLMN Specific URSP Rules</w:t>
            </w:r>
          </w:p>
        </w:tc>
        <w:tc>
          <w:tcPr>
            <w:tcW w:w="846" w:type="dxa"/>
          </w:tcPr>
          <w:p w14:paraId="44A0BDF6" w14:textId="58C8741D" w:rsidR="00A829BC" w:rsidRPr="005C4C73" w:rsidRDefault="00A829BC" w:rsidP="00A829BC">
            <w:pPr>
              <w:rPr>
                <w:lang w:val="en-US"/>
              </w:rPr>
            </w:pPr>
            <w:r w:rsidRPr="005C4C73">
              <w:rPr>
                <w:lang w:val="en-US"/>
              </w:rPr>
              <w:t>23.</w:t>
            </w:r>
            <w:r w:rsidRPr="009F5EE4">
              <w:rPr>
                <w:lang w:val="en-US"/>
              </w:rPr>
              <w:t>503</w:t>
            </w:r>
          </w:p>
        </w:tc>
        <w:tc>
          <w:tcPr>
            <w:tcW w:w="1276" w:type="dxa"/>
          </w:tcPr>
          <w:p w14:paraId="65A456D7" w14:textId="26A5E9AE" w:rsidR="00A829BC" w:rsidRPr="001E5998" w:rsidRDefault="00000152" w:rsidP="00A829BC">
            <w:pPr>
              <w:rPr>
                <w:lang w:val="en-US"/>
              </w:rPr>
            </w:pPr>
            <w:r w:rsidRPr="00000152">
              <w:rPr>
                <w:lang w:val="en-US"/>
              </w:rPr>
              <w:t xml:space="preserve">Qualcomm Incorporated, Nokia, Nokia </w:t>
            </w:r>
            <w:r w:rsidRPr="00000152">
              <w:rPr>
                <w:lang w:val="en-US"/>
              </w:rPr>
              <w:lastRenderedPageBreak/>
              <w:t>Shanghai Bell, KPN, Samsung, LG Electronics</w:t>
            </w:r>
          </w:p>
        </w:tc>
        <w:tc>
          <w:tcPr>
            <w:tcW w:w="857" w:type="dxa"/>
          </w:tcPr>
          <w:p w14:paraId="6CA45317" w14:textId="68F22DB0" w:rsidR="00A829BC" w:rsidRPr="004F02E8" w:rsidRDefault="00000152" w:rsidP="00A829BC">
            <w:pPr>
              <w:rPr>
                <w:highlight w:val="yellow"/>
                <w:lang w:val="en-US"/>
              </w:rPr>
            </w:pPr>
            <w:r w:rsidRPr="00000152">
              <w:rPr>
                <w:lang w:val="en-US"/>
              </w:rPr>
              <w:lastRenderedPageBreak/>
              <w:t>No</w:t>
            </w:r>
          </w:p>
        </w:tc>
        <w:tc>
          <w:tcPr>
            <w:tcW w:w="1269" w:type="dxa"/>
          </w:tcPr>
          <w:p w14:paraId="77148327" w14:textId="77777777" w:rsidR="00A829BC" w:rsidRPr="00793544" w:rsidRDefault="00A829BC" w:rsidP="00A829BC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68F85B4A" w14:textId="77777777" w:rsidR="00A829BC" w:rsidRPr="00E94D22" w:rsidRDefault="00A829BC" w:rsidP="00A829BC">
            <w:pPr>
              <w:rPr>
                <w:lang w:val="en-US"/>
              </w:rPr>
            </w:pPr>
          </w:p>
        </w:tc>
      </w:tr>
      <w:tr w:rsidR="00A829BC" w:rsidRPr="00793544" w14:paraId="7C464640" w14:textId="77777777" w:rsidTr="009107C0">
        <w:tc>
          <w:tcPr>
            <w:tcW w:w="1417" w:type="dxa"/>
          </w:tcPr>
          <w:p w14:paraId="51320077" w14:textId="42B268CB" w:rsidR="00A829BC" w:rsidRPr="00793544" w:rsidRDefault="00443F01" w:rsidP="00A829BC">
            <w:pPr>
              <w:rPr>
                <w:lang w:val="en-US"/>
              </w:rPr>
            </w:pPr>
            <w:hyperlink r:id="rId68" w:history="1">
              <w:r w:rsidR="00A829B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S2-2308254</w:t>
              </w:r>
            </w:hyperlink>
          </w:p>
        </w:tc>
        <w:tc>
          <w:tcPr>
            <w:tcW w:w="2552" w:type="dxa"/>
          </w:tcPr>
          <w:p w14:paraId="0648B19F" w14:textId="516B1874" w:rsidR="00A829BC" w:rsidRPr="00793544" w:rsidRDefault="00A829BC" w:rsidP="00A829BC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Remove the EN for PCC rule generation</w:t>
            </w:r>
          </w:p>
        </w:tc>
        <w:tc>
          <w:tcPr>
            <w:tcW w:w="846" w:type="dxa"/>
          </w:tcPr>
          <w:p w14:paraId="2DD2D2D1" w14:textId="391EF49B" w:rsidR="00A829BC" w:rsidRPr="00793544" w:rsidRDefault="00A829BC" w:rsidP="00A829BC">
            <w:pPr>
              <w:rPr>
                <w:lang w:val="en-US"/>
              </w:rPr>
            </w:pPr>
            <w:r w:rsidRPr="005C4C73">
              <w:rPr>
                <w:lang w:val="en-US"/>
              </w:rPr>
              <w:t>23.50</w:t>
            </w:r>
            <w:r>
              <w:rPr>
                <w:lang w:val="en-US"/>
              </w:rPr>
              <w:t>3</w:t>
            </w:r>
          </w:p>
        </w:tc>
        <w:tc>
          <w:tcPr>
            <w:tcW w:w="1276" w:type="dxa"/>
          </w:tcPr>
          <w:p w14:paraId="0BEE5C4B" w14:textId="7D6BCB72" w:rsidR="00A829BC" w:rsidRPr="00793544" w:rsidRDefault="00A829BC" w:rsidP="00A829BC">
            <w:pPr>
              <w:rPr>
                <w:lang w:val="en-US"/>
              </w:rPr>
            </w:pPr>
            <w:r w:rsidRPr="00BE6565">
              <w:rPr>
                <w:lang w:val="en-US"/>
              </w:rPr>
              <w:t xml:space="preserve">Huawei, </w:t>
            </w:r>
            <w:proofErr w:type="spellStart"/>
            <w:r w:rsidRPr="00BE6565">
              <w:rPr>
                <w:lang w:val="en-US"/>
              </w:rPr>
              <w:t>HiSilicon</w:t>
            </w:r>
            <w:proofErr w:type="spellEnd"/>
            <w:r w:rsidRPr="00BE6565">
              <w:rPr>
                <w:lang w:val="en-US"/>
              </w:rPr>
              <w:t>, Intel</w:t>
            </w:r>
          </w:p>
        </w:tc>
        <w:tc>
          <w:tcPr>
            <w:tcW w:w="857" w:type="dxa"/>
          </w:tcPr>
          <w:p w14:paraId="52575DD8" w14:textId="2F77C1CD" w:rsidR="00A829BC" w:rsidRPr="00793544" w:rsidRDefault="00A829BC" w:rsidP="00A829BC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7CB814F0" w14:textId="77777777" w:rsidR="00A829BC" w:rsidRPr="00793544" w:rsidRDefault="00A829BC" w:rsidP="00A829BC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3D08237D" w14:textId="77777777" w:rsidR="00A829BC" w:rsidRPr="00E94D22" w:rsidRDefault="00A829BC" w:rsidP="00A829BC">
            <w:pPr>
              <w:rPr>
                <w:lang w:val="en-US"/>
              </w:rPr>
            </w:pPr>
          </w:p>
        </w:tc>
      </w:tr>
      <w:tr w:rsidR="00A829BC" w:rsidRPr="00793544" w14:paraId="75496024" w14:textId="77777777" w:rsidTr="009107C0">
        <w:tc>
          <w:tcPr>
            <w:tcW w:w="1417" w:type="dxa"/>
          </w:tcPr>
          <w:p w14:paraId="2F020F45" w14:textId="68107C1C" w:rsidR="00A829BC" w:rsidRPr="00793544" w:rsidRDefault="00443F01" w:rsidP="00A829BC">
            <w:pPr>
              <w:rPr>
                <w:lang w:val="en-US"/>
              </w:rPr>
            </w:pPr>
            <w:hyperlink r:id="rId69" w:history="1">
              <w:r w:rsidR="00A829B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S2-2308261</w:t>
              </w:r>
            </w:hyperlink>
          </w:p>
        </w:tc>
        <w:tc>
          <w:tcPr>
            <w:tcW w:w="2552" w:type="dxa"/>
          </w:tcPr>
          <w:p w14:paraId="7D109404" w14:textId="5B763D2D" w:rsidR="00A829BC" w:rsidRPr="00793544" w:rsidRDefault="00A829BC" w:rsidP="00A829BC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 of Provision of URSP to route traffic to the VPLMN</w:t>
            </w:r>
          </w:p>
        </w:tc>
        <w:tc>
          <w:tcPr>
            <w:tcW w:w="846" w:type="dxa"/>
          </w:tcPr>
          <w:p w14:paraId="000B6860" w14:textId="5D92BEFD" w:rsidR="00A829BC" w:rsidRPr="00793544" w:rsidRDefault="00A829BC" w:rsidP="00A829BC">
            <w:pPr>
              <w:rPr>
                <w:lang w:val="en-US"/>
              </w:rPr>
            </w:pPr>
            <w:r w:rsidRPr="005C4C73">
              <w:rPr>
                <w:lang w:val="en-US"/>
              </w:rPr>
              <w:t>23.50</w:t>
            </w:r>
            <w:r>
              <w:rPr>
                <w:lang w:val="en-US"/>
              </w:rPr>
              <w:t>3</w:t>
            </w:r>
          </w:p>
        </w:tc>
        <w:tc>
          <w:tcPr>
            <w:tcW w:w="1276" w:type="dxa"/>
          </w:tcPr>
          <w:p w14:paraId="50AFD55C" w14:textId="7A9479AA" w:rsidR="00A829BC" w:rsidRPr="00793544" w:rsidRDefault="00A829BC" w:rsidP="00A829BC">
            <w:pPr>
              <w:rPr>
                <w:lang w:val="en-US"/>
              </w:rPr>
            </w:pPr>
            <w:r w:rsidRPr="005726AB">
              <w:rPr>
                <w:lang w:val="en-US"/>
              </w:rPr>
              <w:t>OPPO</w:t>
            </w:r>
            <w:r>
              <w:rPr>
                <w:lang w:val="en-US"/>
              </w:rPr>
              <w:t>, Lenovo</w:t>
            </w:r>
          </w:p>
        </w:tc>
        <w:tc>
          <w:tcPr>
            <w:tcW w:w="857" w:type="dxa"/>
          </w:tcPr>
          <w:p w14:paraId="049903E4" w14:textId="5900B9EC" w:rsidR="00A829BC" w:rsidRPr="00793544" w:rsidRDefault="00A829BC" w:rsidP="00A829BC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7D36FE4B" w14:textId="168A43DA" w:rsidR="00A829BC" w:rsidRPr="00793544" w:rsidRDefault="001B0A37" w:rsidP="00A829BC">
            <w:pPr>
              <w:rPr>
                <w:highlight w:val="yellow"/>
                <w:lang w:val="en-US"/>
              </w:rPr>
            </w:pPr>
            <w:r w:rsidRPr="001B0A37">
              <w:rPr>
                <w:lang w:val="de-DE"/>
              </w:rPr>
              <w:t>Yes</w:t>
            </w:r>
          </w:p>
        </w:tc>
        <w:tc>
          <w:tcPr>
            <w:tcW w:w="7087" w:type="dxa"/>
          </w:tcPr>
          <w:p w14:paraId="171C1C60" w14:textId="77777777" w:rsidR="00A829BC" w:rsidRPr="00E94D22" w:rsidRDefault="00A829BC" w:rsidP="00A829BC">
            <w:pPr>
              <w:rPr>
                <w:lang w:val="en-US"/>
              </w:rPr>
            </w:pPr>
            <w:r w:rsidRPr="00E94D22">
              <w:rPr>
                <w:lang w:val="en-US"/>
              </w:rPr>
              <w:t>C1-233883, C1-233884 (Ericsson, agreed)</w:t>
            </w:r>
          </w:p>
          <w:p w14:paraId="62A8041D" w14:textId="77777777" w:rsidR="005C3EC6" w:rsidRPr="005C3EC6" w:rsidRDefault="005C3EC6" w:rsidP="005C3EC6">
            <w:r w:rsidRPr="005C3EC6">
              <w:t>C1-235998 (Ericsson, agreed)</w:t>
            </w:r>
          </w:p>
          <w:p w14:paraId="62B2C0BF" w14:textId="77777777" w:rsidR="005C3EC6" w:rsidRPr="005C3EC6" w:rsidRDefault="005C3EC6" w:rsidP="005C3EC6">
            <w:r w:rsidRPr="005C3EC6">
              <w:t>C1-235999 (Huawei, agreed)</w:t>
            </w:r>
          </w:p>
          <w:p w14:paraId="41C6737D" w14:textId="673D3A87" w:rsidR="00A829BC" w:rsidRPr="00E236CC" w:rsidRDefault="005C3EC6" w:rsidP="00A829BC">
            <w:r w:rsidRPr="005C3EC6">
              <w:t>C1-236458 (Oppo, agreed)</w:t>
            </w:r>
          </w:p>
        </w:tc>
      </w:tr>
      <w:tr w:rsidR="00A829BC" w:rsidRPr="00793544" w14:paraId="7EE0DE5F" w14:textId="77777777" w:rsidTr="009107C0">
        <w:tc>
          <w:tcPr>
            <w:tcW w:w="1417" w:type="dxa"/>
          </w:tcPr>
          <w:p w14:paraId="4C67C46C" w14:textId="77777777" w:rsidR="00A829BC" w:rsidRPr="00793544" w:rsidRDefault="00A829BC" w:rsidP="00A829BC">
            <w:pPr>
              <w:rPr>
                <w:lang w:val="en-US"/>
              </w:rPr>
            </w:pPr>
          </w:p>
        </w:tc>
        <w:tc>
          <w:tcPr>
            <w:tcW w:w="2552" w:type="dxa"/>
          </w:tcPr>
          <w:p w14:paraId="43E74A69" w14:textId="77777777" w:rsidR="00A829BC" w:rsidRPr="00793544" w:rsidRDefault="00A829BC" w:rsidP="00A829BC">
            <w:pPr>
              <w:rPr>
                <w:lang w:val="en-US"/>
              </w:rPr>
            </w:pPr>
          </w:p>
        </w:tc>
        <w:tc>
          <w:tcPr>
            <w:tcW w:w="846" w:type="dxa"/>
          </w:tcPr>
          <w:p w14:paraId="1B1E7C8F" w14:textId="77777777" w:rsidR="00A829BC" w:rsidRPr="00793544" w:rsidRDefault="00A829BC" w:rsidP="00A829BC">
            <w:pPr>
              <w:rPr>
                <w:lang w:val="en-US"/>
              </w:rPr>
            </w:pPr>
          </w:p>
        </w:tc>
        <w:tc>
          <w:tcPr>
            <w:tcW w:w="1276" w:type="dxa"/>
          </w:tcPr>
          <w:p w14:paraId="7B9D2854" w14:textId="77777777" w:rsidR="00A829BC" w:rsidRPr="00793544" w:rsidRDefault="00A829BC" w:rsidP="00A829BC">
            <w:pPr>
              <w:rPr>
                <w:lang w:val="en-US"/>
              </w:rPr>
            </w:pPr>
          </w:p>
        </w:tc>
        <w:tc>
          <w:tcPr>
            <w:tcW w:w="857" w:type="dxa"/>
          </w:tcPr>
          <w:p w14:paraId="57210910" w14:textId="77777777" w:rsidR="00A829BC" w:rsidRPr="00793544" w:rsidRDefault="00A829BC" w:rsidP="00A829BC">
            <w:pPr>
              <w:rPr>
                <w:lang w:val="en-US"/>
              </w:rPr>
            </w:pPr>
          </w:p>
        </w:tc>
        <w:tc>
          <w:tcPr>
            <w:tcW w:w="1269" w:type="dxa"/>
          </w:tcPr>
          <w:p w14:paraId="2965900B" w14:textId="77777777" w:rsidR="00A829BC" w:rsidRPr="00793544" w:rsidRDefault="00A829BC" w:rsidP="00A829BC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3853B8AF" w14:textId="77777777" w:rsidR="00A829BC" w:rsidRPr="00793544" w:rsidRDefault="00A829BC" w:rsidP="00A829BC">
            <w:pPr>
              <w:rPr>
                <w:lang w:val="en-US"/>
              </w:rPr>
            </w:pPr>
          </w:p>
        </w:tc>
      </w:tr>
    </w:tbl>
    <w:p w14:paraId="3678C876" w14:textId="22A423A0" w:rsidR="00BB4F13" w:rsidRPr="00793544" w:rsidRDefault="00BB4F13" w:rsidP="006A5B8D">
      <w:pPr>
        <w:rPr>
          <w:lang w:val="en-US"/>
        </w:rPr>
      </w:pPr>
    </w:p>
    <w:p w14:paraId="3AF08CE1" w14:textId="77777777" w:rsidR="00003B29" w:rsidRDefault="00003B29" w:rsidP="00003B29">
      <w:pPr>
        <w:pStyle w:val="Heading3"/>
      </w:pPr>
    </w:p>
    <w:p w14:paraId="289DBD8F" w14:textId="505A8015" w:rsidR="00003B29" w:rsidRPr="0032489F" w:rsidRDefault="00003B29" w:rsidP="0032489F">
      <w:pPr>
        <w:pStyle w:val="Heading3"/>
        <w:rPr>
          <w:lang w:val="en-US"/>
        </w:rPr>
      </w:pPr>
      <w:r w:rsidRPr="0032489F">
        <w:rPr>
          <w:lang w:val="en-US"/>
        </w:rPr>
        <w:t>2.1.3 SA#101 plenary</w:t>
      </w:r>
    </w:p>
    <w:tbl>
      <w:tblPr>
        <w:tblpPr w:leftFromText="180" w:rightFromText="180" w:vertAnchor="text" w:tblpY="1"/>
        <w:tblOverlap w:val="never"/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552"/>
        <w:gridCol w:w="846"/>
        <w:gridCol w:w="1276"/>
        <w:gridCol w:w="857"/>
        <w:gridCol w:w="1269"/>
        <w:gridCol w:w="7087"/>
      </w:tblGrid>
      <w:tr w:rsidR="00003B29" w14:paraId="3941C8C0" w14:textId="77777777" w:rsidTr="00F449F7">
        <w:trPr>
          <w:tblHeader/>
        </w:trPr>
        <w:tc>
          <w:tcPr>
            <w:tcW w:w="1417" w:type="dxa"/>
            <w:shd w:val="clear" w:color="auto" w:fill="F3F3F3"/>
          </w:tcPr>
          <w:p w14:paraId="1AAD2A42" w14:textId="77777777" w:rsidR="00003B29" w:rsidRPr="005641E1" w:rsidRDefault="00003B29" w:rsidP="00F449F7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 xml:space="preserve">SA2 </w:t>
            </w:r>
            <w:proofErr w:type="spellStart"/>
            <w:r w:rsidRPr="005641E1">
              <w:rPr>
                <w:rFonts w:ascii="Times New Roman" w:hAnsi="Times New Roman"/>
              </w:rPr>
              <w:t>TDoc</w:t>
            </w:r>
            <w:proofErr w:type="spellEnd"/>
            <w:r w:rsidRPr="005641E1">
              <w:rPr>
                <w:rFonts w:ascii="Times New Roman" w:hAnsi="Times New Roman"/>
              </w:rPr>
              <w:t xml:space="preserve"> number</w:t>
            </w:r>
          </w:p>
        </w:tc>
        <w:tc>
          <w:tcPr>
            <w:tcW w:w="2552" w:type="dxa"/>
            <w:shd w:val="clear" w:color="auto" w:fill="F3F3F3"/>
          </w:tcPr>
          <w:p w14:paraId="003AE7C5" w14:textId="77777777" w:rsidR="00003B29" w:rsidRPr="005641E1" w:rsidRDefault="00003B29" w:rsidP="00F449F7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>SA2 CR title</w:t>
            </w:r>
          </w:p>
        </w:tc>
        <w:tc>
          <w:tcPr>
            <w:tcW w:w="846" w:type="dxa"/>
            <w:shd w:val="clear" w:color="auto" w:fill="F3F3F3"/>
          </w:tcPr>
          <w:p w14:paraId="6EDA101C" w14:textId="77777777" w:rsidR="00003B29" w:rsidRPr="005641E1" w:rsidRDefault="00003B29" w:rsidP="00F449F7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>SA2 TS</w:t>
            </w:r>
          </w:p>
        </w:tc>
        <w:tc>
          <w:tcPr>
            <w:tcW w:w="1276" w:type="dxa"/>
            <w:shd w:val="clear" w:color="auto" w:fill="F3F3F3"/>
          </w:tcPr>
          <w:p w14:paraId="3EA8EE12" w14:textId="77777777" w:rsidR="00003B29" w:rsidRPr="005641E1" w:rsidRDefault="00003B29" w:rsidP="00F449F7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>SA2 source</w:t>
            </w:r>
          </w:p>
        </w:tc>
        <w:tc>
          <w:tcPr>
            <w:tcW w:w="857" w:type="dxa"/>
            <w:shd w:val="clear" w:color="auto" w:fill="F3F3F3"/>
          </w:tcPr>
          <w:p w14:paraId="71C1FFFA" w14:textId="77777777" w:rsidR="00003B29" w:rsidRPr="005641E1" w:rsidRDefault="00003B29" w:rsidP="00F449F7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>CT1 TS impact?</w:t>
            </w:r>
          </w:p>
        </w:tc>
        <w:tc>
          <w:tcPr>
            <w:tcW w:w="1269" w:type="dxa"/>
            <w:shd w:val="clear" w:color="auto" w:fill="F3F3F3"/>
          </w:tcPr>
          <w:p w14:paraId="3A86190D" w14:textId="77777777" w:rsidR="00003B29" w:rsidRDefault="00003B29" w:rsidP="00F449F7">
            <w:pPr>
              <w:pStyle w:val="TAH"/>
            </w:pPr>
            <w:r>
              <w:t>Addressed in CT1 TSs?</w:t>
            </w:r>
          </w:p>
        </w:tc>
        <w:tc>
          <w:tcPr>
            <w:tcW w:w="7087" w:type="dxa"/>
            <w:shd w:val="clear" w:color="auto" w:fill="F3F3F3"/>
          </w:tcPr>
          <w:p w14:paraId="457BCBAF" w14:textId="77777777" w:rsidR="00003B29" w:rsidRDefault="00003B29" w:rsidP="00F449F7">
            <w:pPr>
              <w:pStyle w:val="TAH"/>
            </w:pPr>
            <w:r>
              <w:t xml:space="preserve">Comment or related CT1 </w:t>
            </w:r>
            <w:proofErr w:type="spellStart"/>
            <w:r>
              <w:t>TDocs</w:t>
            </w:r>
            <w:proofErr w:type="spellEnd"/>
          </w:p>
        </w:tc>
      </w:tr>
      <w:tr w:rsidR="00BD181F" w:rsidRPr="00E94D22" w14:paraId="1E4A2710" w14:textId="77777777" w:rsidTr="00D2272F">
        <w:tc>
          <w:tcPr>
            <w:tcW w:w="1417" w:type="dxa"/>
            <w:vAlign w:val="center"/>
          </w:tcPr>
          <w:p w14:paraId="2BBF2EDD" w14:textId="1B1A55E5" w:rsidR="00BD181F" w:rsidRPr="009F5EE4" w:rsidRDefault="00443F01" w:rsidP="00BD181F">
            <w:pPr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</w:pPr>
            <w:hyperlink r:id="rId70" w:tgtFrame="_blank" w:tooltip="Download Tdoc" w:history="1">
              <w:r w:rsidR="00BD181F" w:rsidRPr="000F4422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 S2-2309502</w:t>
              </w:r>
            </w:hyperlink>
          </w:p>
        </w:tc>
        <w:tc>
          <w:tcPr>
            <w:tcW w:w="2552" w:type="dxa"/>
          </w:tcPr>
          <w:p w14:paraId="6075A834" w14:textId="046C31FB" w:rsidR="00BD181F" w:rsidRPr="009F5EE4" w:rsidRDefault="00BD181F" w:rsidP="00BD181F">
            <w:pPr>
              <w:rPr>
                <w:rFonts w:ascii="Arial" w:hAnsi="Arial" w:cs="Arial"/>
                <w:sz w:val="16"/>
                <w:szCs w:val="16"/>
              </w:rPr>
            </w:pPr>
            <w:r w:rsidRPr="000F4422">
              <w:rPr>
                <w:rFonts w:ascii="Arial" w:hAnsi="Arial" w:cs="Arial"/>
                <w:sz w:val="16"/>
                <w:szCs w:val="16"/>
              </w:rPr>
              <w:t>Alignment of 23.502 with regards to LBO information exchange between AMF and PCF</w:t>
            </w:r>
          </w:p>
        </w:tc>
        <w:tc>
          <w:tcPr>
            <w:tcW w:w="846" w:type="dxa"/>
          </w:tcPr>
          <w:p w14:paraId="1CC2BD84" w14:textId="27A6FEE9" w:rsidR="00BD181F" w:rsidRPr="009F5EE4" w:rsidRDefault="00BD181F" w:rsidP="00BD181F">
            <w:pPr>
              <w:rPr>
                <w:lang w:val="en-US"/>
              </w:rPr>
            </w:pPr>
            <w:r w:rsidRPr="0032489F">
              <w:rPr>
                <w:lang w:val="en-US"/>
              </w:rPr>
              <w:t>23.502</w:t>
            </w:r>
          </w:p>
        </w:tc>
        <w:tc>
          <w:tcPr>
            <w:tcW w:w="1276" w:type="dxa"/>
          </w:tcPr>
          <w:p w14:paraId="75ED36A2" w14:textId="69ABF5AC" w:rsidR="00BD181F" w:rsidRPr="00FF678B" w:rsidRDefault="00BD181F" w:rsidP="00BD181F">
            <w:pPr>
              <w:rPr>
                <w:lang w:val="en-US"/>
              </w:rPr>
            </w:pPr>
            <w:r w:rsidRPr="0032489F">
              <w:rPr>
                <w:lang w:val="en-US"/>
              </w:rPr>
              <w:t>Nokia, Nokia Sh...</w:t>
            </w:r>
          </w:p>
        </w:tc>
        <w:tc>
          <w:tcPr>
            <w:tcW w:w="857" w:type="dxa"/>
          </w:tcPr>
          <w:p w14:paraId="097E79EB" w14:textId="77777777" w:rsidR="00996A71" w:rsidRDefault="00996A71" w:rsidP="00996A71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  <w:p w14:paraId="2855E235" w14:textId="159635BB" w:rsidR="009044C8" w:rsidRPr="00FF678B" w:rsidRDefault="009044C8" w:rsidP="00996A71">
            <w:pPr>
              <w:rPr>
                <w:lang w:val="en-US"/>
              </w:rPr>
            </w:pPr>
          </w:p>
        </w:tc>
        <w:tc>
          <w:tcPr>
            <w:tcW w:w="1269" w:type="dxa"/>
          </w:tcPr>
          <w:p w14:paraId="01D3E0C0" w14:textId="44E8B5F5" w:rsidR="00BD181F" w:rsidRPr="00FF678B" w:rsidRDefault="00BD181F" w:rsidP="00BD181F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3861E2E4" w14:textId="6420444A" w:rsidR="00BD181F" w:rsidRPr="00E94D22" w:rsidRDefault="00BD181F" w:rsidP="00BD181F">
            <w:pPr>
              <w:rPr>
                <w:lang w:val="en-US"/>
              </w:rPr>
            </w:pPr>
          </w:p>
        </w:tc>
      </w:tr>
      <w:tr w:rsidR="00BD181F" w:rsidRPr="00E94D22" w14:paraId="0FE7F2BA" w14:textId="77777777" w:rsidTr="00D2272F">
        <w:tc>
          <w:tcPr>
            <w:tcW w:w="1417" w:type="dxa"/>
            <w:vAlign w:val="center"/>
          </w:tcPr>
          <w:p w14:paraId="03F1E80C" w14:textId="5C5DF720" w:rsidR="00BD181F" w:rsidRPr="009F5EE4" w:rsidRDefault="00443F01" w:rsidP="00BD181F">
            <w:pPr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</w:pPr>
            <w:hyperlink r:id="rId71" w:tgtFrame="_blank" w:tooltip="Download Tdoc" w:history="1">
              <w:r w:rsidR="00BD181F" w:rsidRPr="000F4422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 S2-2309496</w:t>
              </w:r>
            </w:hyperlink>
          </w:p>
        </w:tc>
        <w:tc>
          <w:tcPr>
            <w:tcW w:w="2552" w:type="dxa"/>
          </w:tcPr>
          <w:p w14:paraId="725FB45A" w14:textId="45C60AED" w:rsidR="00BD181F" w:rsidRPr="009F5EE4" w:rsidRDefault="00BD181F" w:rsidP="00BD181F">
            <w:pPr>
              <w:rPr>
                <w:rFonts w:ascii="Arial" w:hAnsi="Arial" w:cs="Arial"/>
                <w:sz w:val="16"/>
                <w:szCs w:val="16"/>
              </w:rPr>
            </w:pPr>
            <w:r w:rsidRPr="000F4422">
              <w:rPr>
                <w:rFonts w:ascii="Arial" w:hAnsi="Arial" w:cs="Arial"/>
                <w:sz w:val="16"/>
                <w:szCs w:val="16"/>
              </w:rPr>
              <w:t>Provision VPLMN specific URSP rules</w:t>
            </w:r>
          </w:p>
        </w:tc>
        <w:tc>
          <w:tcPr>
            <w:tcW w:w="846" w:type="dxa"/>
          </w:tcPr>
          <w:p w14:paraId="5C96D00A" w14:textId="4C8E0995" w:rsidR="00BD181F" w:rsidRPr="009F5EE4" w:rsidRDefault="00BD181F" w:rsidP="00BD181F">
            <w:pPr>
              <w:rPr>
                <w:lang w:val="en-US"/>
              </w:rPr>
            </w:pPr>
            <w:r w:rsidRPr="0032489F">
              <w:rPr>
                <w:lang w:val="en-US"/>
              </w:rPr>
              <w:t>23.502</w:t>
            </w:r>
          </w:p>
        </w:tc>
        <w:tc>
          <w:tcPr>
            <w:tcW w:w="1276" w:type="dxa"/>
          </w:tcPr>
          <w:p w14:paraId="20B7E67A" w14:textId="04FCC345" w:rsidR="00BD181F" w:rsidRPr="009F5EE4" w:rsidRDefault="00BD181F" w:rsidP="00BD181F">
            <w:pPr>
              <w:rPr>
                <w:lang w:val="en-US"/>
              </w:rPr>
            </w:pPr>
            <w:r w:rsidRPr="0032489F">
              <w:rPr>
                <w:lang w:val="en-US"/>
              </w:rPr>
              <w:t xml:space="preserve">Ericsson, </w:t>
            </w:r>
            <w:proofErr w:type="spellStart"/>
            <w:r w:rsidRPr="0032489F">
              <w:rPr>
                <w:lang w:val="en-US"/>
              </w:rPr>
              <w:t>Samsu</w:t>
            </w:r>
            <w:proofErr w:type="spellEnd"/>
            <w:r w:rsidRPr="0032489F">
              <w:rPr>
                <w:lang w:val="en-US"/>
              </w:rPr>
              <w:t>...</w:t>
            </w:r>
          </w:p>
        </w:tc>
        <w:tc>
          <w:tcPr>
            <w:tcW w:w="857" w:type="dxa"/>
          </w:tcPr>
          <w:p w14:paraId="64CD58CB" w14:textId="77777777" w:rsidR="009044C8" w:rsidRDefault="009044C8" w:rsidP="009044C8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  <w:p w14:paraId="4A119DCD" w14:textId="71765CA7" w:rsidR="00BD181F" w:rsidRDefault="00BD181F" w:rsidP="00BD181F">
            <w:pPr>
              <w:rPr>
                <w:lang w:val="en-US"/>
              </w:rPr>
            </w:pPr>
          </w:p>
        </w:tc>
        <w:tc>
          <w:tcPr>
            <w:tcW w:w="1269" w:type="dxa"/>
          </w:tcPr>
          <w:p w14:paraId="20DFA641" w14:textId="77777777" w:rsidR="00BD181F" w:rsidRDefault="00BD181F" w:rsidP="00BD181F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3EF9CADA" w14:textId="77777777" w:rsidR="00BD181F" w:rsidRPr="009F5EE4" w:rsidRDefault="00BD181F" w:rsidP="00BD181F">
            <w:pPr>
              <w:rPr>
                <w:highlight w:val="yellow"/>
                <w:lang w:val="en-US"/>
              </w:rPr>
            </w:pPr>
          </w:p>
        </w:tc>
      </w:tr>
      <w:tr w:rsidR="00BD181F" w:rsidRPr="00E94D22" w14:paraId="7878A7AE" w14:textId="77777777" w:rsidTr="00D2272F">
        <w:tc>
          <w:tcPr>
            <w:tcW w:w="1417" w:type="dxa"/>
            <w:vAlign w:val="center"/>
          </w:tcPr>
          <w:p w14:paraId="5B8FB18B" w14:textId="1BDE64AA" w:rsidR="00BD181F" w:rsidRPr="009F5EE4" w:rsidRDefault="00443F01" w:rsidP="00BD181F">
            <w:pPr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</w:pPr>
            <w:hyperlink r:id="rId72" w:tgtFrame="_blank" w:tooltip="Download Tdoc" w:history="1">
              <w:r w:rsidR="00BD181F" w:rsidRPr="000F4422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 S2-2309503</w:t>
              </w:r>
            </w:hyperlink>
          </w:p>
        </w:tc>
        <w:tc>
          <w:tcPr>
            <w:tcW w:w="2552" w:type="dxa"/>
          </w:tcPr>
          <w:p w14:paraId="329B164F" w14:textId="599E0E66" w:rsidR="00BD181F" w:rsidRPr="009F5EE4" w:rsidRDefault="00BD181F" w:rsidP="00BD181F">
            <w:pPr>
              <w:rPr>
                <w:rFonts w:ascii="Arial" w:hAnsi="Arial" w:cs="Arial"/>
                <w:sz w:val="16"/>
                <w:szCs w:val="16"/>
              </w:rPr>
            </w:pPr>
            <w:r w:rsidRPr="000F4422">
              <w:rPr>
                <w:rFonts w:ascii="Arial" w:hAnsi="Arial" w:cs="Arial"/>
                <w:sz w:val="16"/>
                <w:szCs w:val="16"/>
              </w:rPr>
              <w:t>Minor corrections related to VPLMN ID details</w:t>
            </w:r>
          </w:p>
        </w:tc>
        <w:tc>
          <w:tcPr>
            <w:tcW w:w="846" w:type="dxa"/>
          </w:tcPr>
          <w:p w14:paraId="02B3B55C" w14:textId="00128A46" w:rsidR="00BD181F" w:rsidRPr="009F5EE4" w:rsidRDefault="00BD181F" w:rsidP="00BD181F">
            <w:pPr>
              <w:rPr>
                <w:lang w:val="en-US"/>
              </w:rPr>
            </w:pPr>
            <w:r w:rsidRPr="0032489F">
              <w:rPr>
                <w:lang w:val="en-US"/>
              </w:rPr>
              <w:t>23.503</w:t>
            </w:r>
          </w:p>
        </w:tc>
        <w:tc>
          <w:tcPr>
            <w:tcW w:w="1276" w:type="dxa"/>
          </w:tcPr>
          <w:p w14:paraId="43414A09" w14:textId="6FDBE43D" w:rsidR="00BD181F" w:rsidRPr="009F5EE4" w:rsidRDefault="00BD181F" w:rsidP="00BD181F">
            <w:pPr>
              <w:rPr>
                <w:lang w:val="en-US"/>
              </w:rPr>
            </w:pPr>
            <w:r w:rsidRPr="0032489F">
              <w:rPr>
                <w:lang w:val="en-US"/>
              </w:rPr>
              <w:t>Nokia, Nokia Sh...</w:t>
            </w:r>
          </w:p>
        </w:tc>
        <w:tc>
          <w:tcPr>
            <w:tcW w:w="857" w:type="dxa"/>
          </w:tcPr>
          <w:p w14:paraId="45D9D31E" w14:textId="77777777" w:rsidR="001859B1" w:rsidRDefault="001859B1" w:rsidP="001859B1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  <w:p w14:paraId="3AC21D47" w14:textId="47C0ADD6" w:rsidR="00BD181F" w:rsidRDefault="00BD181F" w:rsidP="00BD181F">
            <w:pPr>
              <w:rPr>
                <w:lang w:val="en-US"/>
              </w:rPr>
            </w:pPr>
          </w:p>
        </w:tc>
        <w:tc>
          <w:tcPr>
            <w:tcW w:w="1269" w:type="dxa"/>
          </w:tcPr>
          <w:p w14:paraId="43EA0DC0" w14:textId="77777777" w:rsidR="00BD181F" w:rsidRDefault="00BD181F" w:rsidP="00BD181F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051E5A3E" w14:textId="77777777" w:rsidR="00BD181F" w:rsidRPr="009F5EE4" w:rsidRDefault="00BD181F" w:rsidP="00BD181F">
            <w:pPr>
              <w:rPr>
                <w:highlight w:val="yellow"/>
                <w:lang w:val="en-US"/>
              </w:rPr>
            </w:pPr>
          </w:p>
        </w:tc>
      </w:tr>
      <w:tr w:rsidR="00BD181F" w:rsidRPr="00E94D22" w14:paraId="156F5AC8" w14:textId="77777777" w:rsidTr="00D2272F">
        <w:tc>
          <w:tcPr>
            <w:tcW w:w="1417" w:type="dxa"/>
            <w:vAlign w:val="center"/>
          </w:tcPr>
          <w:p w14:paraId="213E9106" w14:textId="3DC87FA9" w:rsidR="00BD181F" w:rsidRPr="009F5EE4" w:rsidRDefault="00443F01" w:rsidP="00BD181F">
            <w:pPr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</w:pPr>
            <w:hyperlink r:id="rId73" w:tgtFrame="_blank" w:tooltip="Download Tdoc" w:history="1">
              <w:r w:rsidR="00BD181F" w:rsidRPr="000F4422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 S2-2309501</w:t>
              </w:r>
            </w:hyperlink>
          </w:p>
        </w:tc>
        <w:tc>
          <w:tcPr>
            <w:tcW w:w="2552" w:type="dxa"/>
          </w:tcPr>
          <w:p w14:paraId="784E48D3" w14:textId="1F9B32E7" w:rsidR="00BD181F" w:rsidRPr="009F5EE4" w:rsidRDefault="00BD181F" w:rsidP="00BD181F">
            <w:pPr>
              <w:rPr>
                <w:rFonts w:ascii="Arial" w:hAnsi="Arial" w:cs="Arial"/>
                <w:sz w:val="16"/>
                <w:szCs w:val="16"/>
              </w:rPr>
            </w:pPr>
            <w:r w:rsidRPr="000F4422">
              <w:rPr>
                <w:rFonts w:ascii="Arial" w:hAnsi="Arial" w:cs="Arial"/>
                <w:sz w:val="16"/>
                <w:szCs w:val="16"/>
              </w:rPr>
              <w:t>Corrections related to LBO information as part of SMF Selection Data</w:t>
            </w:r>
          </w:p>
        </w:tc>
        <w:tc>
          <w:tcPr>
            <w:tcW w:w="846" w:type="dxa"/>
          </w:tcPr>
          <w:p w14:paraId="6E4CC8F3" w14:textId="624F5D8B" w:rsidR="00BD181F" w:rsidRPr="009F5EE4" w:rsidRDefault="00BD181F" w:rsidP="00BD181F">
            <w:pPr>
              <w:rPr>
                <w:lang w:val="en-US"/>
              </w:rPr>
            </w:pPr>
            <w:r w:rsidRPr="0032489F">
              <w:rPr>
                <w:lang w:val="en-US"/>
              </w:rPr>
              <w:t>23.503</w:t>
            </w:r>
          </w:p>
        </w:tc>
        <w:tc>
          <w:tcPr>
            <w:tcW w:w="1276" w:type="dxa"/>
          </w:tcPr>
          <w:p w14:paraId="12C60DB0" w14:textId="61CFDE83" w:rsidR="00BD181F" w:rsidRPr="009F5EE4" w:rsidRDefault="00BD181F" w:rsidP="00BD181F">
            <w:pPr>
              <w:rPr>
                <w:lang w:val="en-US"/>
              </w:rPr>
            </w:pPr>
            <w:r w:rsidRPr="0032489F">
              <w:rPr>
                <w:lang w:val="en-US"/>
              </w:rPr>
              <w:t>Nokia, Nokia Sh...</w:t>
            </w:r>
          </w:p>
        </w:tc>
        <w:tc>
          <w:tcPr>
            <w:tcW w:w="857" w:type="dxa"/>
          </w:tcPr>
          <w:p w14:paraId="197925A7" w14:textId="77777777" w:rsidR="001859B1" w:rsidRDefault="001859B1" w:rsidP="001859B1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  <w:p w14:paraId="5307D2B5" w14:textId="508500B6" w:rsidR="00BD181F" w:rsidRDefault="00BD181F" w:rsidP="00BD181F">
            <w:pPr>
              <w:rPr>
                <w:lang w:val="en-US"/>
              </w:rPr>
            </w:pPr>
          </w:p>
        </w:tc>
        <w:tc>
          <w:tcPr>
            <w:tcW w:w="1269" w:type="dxa"/>
          </w:tcPr>
          <w:p w14:paraId="6E2B4550" w14:textId="77777777" w:rsidR="00BD181F" w:rsidRDefault="00BD181F" w:rsidP="00BD181F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0D0F0CEB" w14:textId="77777777" w:rsidR="00BD181F" w:rsidRPr="009F5EE4" w:rsidRDefault="00BD181F" w:rsidP="00BD181F">
            <w:pPr>
              <w:rPr>
                <w:highlight w:val="yellow"/>
                <w:lang w:val="en-US"/>
              </w:rPr>
            </w:pPr>
          </w:p>
        </w:tc>
      </w:tr>
      <w:tr w:rsidR="00BD181F" w:rsidRPr="00E94D22" w14:paraId="76DD4A03" w14:textId="77777777" w:rsidTr="00D2272F">
        <w:tc>
          <w:tcPr>
            <w:tcW w:w="1417" w:type="dxa"/>
            <w:vAlign w:val="center"/>
          </w:tcPr>
          <w:p w14:paraId="54CC4B65" w14:textId="4FD64F2F" w:rsidR="00BD181F" w:rsidRPr="009F5EE4" w:rsidRDefault="00443F01" w:rsidP="00BD181F">
            <w:pPr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</w:pPr>
            <w:hyperlink r:id="rId74" w:tgtFrame="_blank" w:tooltip="Download Tdoc" w:history="1">
              <w:r w:rsidR="00BD181F" w:rsidRPr="000F4422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 S2-2309850</w:t>
              </w:r>
            </w:hyperlink>
          </w:p>
        </w:tc>
        <w:tc>
          <w:tcPr>
            <w:tcW w:w="2552" w:type="dxa"/>
          </w:tcPr>
          <w:p w14:paraId="3C753E27" w14:textId="1FFC8536" w:rsidR="00BD181F" w:rsidRPr="009F5EE4" w:rsidRDefault="00BD181F" w:rsidP="00BD181F">
            <w:pPr>
              <w:rPr>
                <w:rFonts w:ascii="Arial" w:hAnsi="Arial" w:cs="Arial"/>
                <w:sz w:val="16"/>
                <w:szCs w:val="16"/>
              </w:rPr>
            </w:pPr>
            <w:r w:rsidRPr="000F4422">
              <w:rPr>
                <w:rFonts w:ascii="Arial" w:hAnsi="Arial" w:cs="Arial"/>
                <w:sz w:val="16"/>
                <w:szCs w:val="16"/>
              </w:rPr>
              <w:t>The clarifications for the usage of VPLMN specific URSP rules</w:t>
            </w:r>
          </w:p>
        </w:tc>
        <w:tc>
          <w:tcPr>
            <w:tcW w:w="846" w:type="dxa"/>
          </w:tcPr>
          <w:p w14:paraId="78DE3D8C" w14:textId="19C48D98" w:rsidR="00BD181F" w:rsidRPr="009F5EE4" w:rsidRDefault="00BD181F" w:rsidP="00BD181F">
            <w:pPr>
              <w:rPr>
                <w:lang w:val="en-US"/>
              </w:rPr>
            </w:pPr>
            <w:r w:rsidRPr="0032489F">
              <w:rPr>
                <w:lang w:val="en-US"/>
              </w:rPr>
              <w:t>23.503</w:t>
            </w:r>
          </w:p>
        </w:tc>
        <w:tc>
          <w:tcPr>
            <w:tcW w:w="1276" w:type="dxa"/>
          </w:tcPr>
          <w:p w14:paraId="00EC2CD5" w14:textId="7E982639" w:rsidR="00BD181F" w:rsidRPr="009F5EE4" w:rsidRDefault="00BD181F" w:rsidP="00BD181F">
            <w:pPr>
              <w:rPr>
                <w:lang w:val="en-US"/>
              </w:rPr>
            </w:pPr>
            <w:r w:rsidRPr="0032489F">
              <w:rPr>
                <w:lang w:val="en-US"/>
              </w:rPr>
              <w:t>MediaTek Inc.</w:t>
            </w:r>
          </w:p>
        </w:tc>
        <w:tc>
          <w:tcPr>
            <w:tcW w:w="857" w:type="dxa"/>
          </w:tcPr>
          <w:p w14:paraId="2038F4EE" w14:textId="77777777" w:rsidR="001859B1" w:rsidRDefault="001859B1" w:rsidP="001859B1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  <w:p w14:paraId="7F809C5A" w14:textId="57A641D9" w:rsidR="00BD181F" w:rsidRDefault="00BD181F" w:rsidP="00BD181F">
            <w:pPr>
              <w:rPr>
                <w:lang w:val="en-US"/>
              </w:rPr>
            </w:pPr>
          </w:p>
        </w:tc>
        <w:tc>
          <w:tcPr>
            <w:tcW w:w="1269" w:type="dxa"/>
          </w:tcPr>
          <w:p w14:paraId="03FB12A6" w14:textId="77777777" w:rsidR="00BD181F" w:rsidRDefault="00BD181F" w:rsidP="00BD181F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5207232D" w14:textId="77777777" w:rsidR="00BD181F" w:rsidRPr="009F5EE4" w:rsidRDefault="00BD181F" w:rsidP="00BD181F">
            <w:pPr>
              <w:rPr>
                <w:highlight w:val="yellow"/>
                <w:lang w:val="en-US"/>
              </w:rPr>
            </w:pPr>
          </w:p>
        </w:tc>
      </w:tr>
      <w:tr w:rsidR="00BD181F" w:rsidRPr="00E94D22" w14:paraId="4F54399C" w14:textId="77777777" w:rsidTr="00D2272F">
        <w:tc>
          <w:tcPr>
            <w:tcW w:w="1417" w:type="dxa"/>
            <w:vAlign w:val="center"/>
          </w:tcPr>
          <w:p w14:paraId="2BC7C197" w14:textId="6BA8A147" w:rsidR="00BD181F" w:rsidRPr="009F5EE4" w:rsidRDefault="00443F01" w:rsidP="00BD181F">
            <w:pPr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</w:pPr>
            <w:hyperlink r:id="rId75" w:tgtFrame="_blank" w:tooltip="Download Tdoc" w:history="1">
              <w:r w:rsidR="00BD181F" w:rsidRPr="000F4422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 S2-2310026</w:t>
              </w:r>
            </w:hyperlink>
          </w:p>
        </w:tc>
        <w:tc>
          <w:tcPr>
            <w:tcW w:w="2552" w:type="dxa"/>
          </w:tcPr>
          <w:p w14:paraId="295A7920" w14:textId="358F326C" w:rsidR="00BD181F" w:rsidRPr="009F5EE4" w:rsidRDefault="00BD181F" w:rsidP="00BD181F">
            <w:pPr>
              <w:rPr>
                <w:rFonts w:ascii="Arial" w:hAnsi="Arial" w:cs="Arial"/>
                <w:sz w:val="16"/>
                <w:szCs w:val="16"/>
              </w:rPr>
            </w:pPr>
            <w:r w:rsidRPr="000F4422">
              <w:rPr>
                <w:rFonts w:ascii="Arial" w:hAnsi="Arial" w:cs="Arial"/>
                <w:sz w:val="16"/>
                <w:szCs w:val="16"/>
              </w:rPr>
              <w:t>Clarification on UE applying URSP rules when registering to a VPLMN</w:t>
            </w:r>
          </w:p>
        </w:tc>
        <w:tc>
          <w:tcPr>
            <w:tcW w:w="846" w:type="dxa"/>
          </w:tcPr>
          <w:p w14:paraId="0EE58E1B" w14:textId="2478B725" w:rsidR="00BD181F" w:rsidRPr="009F5EE4" w:rsidRDefault="00BD181F" w:rsidP="00BD181F">
            <w:pPr>
              <w:rPr>
                <w:lang w:val="en-US"/>
              </w:rPr>
            </w:pPr>
            <w:r w:rsidRPr="0032489F">
              <w:rPr>
                <w:lang w:val="en-US"/>
              </w:rPr>
              <w:t>23.503</w:t>
            </w:r>
          </w:p>
        </w:tc>
        <w:tc>
          <w:tcPr>
            <w:tcW w:w="1276" w:type="dxa"/>
          </w:tcPr>
          <w:p w14:paraId="17894E3E" w14:textId="2DFF425B" w:rsidR="00BD181F" w:rsidRPr="009F5EE4" w:rsidRDefault="00BD181F" w:rsidP="00BD181F">
            <w:pPr>
              <w:rPr>
                <w:lang w:val="en-US"/>
              </w:rPr>
            </w:pPr>
            <w:r w:rsidRPr="0032489F">
              <w:rPr>
                <w:lang w:val="en-US"/>
              </w:rPr>
              <w:t>Lenovo, Nokia, ...</w:t>
            </w:r>
          </w:p>
        </w:tc>
        <w:tc>
          <w:tcPr>
            <w:tcW w:w="857" w:type="dxa"/>
          </w:tcPr>
          <w:p w14:paraId="10F2E8C4" w14:textId="77777777" w:rsidR="001859B1" w:rsidRDefault="001859B1" w:rsidP="001859B1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  <w:p w14:paraId="098B6F5A" w14:textId="441912CC" w:rsidR="00BD181F" w:rsidRDefault="00BD181F" w:rsidP="00BD181F">
            <w:pPr>
              <w:rPr>
                <w:lang w:val="en-US"/>
              </w:rPr>
            </w:pPr>
          </w:p>
        </w:tc>
        <w:tc>
          <w:tcPr>
            <w:tcW w:w="1269" w:type="dxa"/>
          </w:tcPr>
          <w:p w14:paraId="453B8678" w14:textId="77777777" w:rsidR="00BD181F" w:rsidRDefault="00BD181F" w:rsidP="00BD181F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17A27AF8" w14:textId="77777777" w:rsidR="00BD181F" w:rsidRPr="009F5EE4" w:rsidRDefault="00BD181F" w:rsidP="00BD181F">
            <w:pPr>
              <w:rPr>
                <w:highlight w:val="yellow"/>
                <w:lang w:val="en-US"/>
              </w:rPr>
            </w:pPr>
          </w:p>
        </w:tc>
      </w:tr>
      <w:tr w:rsidR="00BD181F" w:rsidRPr="00E94D22" w14:paraId="3FC26630" w14:textId="77777777" w:rsidTr="00D2272F">
        <w:tc>
          <w:tcPr>
            <w:tcW w:w="1417" w:type="dxa"/>
            <w:vAlign w:val="center"/>
          </w:tcPr>
          <w:p w14:paraId="21810B78" w14:textId="3F400D84" w:rsidR="00BD181F" w:rsidRPr="009F5EE4" w:rsidRDefault="00443F01" w:rsidP="00BD181F">
            <w:pPr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</w:pPr>
            <w:hyperlink r:id="rId76" w:tgtFrame="_blank" w:tooltip="Download Tdoc" w:history="1">
              <w:r w:rsidR="00BD181F" w:rsidRPr="0032489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 S2-2309498</w:t>
              </w:r>
            </w:hyperlink>
          </w:p>
        </w:tc>
        <w:tc>
          <w:tcPr>
            <w:tcW w:w="2552" w:type="dxa"/>
          </w:tcPr>
          <w:p w14:paraId="6EA1B58F" w14:textId="518E2FDA" w:rsidR="00BD181F" w:rsidRPr="009F5EE4" w:rsidRDefault="00BD181F" w:rsidP="00BD181F">
            <w:pPr>
              <w:rPr>
                <w:rFonts w:ascii="Arial" w:hAnsi="Arial" w:cs="Arial"/>
                <w:sz w:val="16"/>
                <w:szCs w:val="16"/>
              </w:rPr>
            </w:pPr>
            <w:r w:rsidRPr="000F4422">
              <w:rPr>
                <w:rFonts w:ascii="Arial" w:hAnsi="Arial" w:cs="Arial"/>
                <w:sz w:val="16"/>
                <w:szCs w:val="16"/>
              </w:rPr>
              <w:t>Corrections related to KI#1 and KI#4</w:t>
            </w:r>
          </w:p>
        </w:tc>
        <w:tc>
          <w:tcPr>
            <w:tcW w:w="846" w:type="dxa"/>
          </w:tcPr>
          <w:p w14:paraId="4CBF2D47" w14:textId="4616BF63" w:rsidR="00BD181F" w:rsidRPr="009F5EE4" w:rsidRDefault="00BD181F" w:rsidP="00BD181F">
            <w:pPr>
              <w:rPr>
                <w:lang w:val="en-US"/>
              </w:rPr>
            </w:pPr>
            <w:r w:rsidRPr="0032489F">
              <w:rPr>
                <w:lang w:val="en-US"/>
              </w:rPr>
              <w:t>23.503</w:t>
            </w:r>
          </w:p>
        </w:tc>
        <w:tc>
          <w:tcPr>
            <w:tcW w:w="1276" w:type="dxa"/>
          </w:tcPr>
          <w:p w14:paraId="5D38E039" w14:textId="34A17B65" w:rsidR="00BD181F" w:rsidRPr="009F5EE4" w:rsidRDefault="00BD181F" w:rsidP="00BD181F">
            <w:pPr>
              <w:rPr>
                <w:lang w:val="en-US"/>
              </w:rPr>
            </w:pPr>
            <w:r w:rsidRPr="0032489F">
              <w:rPr>
                <w:lang w:val="en-US"/>
              </w:rPr>
              <w:t>Ericsson, Deuts...</w:t>
            </w:r>
          </w:p>
        </w:tc>
        <w:tc>
          <w:tcPr>
            <w:tcW w:w="857" w:type="dxa"/>
          </w:tcPr>
          <w:p w14:paraId="731042E8" w14:textId="77777777" w:rsidR="001859B1" w:rsidRDefault="001859B1" w:rsidP="001859B1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  <w:p w14:paraId="69FEC5F8" w14:textId="51D853B6" w:rsidR="00BD181F" w:rsidRDefault="00BD181F" w:rsidP="00BD181F">
            <w:pPr>
              <w:rPr>
                <w:lang w:val="en-US"/>
              </w:rPr>
            </w:pPr>
          </w:p>
        </w:tc>
        <w:tc>
          <w:tcPr>
            <w:tcW w:w="1269" w:type="dxa"/>
          </w:tcPr>
          <w:p w14:paraId="6DFD9E12" w14:textId="77777777" w:rsidR="00BD181F" w:rsidRDefault="00BD181F" w:rsidP="00BD181F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35A616B8" w14:textId="77777777" w:rsidR="00BD181F" w:rsidRPr="009F5EE4" w:rsidRDefault="00BD181F" w:rsidP="00BD181F">
            <w:pPr>
              <w:rPr>
                <w:highlight w:val="yellow"/>
                <w:lang w:val="en-US"/>
              </w:rPr>
            </w:pPr>
          </w:p>
        </w:tc>
      </w:tr>
      <w:tr w:rsidR="00BD181F" w:rsidRPr="00E94D22" w14:paraId="4E87F3D0" w14:textId="77777777" w:rsidTr="00D2272F">
        <w:tc>
          <w:tcPr>
            <w:tcW w:w="1417" w:type="dxa"/>
            <w:vAlign w:val="center"/>
          </w:tcPr>
          <w:p w14:paraId="7FF17C64" w14:textId="17534A03" w:rsidR="00BD181F" w:rsidRPr="009F5EE4" w:rsidRDefault="00443F01" w:rsidP="00BD181F">
            <w:pPr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</w:pPr>
            <w:hyperlink r:id="rId77" w:tgtFrame="_blank" w:tooltip="Download Tdoc" w:history="1">
              <w:r w:rsidR="00BD181F" w:rsidRPr="0032489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 S2-2309854</w:t>
              </w:r>
            </w:hyperlink>
          </w:p>
        </w:tc>
        <w:tc>
          <w:tcPr>
            <w:tcW w:w="2552" w:type="dxa"/>
          </w:tcPr>
          <w:p w14:paraId="6E3E0801" w14:textId="56CE9722" w:rsidR="00BD181F" w:rsidRPr="009F5EE4" w:rsidRDefault="00BD181F" w:rsidP="00BD181F">
            <w:pPr>
              <w:rPr>
                <w:rFonts w:ascii="Arial" w:hAnsi="Arial" w:cs="Arial"/>
                <w:sz w:val="16"/>
                <w:szCs w:val="16"/>
              </w:rPr>
            </w:pPr>
            <w:r w:rsidRPr="000F4422">
              <w:rPr>
                <w:rFonts w:ascii="Arial" w:hAnsi="Arial" w:cs="Arial"/>
                <w:sz w:val="16"/>
                <w:szCs w:val="16"/>
              </w:rPr>
              <w:t>Provision VPLMN specific URSP rules</w:t>
            </w:r>
          </w:p>
        </w:tc>
        <w:tc>
          <w:tcPr>
            <w:tcW w:w="846" w:type="dxa"/>
          </w:tcPr>
          <w:p w14:paraId="5CC5FBFB" w14:textId="71B91499" w:rsidR="00BD181F" w:rsidRPr="009F5EE4" w:rsidRDefault="00BD181F" w:rsidP="00BD181F">
            <w:pPr>
              <w:rPr>
                <w:lang w:val="en-US"/>
              </w:rPr>
            </w:pPr>
            <w:r w:rsidRPr="0032489F">
              <w:rPr>
                <w:lang w:val="en-US"/>
              </w:rPr>
              <w:t>23.503</w:t>
            </w:r>
          </w:p>
        </w:tc>
        <w:tc>
          <w:tcPr>
            <w:tcW w:w="1276" w:type="dxa"/>
          </w:tcPr>
          <w:p w14:paraId="3260C27F" w14:textId="32079F78" w:rsidR="00BD181F" w:rsidRPr="009F5EE4" w:rsidRDefault="00BD181F" w:rsidP="00BD181F">
            <w:pPr>
              <w:rPr>
                <w:lang w:val="en-US"/>
              </w:rPr>
            </w:pPr>
            <w:r w:rsidRPr="0032489F">
              <w:rPr>
                <w:lang w:val="en-US"/>
              </w:rPr>
              <w:t>Ericsson, Nokia...</w:t>
            </w:r>
          </w:p>
        </w:tc>
        <w:tc>
          <w:tcPr>
            <w:tcW w:w="857" w:type="dxa"/>
          </w:tcPr>
          <w:p w14:paraId="28EFCE25" w14:textId="77777777" w:rsidR="001859B1" w:rsidRDefault="001859B1" w:rsidP="001859B1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  <w:p w14:paraId="451254B5" w14:textId="51E3BDA9" w:rsidR="00BD181F" w:rsidRDefault="00BD181F" w:rsidP="00BD181F">
            <w:pPr>
              <w:rPr>
                <w:lang w:val="en-US"/>
              </w:rPr>
            </w:pPr>
          </w:p>
        </w:tc>
        <w:tc>
          <w:tcPr>
            <w:tcW w:w="1269" w:type="dxa"/>
          </w:tcPr>
          <w:p w14:paraId="6B488409" w14:textId="77777777" w:rsidR="00BD181F" w:rsidRDefault="00BD181F" w:rsidP="00BD181F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57FE36C4" w14:textId="77777777" w:rsidR="00BD181F" w:rsidRPr="009F5EE4" w:rsidRDefault="00BD181F" w:rsidP="00BD181F">
            <w:pPr>
              <w:rPr>
                <w:highlight w:val="yellow"/>
                <w:lang w:val="en-US"/>
              </w:rPr>
            </w:pPr>
          </w:p>
        </w:tc>
      </w:tr>
    </w:tbl>
    <w:p w14:paraId="4617D0AC" w14:textId="77777777" w:rsidR="00003B29" w:rsidRDefault="00003B29" w:rsidP="00003B29">
      <w:pPr>
        <w:rPr>
          <w:lang w:val="en-US"/>
        </w:rPr>
      </w:pPr>
    </w:p>
    <w:p w14:paraId="5180AC30" w14:textId="77777777" w:rsidR="00003B29" w:rsidRPr="00003B29" w:rsidRDefault="00003B29" w:rsidP="00003B29">
      <w:pPr>
        <w:rPr>
          <w:lang w:val="en-US"/>
        </w:rPr>
      </w:pPr>
    </w:p>
    <w:p w14:paraId="5EEE1BB3" w14:textId="5B3D955E" w:rsidR="006128F9" w:rsidRPr="00C95D29" w:rsidRDefault="006128F9" w:rsidP="006128F9">
      <w:pPr>
        <w:pStyle w:val="Heading3"/>
      </w:pPr>
      <w:bookmarkStart w:id="1" w:name="_Hlk162263736"/>
      <w:r w:rsidRPr="00C95D29">
        <w:lastRenderedPageBreak/>
        <w:t>2.</w:t>
      </w:r>
      <w:r>
        <w:t>1</w:t>
      </w:r>
      <w:r w:rsidRPr="00C95D29">
        <w:t>.</w:t>
      </w:r>
      <w:r w:rsidR="00003B29">
        <w:t>4</w:t>
      </w:r>
      <w:r w:rsidRPr="00C95D29">
        <w:t xml:space="preserve"> </w:t>
      </w:r>
      <w:r w:rsidR="009D1CC1" w:rsidRPr="009D1CC1">
        <w:t>SA#10</w:t>
      </w:r>
      <w:r w:rsidR="00400F51">
        <w:t>2</w:t>
      </w:r>
      <w:r w:rsidR="009D1CC1" w:rsidRPr="009D1CC1">
        <w:t xml:space="preserve"> plenary</w:t>
      </w:r>
    </w:p>
    <w:tbl>
      <w:tblPr>
        <w:tblpPr w:leftFromText="180" w:rightFromText="180" w:vertAnchor="text" w:tblpY="1"/>
        <w:tblOverlap w:val="never"/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552"/>
        <w:gridCol w:w="846"/>
        <w:gridCol w:w="1276"/>
        <w:gridCol w:w="857"/>
        <w:gridCol w:w="1269"/>
        <w:gridCol w:w="7087"/>
      </w:tblGrid>
      <w:tr w:rsidR="00400F51" w14:paraId="263AC88A" w14:textId="77777777" w:rsidTr="00F449F7">
        <w:trPr>
          <w:tblHeader/>
        </w:trPr>
        <w:tc>
          <w:tcPr>
            <w:tcW w:w="1417" w:type="dxa"/>
            <w:shd w:val="clear" w:color="auto" w:fill="F3F3F3"/>
          </w:tcPr>
          <w:bookmarkEnd w:id="1"/>
          <w:p w14:paraId="5A0D732C" w14:textId="77777777" w:rsidR="00400F51" w:rsidRPr="005641E1" w:rsidRDefault="00400F51" w:rsidP="00F449F7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 xml:space="preserve">SA2 </w:t>
            </w:r>
            <w:proofErr w:type="spellStart"/>
            <w:r w:rsidRPr="005641E1">
              <w:rPr>
                <w:rFonts w:ascii="Times New Roman" w:hAnsi="Times New Roman"/>
              </w:rPr>
              <w:t>TDoc</w:t>
            </w:r>
            <w:proofErr w:type="spellEnd"/>
            <w:r w:rsidRPr="005641E1">
              <w:rPr>
                <w:rFonts w:ascii="Times New Roman" w:hAnsi="Times New Roman"/>
              </w:rPr>
              <w:t xml:space="preserve"> number</w:t>
            </w:r>
          </w:p>
        </w:tc>
        <w:tc>
          <w:tcPr>
            <w:tcW w:w="2552" w:type="dxa"/>
            <w:shd w:val="clear" w:color="auto" w:fill="F3F3F3"/>
          </w:tcPr>
          <w:p w14:paraId="51084556" w14:textId="77777777" w:rsidR="00400F51" w:rsidRPr="005641E1" w:rsidRDefault="00400F51" w:rsidP="00F449F7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>SA2 CR title</w:t>
            </w:r>
          </w:p>
        </w:tc>
        <w:tc>
          <w:tcPr>
            <w:tcW w:w="846" w:type="dxa"/>
            <w:shd w:val="clear" w:color="auto" w:fill="F3F3F3"/>
          </w:tcPr>
          <w:p w14:paraId="4558D2BA" w14:textId="77777777" w:rsidR="00400F51" w:rsidRPr="005641E1" w:rsidRDefault="00400F51" w:rsidP="00F449F7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>SA2 TS</w:t>
            </w:r>
          </w:p>
        </w:tc>
        <w:tc>
          <w:tcPr>
            <w:tcW w:w="1276" w:type="dxa"/>
            <w:shd w:val="clear" w:color="auto" w:fill="F3F3F3"/>
          </w:tcPr>
          <w:p w14:paraId="7B990547" w14:textId="77777777" w:rsidR="00400F51" w:rsidRPr="005641E1" w:rsidRDefault="00400F51" w:rsidP="00F449F7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>SA2 source</w:t>
            </w:r>
          </w:p>
        </w:tc>
        <w:tc>
          <w:tcPr>
            <w:tcW w:w="857" w:type="dxa"/>
            <w:shd w:val="clear" w:color="auto" w:fill="F3F3F3"/>
          </w:tcPr>
          <w:p w14:paraId="386C8196" w14:textId="77777777" w:rsidR="00400F51" w:rsidRPr="005641E1" w:rsidRDefault="00400F51" w:rsidP="00F449F7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>CT1 TS impact?</w:t>
            </w:r>
          </w:p>
        </w:tc>
        <w:tc>
          <w:tcPr>
            <w:tcW w:w="1269" w:type="dxa"/>
            <w:shd w:val="clear" w:color="auto" w:fill="F3F3F3"/>
          </w:tcPr>
          <w:p w14:paraId="35B416A8" w14:textId="77777777" w:rsidR="00400F51" w:rsidRDefault="00400F51" w:rsidP="00F449F7">
            <w:pPr>
              <w:pStyle w:val="TAH"/>
            </w:pPr>
            <w:r>
              <w:t>Addressed in CT1 TSs?</w:t>
            </w:r>
          </w:p>
        </w:tc>
        <w:tc>
          <w:tcPr>
            <w:tcW w:w="7087" w:type="dxa"/>
            <w:shd w:val="clear" w:color="auto" w:fill="F3F3F3"/>
          </w:tcPr>
          <w:p w14:paraId="58D60997" w14:textId="77777777" w:rsidR="00400F51" w:rsidRDefault="00400F51" w:rsidP="00F449F7">
            <w:pPr>
              <w:pStyle w:val="TAH"/>
            </w:pPr>
            <w:r>
              <w:t xml:space="preserve">Comment or related CT1 </w:t>
            </w:r>
            <w:proofErr w:type="spellStart"/>
            <w:r>
              <w:t>TDocs</w:t>
            </w:r>
            <w:proofErr w:type="spellEnd"/>
          </w:p>
        </w:tc>
      </w:tr>
      <w:tr w:rsidR="009F5EE4" w:rsidRPr="00E94D22" w14:paraId="786F6F83" w14:textId="77777777" w:rsidTr="00234355">
        <w:tc>
          <w:tcPr>
            <w:tcW w:w="1417" w:type="dxa"/>
            <w:vAlign w:val="center"/>
          </w:tcPr>
          <w:p w14:paraId="382C1214" w14:textId="7C3B41E2" w:rsidR="009F5EE4" w:rsidRPr="009F5EE4" w:rsidRDefault="00443F01" w:rsidP="009F5EE4">
            <w:pPr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</w:pPr>
            <w:hyperlink r:id="rId78" w:tgtFrame="_blank" w:tooltip="Download Tdoc" w:history="1">
              <w:r w:rsidR="009F5EE4" w:rsidRPr="009F5EE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 S2-2313558</w:t>
              </w:r>
            </w:hyperlink>
          </w:p>
        </w:tc>
        <w:tc>
          <w:tcPr>
            <w:tcW w:w="2552" w:type="dxa"/>
            <w:vAlign w:val="center"/>
          </w:tcPr>
          <w:p w14:paraId="0DBE48BC" w14:textId="686D5AE7" w:rsidR="009F5EE4" w:rsidRPr="009F5EE4" w:rsidRDefault="009F5EE4" w:rsidP="009F5EE4">
            <w:pPr>
              <w:rPr>
                <w:rFonts w:ascii="Arial" w:hAnsi="Arial" w:cs="Arial"/>
                <w:sz w:val="16"/>
                <w:szCs w:val="16"/>
              </w:rPr>
            </w:pPr>
            <w:r w:rsidRPr="009F5EE4">
              <w:rPr>
                <w:rFonts w:ascii="Arial" w:hAnsi="Arial" w:cs="Arial"/>
                <w:sz w:val="16"/>
                <w:szCs w:val="16"/>
              </w:rPr>
              <w:t>Clarification on PCO support</w:t>
            </w:r>
          </w:p>
        </w:tc>
        <w:tc>
          <w:tcPr>
            <w:tcW w:w="846" w:type="dxa"/>
          </w:tcPr>
          <w:p w14:paraId="57F90201" w14:textId="2C11725A" w:rsidR="009F5EE4" w:rsidRPr="009F5EE4" w:rsidRDefault="009F5EE4" w:rsidP="009F5EE4">
            <w:pPr>
              <w:rPr>
                <w:lang w:val="en-US"/>
              </w:rPr>
            </w:pPr>
            <w:r w:rsidRPr="009F5EE4">
              <w:rPr>
                <w:lang w:val="en-US"/>
              </w:rPr>
              <w:t>23.501</w:t>
            </w:r>
          </w:p>
        </w:tc>
        <w:tc>
          <w:tcPr>
            <w:tcW w:w="1276" w:type="dxa"/>
          </w:tcPr>
          <w:p w14:paraId="06CEB290" w14:textId="0D9BAB9D" w:rsidR="009F5EE4" w:rsidRPr="00FF678B" w:rsidRDefault="009F5EE4" w:rsidP="009F5EE4">
            <w:pPr>
              <w:rPr>
                <w:lang w:val="en-US"/>
              </w:rPr>
            </w:pPr>
            <w:r w:rsidRPr="009F5EE4">
              <w:rPr>
                <w:lang w:val="en-US"/>
              </w:rPr>
              <w:t>Lenovo, Nokia, ...</w:t>
            </w:r>
          </w:p>
        </w:tc>
        <w:tc>
          <w:tcPr>
            <w:tcW w:w="857" w:type="dxa"/>
          </w:tcPr>
          <w:p w14:paraId="42A4FBC1" w14:textId="11B5FCA4" w:rsidR="009F5EE4" w:rsidRPr="00FF678B" w:rsidRDefault="009F5EE4" w:rsidP="009F5EE4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4E5AF2DB" w14:textId="67ABE4F6" w:rsidR="009F5EE4" w:rsidRPr="00FF678B" w:rsidRDefault="00253D21" w:rsidP="009F5EE4">
            <w:pPr>
              <w:rPr>
                <w:highlight w:val="yellow"/>
                <w:lang w:val="en-US"/>
              </w:rPr>
            </w:pPr>
            <w:r w:rsidRPr="00253D21">
              <w:rPr>
                <w:lang w:val="en-US"/>
              </w:rPr>
              <w:t>Yes</w:t>
            </w:r>
          </w:p>
        </w:tc>
        <w:tc>
          <w:tcPr>
            <w:tcW w:w="7087" w:type="dxa"/>
          </w:tcPr>
          <w:p w14:paraId="122389F0" w14:textId="487BAB93" w:rsidR="009F5EE4" w:rsidRPr="00E94D22" w:rsidRDefault="009F5EE4" w:rsidP="009F5EE4">
            <w:pPr>
              <w:rPr>
                <w:lang w:val="en-US"/>
              </w:rPr>
            </w:pPr>
          </w:p>
        </w:tc>
      </w:tr>
      <w:tr w:rsidR="00D25038" w:rsidRPr="004559D2" w14:paraId="0349B1F3" w14:textId="77777777" w:rsidTr="00234355">
        <w:tc>
          <w:tcPr>
            <w:tcW w:w="1417" w:type="dxa"/>
            <w:vAlign w:val="center"/>
          </w:tcPr>
          <w:p w14:paraId="6615DEB0" w14:textId="085B71B7" w:rsidR="00D25038" w:rsidRPr="009F5EE4" w:rsidRDefault="00443F01" w:rsidP="00D25038">
            <w:pPr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</w:pPr>
            <w:hyperlink r:id="rId79" w:tgtFrame="_blank" w:tooltip="Download Tdoc" w:history="1">
              <w:r w:rsidR="00D25038" w:rsidRPr="009F5EE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 S2-2313560</w:t>
              </w:r>
            </w:hyperlink>
          </w:p>
        </w:tc>
        <w:tc>
          <w:tcPr>
            <w:tcW w:w="2552" w:type="dxa"/>
            <w:vAlign w:val="center"/>
          </w:tcPr>
          <w:p w14:paraId="700CE791" w14:textId="46453333" w:rsidR="00D25038" w:rsidRPr="009F5EE4" w:rsidRDefault="00D25038" w:rsidP="00D25038">
            <w:pPr>
              <w:rPr>
                <w:rFonts w:ascii="Arial" w:hAnsi="Arial" w:cs="Arial"/>
                <w:sz w:val="16"/>
                <w:szCs w:val="16"/>
              </w:rPr>
            </w:pPr>
            <w:r w:rsidRPr="009F5EE4">
              <w:rPr>
                <w:rFonts w:ascii="Arial" w:hAnsi="Arial" w:cs="Arial"/>
                <w:sz w:val="16"/>
                <w:szCs w:val="16"/>
              </w:rPr>
              <w:t>Providing URSP support indication in EPS in PDN connectivity request</w:t>
            </w:r>
          </w:p>
        </w:tc>
        <w:tc>
          <w:tcPr>
            <w:tcW w:w="846" w:type="dxa"/>
          </w:tcPr>
          <w:p w14:paraId="3A1C9984" w14:textId="345CC22F" w:rsidR="00D25038" w:rsidRPr="009F5EE4" w:rsidRDefault="00D25038" w:rsidP="00D25038">
            <w:pPr>
              <w:rPr>
                <w:lang w:val="en-US"/>
              </w:rPr>
            </w:pPr>
            <w:r w:rsidRPr="009F5EE4">
              <w:rPr>
                <w:lang w:val="en-US"/>
              </w:rPr>
              <w:t>23.501</w:t>
            </w:r>
          </w:p>
        </w:tc>
        <w:tc>
          <w:tcPr>
            <w:tcW w:w="1276" w:type="dxa"/>
          </w:tcPr>
          <w:p w14:paraId="763A2FE5" w14:textId="281361FB" w:rsidR="00D25038" w:rsidRPr="00FF678B" w:rsidRDefault="00D25038" w:rsidP="00D25038">
            <w:pPr>
              <w:rPr>
                <w:lang w:val="en-US"/>
              </w:rPr>
            </w:pPr>
            <w:r w:rsidRPr="009F5EE4">
              <w:rPr>
                <w:lang w:val="en-US"/>
              </w:rPr>
              <w:t>Lenovo, NEC</w:t>
            </w:r>
          </w:p>
        </w:tc>
        <w:tc>
          <w:tcPr>
            <w:tcW w:w="857" w:type="dxa"/>
          </w:tcPr>
          <w:p w14:paraId="314C6751" w14:textId="28584986" w:rsidR="00D25038" w:rsidRPr="00FF678B" w:rsidRDefault="00D25038" w:rsidP="00D25038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5B246378" w14:textId="3FE5651E" w:rsidR="00D25038" w:rsidRPr="00FF678B" w:rsidRDefault="00AB154A" w:rsidP="00D25038">
            <w:pPr>
              <w:rPr>
                <w:highlight w:val="yellow"/>
                <w:lang w:val="en-US"/>
              </w:rPr>
            </w:pPr>
            <w:r w:rsidRPr="00AB154A">
              <w:rPr>
                <w:lang w:val="en-US"/>
              </w:rPr>
              <w:t>Yes</w:t>
            </w:r>
          </w:p>
        </w:tc>
        <w:tc>
          <w:tcPr>
            <w:tcW w:w="7087" w:type="dxa"/>
          </w:tcPr>
          <w:p w14:paraId="114AF29A" w14:textId="38F5A0CB" w:rsidR="00AB154A" w:rsidRPr="00AB154A" w:rsidRDefault="00AB154A" w:rsidP="00D25038">
            <w:pPr>
              <w:tabs>
                <w:tab w:val="left" w:pos="4343"/>
              </w:tabs>
              <w:rPr>
                <w:lang w:val="en-US"/>
              </w:rPr>
            </w:pPr>
            <w:r w:rsidRPr="00AB154A">
              <w:rPr>
                <w:lang w:val="en-US"/>
              </w:rPr>
              <w:t>C1-241311</w:t>
            </w:r>
            <w:r>
              <w:rPr>
                <w:lang w:val="en-US"/>
              </w:rPr>
              <w:t xml:space="preserve"> (Ericsson, agreed)</w:t>
            </w:r>
          </w:p>
        </w:tc>
      </w:tr>
      <w:tr w:rsidR="00D25038" w:rsidRPr="00E94D22" w14:paraId="6CCEFE5B" w14:textId="77777777" w:rsidTr="00234355">
        <w:tc>
          <w:tcPr>
            <w:tcW w:w="1417" w:type="dxa"/>
            <w:vAlign w:val="center"/>
          </w:tcPr>
          <w:p w14:paraId="3D3C6D00" w14:textId="372641A3" w:rsidR="00D25038" w:rsidRPr="009F5EE4" w:rsidRDefault="00443F01" w:rsidP="00D25038">
            <w:pPr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</w:pPr>
            <w:hyperlink r:id="rId80" w:tgtFrame="_blank" w:tooltip="Download Tdoc" w:history="1">
              <w:r w:rsidR="00D25038" w:rsidRPr="009F5EE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 S2-2312242</w:t>
              </w:r>
            </w:hyperlink>
          </w:p>
        </w:tc>
        <w:tc>
          <w:tcPr>
            <w:tcW w:w="2552" w:type="dxa"/>
            <w:vAlign w:val="center"/>
          </w:tcPr>
          <w:p w14:paraId="522E7BE8" w14:textId="67C9F8DA" w:rsidR="00D25038" w:rsidRPr="009F5EE4" w:rsidRDefault="00D25038" w:rsidP="00D25038">
            <w:pPr>
              <w:rPr>
                <w:rFonts w:ascii="Arial" w:hAnsi="Arial" w:cs="Arial"/>
                <w:sz w:val="16"/>
                <w:szCs w:val="16"/>
              </w:rPr>
            </w:pPr>
            <w:r w:rsidRPr="009F5EE4">
              <w:rPr>
                <w:rFonts w:ascii="Arial" w:hAnsi="Arial" w:cs="Arial"/>
                <w:sz w:val="16"/>
                <w:szCs w:val="16"/>
              </w:rPr>
              <w:t>Clarification on URSP delivery in EPS</w:t>
            </w:r>
          </w:p>
        </w:tc>
        <w:tc>
          <w:tcPr>
            <w:tcW w:w="846" w:type="dxa"/>
          </w:tcPr>
          <w:p w14:paraId="5C545B21" w14:textId="65925698" w:rsidR="00D25038" w:rsidRPr="009F5EE4" w:rsidRDefault="00D25038" w:rsidP="00D25038">
            <w:pPr>
              <w:rPr>
                <w:lang w:val="en-US"/>
              </w:rPr>
            </w:pPr>
            <w:r w:rsidRPr="009F5EE4">
              <w:rPr>
                <w:lang w:val="en-US"/>
              </w:rPr>
              <w:t>23.501</w:t>
            </w:r>
          </w:p>
        </w:tc>
        <w:tc>
          <w:tcPr>
            <w:tcW w:w="1276" w:type="dxa"/>
          </w:tcPr>
          <w:p w14:paraId="2B38F7C0" w14:textId="0AA299A7" w:rsidR="00D25038" w:rsidRPr="00FF678B" w:rsidRDefault="00D25038" w:rsidP="00D25038">
            <w:pPr>
              <w:rPr>
                <w:lang w:val="en-US"/>
              </w:rPr>
            </w:pPr>
            <w:r w:rsidRPr="009F5EE4">
              <w:rPr>
                <w:lang w:val="en-US"/>
              </w:rPr>
              <w:t>Intel</w:t>
            </w:r>
          </w:p>
        </w:tc>
        <w:tc>
          <w:tcPr>
            <w:tcW w:w="857" w:type="dxa"/>
          </w:tcPr>
          <w:p w14:paraId="438556C5" w14:textId="75B9C54D" w:rsidR="00D25038" w:rsidRPr="00FF678B" w:rsidRDefault="0037258B" w:rsidP="00D25038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6D5E8B1F" w14:textId="32D47616" w:rsidR="00D25038" w:rsidRPr="00FF678B" w:rsidRDefault="0011738D" w:rsidP="00D25038">
            <w:pPr>
              <w:rPr>
                <w:highlight w:val="yellow"/>
                <w:lang w:val="en-US"/>
              </w:rPr>
            </w:pPr>
            <w:r w:rsidRPr="0011738D">
              <w:rPr>
                <w:lang w:val="en-US"/>
              </w:rPr>
              <w:t>Yes</w:t>
            </w:r>
          </w:p>
        </w:tc>
        <w:tc>
          <w:tcPr>
            <w:tcW w:w="7087" w:type="dxa"/>
          </w:tcPr>
          <w:p w14:paraId="5F0C1002" w14:textId="6F5B95BD" w:rsidR="00D25038" w:rsidRPr="00E94D22" w:rsidRDefault="0011738D" w:rsidP="00D25038">
            <w:pPr>
              <w:rPr>
                <w:lang w:val="en-US"/>
              </w:rPr>
            </w:pPr>
            <w:r w:rsidRPr="0011738D">
              <w:rPr>
                <w:lang w:val="en-US"/>
              </w:rPr>
              <w:t>C1-241312</w:t>
            </w:r>
            <w:r>
              <w:rPr>
                <w:lang w:val="en-US"/>
              </w:rPr>
              <w:t xml:space="preserve"> (Intel, agreed)</w:t>
            </w:r>
          </w:p>
        </w:tc>
      </w:tr>
      <w:tr w:rsidR="00D25038" w:rsidRPr="00541066" w14:paraId="6575A29F" w14:textId="77777777" w:rsidTr="00234355">
        <w:tc>
          <w:tcPr>
            <w:tcW w:w="1417" w:type="dxa"/>
            <w:vAlign w:val="center"/>
          </w:tcPr>
          <w:p w14:paraId="5C00DCE5" w14:textId="51B0E0FB" w:rsidR="00D25038" w:rsidRPr="009F5EE4" w:rsidRDefault="00443F01" w:rsidP="00D25038">
            <w:pPr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</w:pPr>
            <w:hyperlink r:id="rId81" w:tgtFrame="_blank" w:tooltip="Download Tdoc" w:history="1">
              <w:r w:rsidR="00D25038" w:rsidRPr="009F5EE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 S2-2313600</w:t>
              </w:r>
            </w:hyperlink>
          </w:p>
        </w:tc>
        <w:tc>
          <w:tcPr>
            <w:tcW w:w="2552" w:type="dxa"/>
            <w:vAlign w:val="center"/>
          </w:tcPr>
          <w:p w14:paraId="28273681" w14:textId="4A5CAE6B" w:rsidR="00D25038" w:rsidRPr="009F5EE4" w:rsidRDefault="00D25038" w:rsidP="00D25038">
            <w:pPr>
              <w:rPr>
                <w:rFonts w:ascii="Arial" w:hAnsi="Arial" w:cs="Arial"/>
                <w:sz w:val="16"/>
                <w:szCs w:val="16"/>
              </w:rPr>
            </w:pPr>
            <w:r w:rsidRPr="009F5EE4">
              <w:rPr>
                <w:rFonts w:ascii="Arial" w:hAnsi="Arial" w:cs="Arial"/>
                <w:sz w:val="16"/>
                <w:szCs w:val="16"/>
              </w:rPr>
              <w:t>URSP delivery via EPS</w:t>
            </w:r>
          </w:p>
        </w:tc>
        <w:tc>
          <w:tcPr>
            <w:tcW w:w="846" w:type="dxa"/>
          </w:tcPr>
          <w:p w14:paraId="0362A944" w14:textId="3A10F709" w:rsidR="00D25038" w:rsidRPr="009F5EE4" w:rsidRDefault="00D25038" w:rsidP="00D25038">
            <w:pPr>
              <w:rPr>
                <w:lang w:val="en-US"/>
              </w:rPr>
            </w:pPr>
            <w:r w:rsidRPr="009F5EE4">
              <w:rPr>
                <w:lang w:val="en-US"/>
              </w:rPr>
              <w:t>23.501</w:t>
            </w:r>
          </w:p>
        </w:tc>
        <w:tc>
          <w:tcPr>
            <w:tcW w:w="1276" w:type="dxa"/>
          </w:tcPr>
          <w:p w14:paraId="7B04443B" w14:textId="1AED4960" w:rsidR="00D25038" w:rsidRPr="00004200" w:rsidRDefault="00D25038" w:rsidP="00D25038">
            <w:pPr>
              <w:rPr>
                <w:lang w:val="en-US"/>
              </w:rPr>
            </w:pPr>
            <w:r w:rsidRPr="009F5EE4">
              <w:rPr>
                <w:lang w:val="en-US"/>
              </w:rPr>
              <w:t>Samsung, NEC, N...</w:t>
            </w:r>
          </w:p>
        </w:tc>
        <w:tc>
          <w:tcPr>
            <w:tcW w:w="857" w:type="dxa"/>
          </w:tcPr>
          <w:p w14:paraId="6DBA83EA" w14:textId="239CE44B" w:rsidR="00D25038" w:rsidRDefault="00FC4616" w:rsidP="00D25038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2763AB36" w14:textId="0A976971" w:rsidR="00D25038" w:rsidRDefault="00D25038" w:rsidP="00D25038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  <w:shd w:val="clear" w:color="auto" w:fill="auto"/>
          </w:tcPr>
          <w:p w14:paraId="1F8C53C0" w14:textId="1FC2ADEF" w:rsidR="00D25038" w:rsidRPr="00541066" w:rsidRDefault="00D25038" w:rsidP="00D25038"/>
        </w:tc>
      </w:tr>
      <w:tr w:rsidR="00D25038" w:rsidRPr="00E236CC" w14:paraId="012FB632" w14:textId="77777777" w:rsidTr="00234355">
        <w:tc>
          <w:tcPr>
            <w:tcW w:w="1417" w:type="dxa"/>
            <w:vAlign w:val="center"/>
          </w:tcPr>
          <w:p w14:paraId="6CEC9E9A" w14:textId="09B3E410" w:rsidR="00D25038" w:rsidRPr="009F5EE4" w:rsidRDefault="00443F01" w:rsidP="00D25038">
            <w:pPr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</w:pPr>
            <w:hyperlink r:id="rId82" w:tgtFrame="_blank" w:tooltip="Download Tdoc" w:history="1">
              <w:r w:rsidR="00D25038" w:rsidRPr="009F5EE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 S2-2313323</w:t>
              </w:r>
            </w:hyperlink>
          </w:p>
        </w:tc>
        <w:tc>
          <w:tcPr>
            <w:tcW w:w="2552" w:type="dxa"/>
            <w:vAlign w:val="center"/>
          </w:tcPr>
          <w:p w14:paraId="4C8D68EA" w14:textId="609C15F0" w:rsidR="00D25038" w:rsidRPr="009F5EE4" w:rsidRDefault="00D25038" w:rsidP="00D25038">
            <w:pPr>
              <w:rPr>
                <w:rFonts w:ascii="Arial" w:hAnsi="Arial" w:cs="Arial"/>
                <w:sz w:val="16"/>
                <w:szCs w:val="16"/>
              </w:rPr>
            </w:pPr>
            <w:r w:rsidRPr="009F5EE4">
              <w:rPr>
                <w:rFonts w:ascii="Arial" w:hAnsi="Arial" w:cs="Arial"/>
                <w:sz w:val="16"/>
                <w:szCs w:val="16"/>
              </w:rPr>
              <w:t>Adding URSP delivery over EPS capability in PCF profile in NRF (23.501)</w:t>
            </w:r>
          </w:p>
        </w:tc>
        <w:tc>
          <w:tcPr>
            <w:tcW w:w="846" w:type="dxa"/>
          </w:tcPr>
          <w:p w14:paraId="67FEB34B" w14:textId="37E1EABD" w:rsidR="00D25038" w:rsidRPr="009F5EE4" w:rsidRDefault="00D25038" w:rsidP="00D25038">
            <w:pPr>
              <w:rPr>
                <w:lang w:val="en-US"/>
              </w:rPr>
            </w:pPr>
            <w:r w:rsidRPr="009F5EE4">
              <w:rPr>
                <w:lang w:val="en-US"/>
              </w:rPr>
              <w:t>23.501</w:t>
            </w:r>
          </w:p>
        </w:tc>
        <w:tc>
          <w:tcPr>
            <w:tcW w:w="1276" w:type="dxa"/>
          </w:tcPr>
          <w:p w14:paraId="31313FBB" w14:textId="1C24BA13" w:rsidR="00D25038" w:rsidRPr="00004200" w:rsidRDefault="00D25038" w:rsidP="00D25038">
            <w:pPr>
              <w:rPr>
                <w:lang w:val="en-US"/>
              </w:rPr>
            </w:pPr>
            <w:r w:rsidRPr="009F5EE4">
              <w:rPr>
                <w:lang w:val="en-US"/>
              </w:rPr>
              <w:t xml:space="preserve">Oracle, </w:t>
            </w:r>
            <w:proofErr w:type="spellStart"/>
            <w:r w:rsidRPr="009F5EE4">
              <w:rPr>
                <w:lang w:val="en-US"/>
              </w:rPr>
              <w:t>Ericsso</w:t>
            </w:r>
            <w:proofErr w:type="spellEnd"/>
            <w:r w:rsidRPr="009F5EE4">
              <w:rPr>
                <w:lang w:val="en-US"/>
              </w:rPr>
              <w:t>...</w:t>
            </w:r>
          </w:p>
        </w:tc>
        <w:tc>
          <w:tcPr>
            <w:tcW w:w="857" w:type="dxa"/>
          </w:tcPr>
          <w:p w14:paraId="4966A999" w14:textId="134003DC" w:rsidR="00D25038" w:rsidRDefault="00CD537A" w:rsidP="00D25038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0285230F" w14:textId="36F0127E" w:rsidR="00D25038" w:rsidRDefault="00D25038" w:rsidP="00D25038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  <w:shd w:val="clear" w:color="auto" w:fill="auto"/>
          </w:tcPr>
          <w:p w14:paraId="6E56560A" w14:textId="2922CBC5" w:rsidR="00D25038" w:rsidRPr="00E236CC" w:rsidRDefault="00D25038" w:rsidP="00D25038"/>
        </w:tc>
      </w:tr>
      <w:tr w:rsidR="00D25038" w:rsidRPr="00E236CC" w14:paraId="28DA288F" w14:textId="77777777" w:rsidTr="00234355">
        <w:tc>
          <w:tcPr>
            <w:tcW w:w="1417" w:type="dxa"/>
            <w:vAlign w:val="center"/>
          </w:tcPr>
          <w:p w14:paraId="1E6D59AF" w14:textId="5540FC59" w:rsidR="00D25038" w:rsidRPr="009F5EE4" w:rsidRDefault="00443F01" w:rsidP="00D25038">
            <w:pPr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</w:pPr>
            <w:hyperlink r:id="rId83" w:tgtFrame="_blank" w:tooltip="Download Tdoc" w:history="1">
              <w:r w:rsidR="00D25038" w:rsidRPr="009F5EE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 S2-2313598</w:t>
              </w:r>
            </w:hyperlink>
          </w:p>
        </w:tc>
        <w:tc>
          <w:tcPr>
            <w:tcW w:w="2552" w:type="dxa"/>
            <w:vAlign w:val="center"/>
          </w:tcPr>
          <w:p w14:paraId="641646EB" w14:textId="5F027493" w:rsidR="00D25038" w:rsidRPr="009F5EE4" w:rsidRDefault="00D25038" w:rsidP="00D25038">
            <w:pPr>
              <w:rPr>
                <w:rFonts w:ascii="Arial" w:hAnsi="Arial" w:cs="Arial"/>
                <w:sz w:val="16"/>
                <w:szCs w:val="16"/>
              </w:rPr>
            </w:pPr>
            <w:r w:rsidRPr="009F5EE4">
              <w:rPr>
                <w:rFonts w:ascii="Arial" w:hAnsi="Arial" w:cs="Arial"/>
                <w:sz w:val="16"/>
                <w:szCs w:val="16"/>
              </w:rPr>
              <w:t>Corrections for URSP provisioning in EPS</w:t>
            </w:r>
          </w:p>
        </w:tc>
        <w:tc>
          <w:tcPr>
            <w:tcW w:w="846" w:type="dxa"/>
          </w:tcPr>
          <w:p w14:paraId="45ABA17D" w14:textId="70F71FA9" w:rsidR="00D25038" w:rsidRPr="009F5EE4" w:rsidRDefault="00D25038" w:rsidP="00D25038">
            <w:pPr>
              <w:rPr>
                <w:lang w:val="en-US"/>
              </w:rPr>
            </w:pPr>
            <w:r w:rsidRPr="009F5EE4">
              <w:rPr>
                <w:lang w:val="en-US"/>
              </w:rPr>
              <w:t>23.502</w:t>
            </w:r>
          </w:p>
        </w:tc>
        <w:tc>
          <w:tcPr>
            <w:tcW w:w="1276" w:type="dxa"/>
          </w:tcPr>
          <w:p w14:paraId="645F2128" w14:textId="48032858" w:rsidR="00D25038" w:rsidRPr="00004200" w:rsidRDefault="00D25038" w:rsidP="00D25038">
            <w:pPr>
              <w:rPr>
                <w:lang w:val="en-US"/>
              </w:rPr>
            </w:pPr>
            <w:r w:rsidRPr="009F5EE4">
              <w:rPr>
                <w:lang w:val="en-US"/>
              </w:rPr>
              <w:t>Ericsson, China...</w:t>
            </w:r>
          </w:p>
        </w:tc>
        <w:tc>
          <w:tcPr>
            <w:tcW w:w="857" w:type="dxa"/>
          </w:tcPr>
          <w:p w14:paraId="3087F930" w14:textId="3473D602" w:rsidR="00D25038" w:rsidRDefault="00C87536" w:rsidP="00D25038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6B6F715D" w14:textId="099B609D" w:rsidR="00D25038" w:rsidRPr="009C7310" w:rsidRDefault="00D25038" w:rsidP="00D25038">
            <w:pPr>
              <w:rPr>
                <w:highlight w:val="yellow"/>
              </w:rPr>
            </w:pPr>
          </w:p>
        </w:tc>
        <w:tc>
          <w:tcPr>
            <w:tcW w:w="7087" w:type="dxa"/>
            <w:shd w:val="clear" w:color="auto" w:fill="auto"/>
          </w:tcPr>
          <w:p w14:paraId="4E97991F" w14:textId="724CDBDB" w:rsidR="00D25038" w:rsidRPr="00E236CC" w:rsidRDefault="00D25038" w:rsidP="00D25038"/>
        </w:tc>
      </w:tr>
      <w:tr w:rsidR="00D25038" w:rsidRPr="00E94D22" w14:paraId="3E426795" w14:textId="77777777" w:rsidTr="00234355">
        <w:tc>
          <w:tcPr>
            <w:tcW w:w="1417" w:type="dxa"/>
            <w:vAlign w:val="center"/>
          </w:tcPr>
          <w:p w14:paraId="5452B7CF" w14:textId="391DC790" w:rsidR="00D25038" w:rsidRPr="009F5EE4" w:rsidRDefault="00443F01" w:rsidP="00D25038">
            <w:pPr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</w:pPr>
            <w:hyperlink r:id="rId84" w:tgtFrame="_blank" w:tooltip="Download Tdoc" w:history="1">
              <w:r w:rsidR="00D25038" w:rsidRPr="009F5EE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 S2-2313556</w:t>
              </w:r>
            </w:hyperlink>
          </w:p>
        </w:tc>
        <w:tc>
          <w:tcPr>
            <w:tcW w:w="2552" w:type="dxa"/>
            <w:vAlign w:val="center"/>
          </w:tcPr>
          <w:p w14:paraId="04627371" w14:textId="7C3F03D0" w:rsidR="00D25038" w:rsidRPr="009F5EE4" w:rsidRDefault="00D25038" w:rsidP="00D25038">
            <w:pPr>
              <w:rPr>
                <w:rFonts w:ascii="Arial" w:hAnsi="Arial" w:cs="Arial"/>
                <w:sz w:val="16"/>
                <w:szCs w:val="16"/>
              </w:rPr>
            </w:pPr>
            <w:r w:rsidRPr="009F5EE4">
              <w:rPr>
                <w:rFonts w:ascii="Arial" w:hAnsi="Arial" w:cs="Arial"/>
                <w:sz w:val="16"/>
                <w:szCs w:val="16"/>
              </w:rPr>
              <w:t>Selection of the PDN connection to use for the delivery of URSP updates in EPS</w:t>
            </w:r>
          </w:p>
        </w:tc>
        <w:tc>
          <w:tcPr>
            <w:tcW w:w="846" w:type="dxa"/>
          </w:tcPr>
          <w:p w14:paraId="4FF37776" w14:textId="53868FC7" w:rsidR="00D25038" w:rsidRPr="009F5EE4" w:rsidRDefault="00D25038" w:rsidP="00D25038">
            <w:pPr>
              <w:rPr>
                <w:lang w:val="en-US"/>
              </w:rPr>
            </w:pPr>
            <w:r w:rsidRPr="009F5EE4">
              <w:rPr>
                <w:lang w:val="en-US"/>
              </w:rPr>
              <w:t>23.502</w:t>
            </w:r>
          </w:p>
        </w:tc>
        <w:tc>
          <w:tcPr>
            <w:tcW w:w="1276" w:type="dxa"/>
          </w:tcPr>
          <w:p w14:paraId="4A3AD9A9" w14:textId="3C2F8FB6" w:rsidR="00D25038" w:rsidRPr="00004200" w:rsidRDefault="00D25038" w:rsidP="00D25038">
            <w:pPr>
              <w:rPr>
                <w:lang w:val="en-US"/>
              </w:rPr>
            </w:pPr>
            <w:r w:rsidRPr="009F5EE4">
              <w:rPr>
                <w:lang w:val="en-US"/>
              </w:rPr>
              <w:t>Ericsson</w:t>
            </w:r>
          </w:p>
        </w:tc>
        <w:tc>
          <w:tcPr>
            <w:tcW w:w="857" w:type="dxa"/>
          </w:tcPr>
          <w:p w14:paraId="4EBD0288" w14:textId="40F43B0C" w:rsidR="00D25038" w:rsidRDefault="00C87536" w:rsidP="00D25038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441708F4" w14:textId="77777777" w:rsidR="00D25038" w:rsidRDefault="00D25038" w:rsidP="00D25038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42BF418C" w14:textId="77777777" w:rsidR="00D25038" w:rsidRPr="00E94D22" w:rsidRDefault="00D25038" w:rsidP="00D25038">
            <w:pPr>
              <w:rPr>
                <w:highlight w:val="yellow"/>
                <w:lang w:val="en-US"/>
              </w:rPr>
            </w:pPr>
          </w:p>
        </w:tc>
      </w:tr>
      <w:tr w:rsidR="00D25038" w:rsidRPr="00E94D22" w14:paraId="07A1F6D0" w14:textId="77777777" w:rsidTr="00234355">
        <w:tc>
          <w:tcPr>
            <w:tcW w:w="1417" w:type="dxa"/>
            <w:vAlign w:val="center"/>
          </w:tcPr>
          <w:p w14:paraId="148CA329" w14:textId="467DA200" w:rsidR="00D25038" w:rsidRPr="009F5EE4" w:rsidRDefault="00443F01" w:rsidP="00D25038">
            <w:pPr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</w:pPr>
            <w:hyperlink r:id="rId85" w:tgtFrame="_blank" w:tooltip="Download Tdoc" w:history="1">
              <w:r w:rsidR="00D25038" w:rsidRPr="009F5EE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 S2-2313324</w:t>
              </w:r>
            </w:hyperlink>
          </w:p>
        </w:tc>
        <w:tc>
          <w:tcPr>
            <w:tcW w:w="2552" w:type="dxa"/>
            <w:vAlign w:val="center"/>
          </w:tcPr>
          <w:p w14:paraId="725C222D" w14:textId="18824FA8" w:rsidR="00D25038" w:rsidRPr="009F5EE4" w:rsidRDefault="00D25038" w:rsidP="00D25038">
            <w:pPr>
              <w:rPr>
                <w:rFonts w:ascii="Arial" w:hAnsi="Arial" w:cs="Arial"/>
                <w:sz w:val="16"/>
                <w:szCs w:val="16"/>
              </w:rPr>
            </w:pPr>
            <w:r w:rsidRPr="009F5EE4">
              <w:rPr>
                <w:rFonts w:ascii="Arial" w:hAnsi="Arial" w:cs="Arial"/>
                <w:sz w:val="16"/>
                <w:szCs w:val="16"/>
              </w:rPr>
              <w:t>Adding URSP delivery over EPS capability in PCF profile in NRF (23.502)</w:t>
            </w:r>
          </w:p>
        </w:tc>
        <w:tc>
          <w:tcPr>
            <w:tcW w:w="846" w:type="dxa"/>
          </w:tcPr>
          <w:p w14:paraId="539800B9" w14:textId="6C46A905" w:rsidR="00D25038" w:rsidRPr="009F5EE4" w:rsidRDefault="00D25038" w:rsidP="00D25038">
            <w:pPr>
              <w:rPr>
                <w:lang w:val="en-US"/>
              </w:rPr>
            </w:pPr>
            <w:r w:rsidRPr="009F5EE4">
              <w:rPr>
                <w:lang w:val="en-US"/>
              </w:rPr>
              <w:t>23.502</w:t>
            </w:r>
          </w:p>
        </w:tc>
        <w:tc>
          <w:tcPr>
            <w:tcW w:w="1276" w:type="dxa"/>
          </w:tcPr>
          <w:p w14:paraId="09609419" w14:textId="07A9077F" w:rsidR="00D25038" w:rsidRPr="00FF65CC" w:rsidRDefault="00D25038" w:rsidP="00D25038">
            <w:pPr>
              <w:rPr>
                <w:lang w:val="en-US"/>
              </w:rPr>
            </w:pPr>
            <w:r w:rsidRPr="009F5EE4">
              <w:rPr>
                <w:lang w:val="en-US"/>
              </w:rPr>
              <w:t xml:space="preserve">Oracle, </w:t>
            </w:r>
            <w:proofErr w:type="spellStart"/>
            <w:r w:rsidRPr="009F5EE4">
              <w:rPr>
                <w:lang w:val="en-US"/>
              </w:rPr>
              <w:t>Ericsso</w:t>
            </w:r>
            <w:proofErr w:type="spellEnd"/>
            <w:r w:rsidRPr="009F5EE4">
              <w:rPr>
                <w:lang w:val="en-US"/>
              </w:rPr>
              <w:t>...</w:t>
            </w:r>
          </w:p>
        </w:tc>
        <w:tc>
          <w:tcPr>
            <w:tcW w:w="857" w:type="dxa"/>
          </w:tcPr>
          <w:p w14:paraId="591E4338" w14:textId="20C4572F" w:rsidR="00D25038" w:rsidRDefault="00562DA4" w:rsidP="00D25038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7905A7C3" w14:textId="77777777" w:rsidR="00D25038" w:rsidRDefault="00D25038" w:rsidP="00D25038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6901DDAC" w14:textId="77777777" w:rsidR="00D25038" w:rsidRPr="00E94D22" w:rsidRDefault="00D25038" w:rsidP="00D25038">
            <w:pPr>
              <w:rPr>
                <w:highlight w:val="yellow"/>
                <w:lang w:val="en-US"/>
              </w:rPr>
            </w:pPr>
          </w:p>
        </w:tc>
      </w:tr>
      <w:tr w:rsidR="00D25038" w:rsidRPr="00E94D22" w14:paraId="6C4F6023" w14:textId="77777777" w:rsidTr="00234355">
        <w:tc>
          <w:tcPr>
            <w:tcW w:w="1417" w:type="dxa"/>
            <w:vAlign w:val="center"/>
          </w:tcPr>
          <w:p w14:paraId="6B864F8B" w14:textId="5CBCA6CD" w:rsidR="00D25038" w:rsidRPr="009F5EE4" w:rsidRDefault="00443F01" w:rsidP="00D25038">
            <w:pPr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</w:pPr>
            <w:hyperlink r:id="rId86" w:tgtFrame="_blank" w:tooltip="Download Tdoc" w:history="1">
              <w:r w:rsidR="00D25038" w:rsidRPr="009F5EE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 S2-2313908</w:t>
              </w:r>
            </w:hyperlink>
          </w:p>
        </w:tc>
        <w:tc>
          <w:tcPr>
            <w:tcW w:w="2552" w:type="dxa"/>
            <w:vAlign w:val="center"/>
          </w:tcPr>
          <w:p w14:paraId="1AA67A5D" w14:textId="5A3694B4" w:rsidR="00D25038" w:rsidRPr="009F5EE4" w:rsidRDefault="00D25038" w:rsidP="00D25038">
            <w:pPr>
              <w:rPr>
                <w:rFonts w:ascii="Arial" w:hAnsi="Arial" w:cs="Arial"/>
                <w:sz w:val="16"/>
                <w:szCs w:val="16"/>
              </w:rPr>
            </w:pPr>
            <w:r w:rsidRPr="009F5EE4">
              <w:rPr>
                <w:rFonts w:ascii="Arial" w:hAnsi="Arial" w:cs="Arial"/>
                <w:sz w:val="16"/>
                <w:szCs w:val="16"/>
              </w:rPr>
              <w:t>URSP delivery via EPS</w:t>
            </w:r>
          </w:p>
        </w:tc>
        <w:tc>
          <w:tcPr>
            <w:tcW w:w="846" w:type="dxa"/>
          </w:tcPr>
          <w:p w14:paraId="7FB106CA" w14:textId="6DCF1BF3" w:rsidR="00D25038" w:rsidRPr="009F5EE4" w:rsidRDefault="00D25038" w:rsidP="00D25038">
            <w:pPr>
              <w:rPr>
                <w:lang w:val="en-US"/>
              </w:rPr>
            </w:pPr>
            <w:r w:rsidRPr="009F5EE4">
              <w:rPr>
                <w:lang w:val="en-US"/>
              </w:rPr>
              <w:t>23.502</w:t>
            </w:r>
          </w:p>
        </w:tc>
        <w:tc>
          <w:tcPr>
            <w:tcW w:w="1276" w:type="dxa"/>
          </w:tcPr>
          <w:p w14:paraId="455E7EC0" w14:textId="7A914676" w:rsidR="00D25038" w:rsidRPr="00FF65CC" w:rsidRDefault="00D25038" w:rsidP="00D25038">
            <w:pPr>
              <w:rPr>
                <w:lang w:val="en-US"/>
              </w:rPr>
            </w:pPr>
            <w:r w:rsidRPr="009F5EE4">
              <w:rPr>
                <w:lang w:val="en-US"/>
              </w:rPr>
              <w:t>Samsung, NEC, N...</w:t>
            </w:r>
          </w:p>
        </w:tc>
        <w:tc>
          <w:tcPr>
            <w:tcW w:w="857" w:type="dxa"/>
          </w:tcPr>
          <w:p w14:paraId="55315FE5" w14:textId="7AED3977" w:rsidR="00D25038" w:rsidRDefault="00562DA4" w:rsidP="00D25038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6238AD5B" w14:textId="77777777" w:rsidR="00D25038" w:rsidRDefault="00D25038" w:rsidP="00D25038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335F5BBE" w14:textId="77777777" w:rsidR="00D25038" w:rsidRPr="00E94D22" w:rsidRDefault="00D25038" w:rsidP="00D25038">
            <w:pPr>
              <w:rPr>
                <w:highlight w:val="yellow"/>
                <w:lang w:val="en-US"/>
              </w:rPr>
            </w:pPr>
          </w:p>
        </w:tc>
      </w:tr>
      <w:tr w:rsidR="00D25038" w:rsidRPr="00E94D22" w14:paraId="1A1AE338" w14:textId="77777777" w:rsidTr="00234355">
        <w:tc>
          <w:tcPr>
            <w:tcW w:w="1417" w:type="dxa"/>
            <w:vAlign w:val="center"/>
          </w:tcPr>
          <w:p w14:paraId="3C280FEF" w14:textId="4C57E748" w:rsidR="00D25038" w:rsidRPr="009F5EE4" w:rsidRDefault="00443F01" w:rsidP="00D25038">
            <w:pPr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</w:pPr>
            <w:hyperlink r:id="rId87" w:tgtFrame="_blank" w:tooltip="Download Tdoc" w:history="1">
              <w:r w:rsidR="00D25038" w:rsidRPr="009F5EE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 S2-2313602</w:t>
              </w:r>
            </w:hyperlink>
          </w:p>
        </w:tc>
        <w:tc>
          <w:tcPr>
            <w:tcW w:w="2552" w:type="dxa"/>
            <w:vAlign w:val="center"/>
          </w:tcPr>
          <w:p w14:paraId="67F808FB" w14:textId="7AF3B1D3" w:rsidR="00D25038" w:rsidRPr="009F5EE4" w:rsidRDefault="00D25038" w:rsidP="00D25038">
            <w:pPr>
              <w:rPr>
                <w:rFonts w:ascii="Arial" w:hAnsi="Arial" w:cs="Arial"/>
                <w:sz w:val="16"/>
                <w:szCs w:val="16"/>
              </w:rPr>
            </w:pPr>
            <w:r w:rsidRPr="009F5EE4">
              <w:rPr>
                <w:rFonts w:ascii="Arial" w:hAnsi="Arial" w:cs="Arial"/>
                <w:sz w:val="16"/>
                <w:szCs w:val="16"/>
              </w:rPr>
              <w:t>URSP rule delivery via EPS</w:t>
            </w:r>
          </w:p>
        </w:tc>
        <w:tc>
          <w:tcPr>
            <w:tcW w:w="846" w:type="dxa"/>
          </w:tcPr>
          <w:p w14:paraId="317D7820" w14:textId="3D703249" w:rsidR="00D25038" w:rsidRPr="009F5EE4" w:rsidRDefault="00D25038" w:rsidP="00D25038">
            <w:pPr>
              <w:rPr>
                <w:lang w:val="en-US"/>
              </w:rPr>
            </w:pPr>
            <w:r w:rsidRPr="009F5EE4">
              <w:rPr>
                <w:lang w:val="en-US"/>
              </w:rPr>
              <w:t>23.502</w:t>
            </w:r>
          </w:p>
        </w:tc>
        <w:tc>
          <w:tcPr>
            <w:tcW w:w="1276" w:type="dxa"/>
          </w:tcPr>
          <w:p w14:paraId="35762F87" w14:textId="324906F8" w:rsidR="00D25038" w:rsidRPr="001A32C3" w:rsidRDefault="00D25038" w:rsidP="00D25038">
            <w:pPr>
              <w:rPr>
                <w:lang w:val="en-US"/>
              </w:rPr>
            </w:pPr>
            <w:r w:rsidRPr="009F5EE4">
              <w:rPr>
                <w:lang w:val="en-US"/>
              </w:rPr>
              <w:t>Ericsson</w:t>
            </w:r>
          </w:p>
        </w:tc>
        <w:tc>
          <w:tcPr>
            <w:tcW w:w="857" w:type="dxa"/>
          </w:tcPr>
          <w:p w14:paraId="120A27F6" w14:textId="4543A6CC" w:rsidR="00D25038" w:rsidRPr="001A32C3" w:rsidRDefault="004E781E" w:rsidP="00D25038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2AABBAA5" w14:textId="2E2A2D81" w:rsidR="00D25038" w:rsidRPr="00555E06" w:rsidRDefault="00D25038" w:rsidP="00D25038">
            <w:pPr>
              <w:rPr>
                <w:highlight w:val="yellow"/>
              </w:rPr>
            </w:pPr>
          </w:p>
        </w:tc>
        <w:tc>
          <w:tcPr>
            <w:tcW w:w="7087" w:type="dxa"/>
          </w:tcPr>
          <w:p w14:paraId="19242136" w14:textId="4CA69836" w:rsidR="00D25038" w:rsidRPr="00E94D22" w:rsidRDefault="00D25038" w:rsidP="00D25038">
            <w:pPr>
              <w:rPr>
                <w:lang w:val="en-US"/>
              </w:rPr>
            </w:pPr>
          </w:p>
        </w:tc>
      </w:tr>
      <w:tr w:rsidR="00D25038" w:rsidRPr="00E94D22" w14:paraId="60B81E88" w14:textId="77777777" w:rsidTr="00234355">
        <w:tc>
          <w:tcPr>
            <w:tcW w:w="1417" w:type="dxa"/>
            <w:vAlign w:val="center"/>
          </w:tcPr>
          <w:p w14:paraId="148BA394" w14:textId="635082B5" w:rsidR="00D25038" w:rsidRPr="009F5EE4" w:rsidRDefault="00443F01" w:rsidP="00D25038">
            <w:pPr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</w:pPr>
            <w:hyperlink r:id="rId88" w:tgtFrame="_blank" w:tooltip="Download Tdoc" w:history="1">
              <w:r w:rsidR="00D25038" w:rsidRPr="009F5EE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 S2-2313564</w:t>
              </w:r>
            </w:hyperlink>
          </w:p>
        </w:tc>
        <w:tc>
          <w:tcPr>
            <w:tcW w:w="2552" w:type="dxa"/>
            <w:vAlign w:val="center"/>
          </w:tcPr>
          <w:p w14:paraId="4C0F1C23" w14:textId="71F9F631" w:rsidR="00D25038" w:rsidRPr="009F5EE4" w:rsidRDefault="00D25038" w:rsidP="00D25038">
            <w:pPr>
              <w:rPr>
                <w:rFonts w:ascii="Arial" w:hAnsi="Arial" w:cs="Arial"/>
                <w:sz w:val="16"/>
                <w:szCs w:val="16"/>
              </w:rPr>
            </w:pPr>
            <w:r w:rsidRPr="009F5EE4">
              <w:rPr>
                <w:rFonts w:ascii="Arial" w:hAnsi="Arial" w:cs="Arial"/>
                <w:sz w:val="16"/>
                <w:szCs w:val="16"/>
              </w:rPr>
              <w:t>Clarification on UE reporting URSP rule enforcement</w:t>
            </w:r>
          </w:p>
        </w:tc>
        <w:tc>
          <w:tcPr>
            <w:tcW w:w="846" w:type="dxa"/>
          </w:tcPr>
          <w:p w14:paraId="7AB74D78" w14:textId="144601D9" w:rsidR="00D25038" w:rsidRPr="009F5EE4" w:rsidRDefault="00D25038" w:rsidP="00D25038">
            <w:pPr>
              <w:rPr>
                <w:lang w:val="en-US"/>
              </w:rPr>
            </w:pPr>
            <w:r w:rsidRPr="009F5EE4">
              <w:rPr>
                <w:lang w:val="en-US"/>
              </w:rPr>
              <w:t>23.503</w:t>
            </w:r>
          </w:p>
        </w:tc>
        <w:tc>
          <w:tcPr>
            <w:tcW w:w="1276" w:type="dxa"/>
          </w:tcPr>
          <w:p w14:paraId="6523DDDE" w14:textId="369D135D" w:rsidR="00D25038" w:rsidRPr="001A32C3" w:rsidRDefault="00D25038" w:rsidP="00D25038">
            <w:pPr>
              <w:rPr>
                <w:lang w:val="en-US"/>
              </w:rPr>
            </w:pPr>
            <w:r w:rsidRPr="009F5EE4">
              <w:rPr>
                <w:lang w:val="en-US"/>
              </w:rPr>
              <w:t>Apple, Google, ...</w:t>
            </w:r>
          </w:p>
        </w:tc>
        <w:tc>
          <w:tcPr>
            <w:tcW w:w="857" w:type="dxa"/>
          </w:tcPr>
          <w:p w14:paraId="2C036F6E" w14:textId="356488AE" w:rsidR="00D25038" w:rsidRPr="001A32C3" w:rsidRDefault="00163170" w:rsidP="00D25038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1AD6AA60" w14:textId="77777777" w:rsidR="00D25038" w:rsidRPr="00555E06" w:rsidRDefault="00D25038" w:rsidP="00D25038">
            <w:pPr>
              <w:rPr>
                <w:highlight w:val="yellow"/>
              </w:rPr>
            </w:pPr>
          </w:p>
        </w:tc>
        <w:tc>
          <w:tcPr>
            <w:tcW w:w="7087" w:type="dxa"/>
          </w:tcPr>
          <w:p w14:paraId="3852EF6E" w14:textId="77777777" w:rsidR="00D25038" w:rsidRPr="00E94D22" w:rsidRDefault="00D25038" w:rsidP="00D25038">
            <w:pPr>
              <w:rPr>
                <w:lang w:val="en-US"/>
              </w:rPr>
            </w:pPr>
          </w:p>
        </w:tc>
      </w:tr>
      <w:tr w:rsidR="00D25038" w:rsidRPr="00E94D22" w14:paraId="1CD76B20" w14:textId="77777777" w:rsidTr="00234355">
        <w:tc>
          <w:tcPr>
            <w:tcW w:w="1417" w:type="dxa"/>
            <w:vAlign w:val="center"/>
          </w:tcPr>
          <w:p w14:paraId="127843DE" w14:textId="22B33385" w:rsidR="00D25038" w:rsidRPr="009F5EE4" w:rsidRDefault="00443F01" w:rsidP="00D25038">
            <w:pPr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</w:pPr>
            <w:hyperlink r:id="rId89" w:tgtFrame="_blank" w:tooltip="Download Tdoc" w:history="1">
              <w:r w:rsidR="00D25038" w:rsidRPr="009F5EE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 S2-2313318</w:t>
              </w:r>
            </w:hyperlink>
          </w:p>
        </w:tc>
        <w:tc>
          <w:tcPr>
            <w:tcW w:w="2552" w:type="dxa"/>
            <w:vAlign w:val="center"/>
          </w:tcPr>
          <w:p w14:paraId="2AD043D0" w14:textId="1D66B076" w:rsidR="00D25038" w:rsidRPr="009F5EE4" w:rsidRDefault="00D25038" w:rsidP="00D25038">
            <w:pPr>
              <w:rPr>
                <w:rFonts w:ascii="Arial" w:hAnsi="Arial" w:cs="Arial"/>
                <w:sz w:val="16"/>
                <w:szCs w:val="16"/>
              </w:rPr>
            </w:pPr>
            <w:r w:rsidRPr="009F5EE4">
              <w:rPr>
                <w:rFonts w:ascii="Arial" w:hAnsi="Arial" w:cs="Arial"/>
                <w:sz w:val="16"/>
                <w:szCs w:val="16"/>
              </w:rPr>
              <w:t>Correction of URSP rule provision in EPS according to LS from CT WG1</w:t>
            </w:r>
          </w:p>
        </w:tc>
        <w:tc>
          <w:tcPr>
            <w:tcW w:w="846" w:type="dxa"/>
          </w:tcPr>
          <w:p w14:paraId="12C643D4" w14:textId="5CC1A7D0" w:rsidR="00D25038" w:rsidRPr="009F5EE4" w:rsidRDefault="00D25038" w:rsidP="00D25038">
            <w:pPr>
              <w:rPr>
                <w:lang w:val="en-US"/>
              </w:rPr>
            </w:pPr>
            <w:r w:rsidRPr="009F5EE4">
              <w:rPr>
                <w:lang w:val="en-US"/>
              </w:rPr>
              <w:t>23.503</w:t>
            </w:r>
          </w:p>
        </w:tc>
        <w:tc>
          <w:tcPr>
            <w:tcW w:w="1276" w:type="dxa"/>
          </w:tcPr>
          <w:p w14:paraId="5B24D782" w14:textId="42FCA443" w:rsidR="00D25038" w:rsidRPr="001A32C3" w:rsidRDefault="00D25038" w:rsidP="00D25038">
            <w:pPr>
              <w:rPr>
                <w:lang w:val="en-US"/>
              </w:rPr>
            </w:pPr>
            <w:r w:rsidRPr="009F5EE4">
              <w:rPr>
                <w:lang w:val="en-US"/>
              </w:rPr>
              <w:t>Vivo</w:t>
            </w:r>
          </w:p>
        </w:tc>
        <w:tc>
          <w:tcPr>
            <w:tcW w:w="857" w:type="dxa"/>
          </w:tcPr>
          <w:p w14:paraId="2F6C789C" w14:textId="7D989ADB" w:rsidR="00D25038" w:rsidRPr="001A32C3" w:rsidRDefault="00110160" w:rsidP="00D25038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6F5BBF1A" w14:textId="77777777" w:rsidR="00D25038" w:rsidRPr="00555E06" w:rsidRDefault="00D25038" w:rsidP="00D25038">
            <w:pPr>
              <w:rPr>
                <w:highlight w:val="yellow"/>
              </w:rPr>
            </w:pPr>
          </w:p>
        </w:tc>
        <w:tc>
          <w:tcPr>
            <w:tcW w:w="7087" w:type="dxa"/>
          </w:tcPr>
          <w:p w14:paraId="2DBF3EC2" w14:textId="77777777" w:rsidR="00D25038" w:rsidRPr="00E94D22" w:rsidRDefault="00D25038" w:rsidP="00D25038">
            <w:pPr>
              <w:rPr>
                <w:lang w:val="en-US"/>
              </w:rPr>
            </w:pPr>
          </w:p>
        </w:tc>
      </w:tr>
      <w:tr w:rsidR="00D25038" w:rsidRPr="00A76AC4" w14:paraId="0EC0F361" w14:textId="77777777" w:rsidTr="00234355">
        <w:tc>
          <w:tcPr>
            <w:tcW w:w="1417" w:type="dxa"/>
            <w:vAlign w:val="center"/>
          </w:tcPr>
          <w:p w14:paraId="0F356B84" w14:textId="4FCC4005" w:rsidR="00D25038" w:rsidRPr="009F5EE4" w:rsidRDefault="00443F01" w:rsidP="00D25038">
            <w:pPr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</w:pPr>
            <w:hyperlink r:id="rId90" w:tgtFrame="_blank" w:tooltip="Download Tdoc" w:history="1">
              <w:r w:rsidR="00D25038" w:rsidRPr="009F5EE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 S2-2313601</w:t>
              </w:r>
            </w:hyperlink>
          </w:p>
        </w:tc>
        <w:tc>
          <w:tcPr>
            <w:tcW w:w="2552" w:type="dxa"/>
            <w:vAlign w:val="center"/>
          </w:tcPr>
          <w:p w14:paraId="0F6A65F9" w14:textId="078C5FAF" w:rsidR="00D25038" w:rsidRPr="009F5EE4" w:rsidRDefault="00D25038" w:rsidP="00D25038">
            <w:pPr>
              <w:rPr>
                <w:rFonts w:ascii="Arial" w:hAnsi="Arial" w:cs="Arial"/>
                <w:sz w:val="16"/>
                <w:szCs w:val="16"/>
              </w:rPr>
            </w:pPr>
            <w:r w:rsidRPr="009F5EE4">
              <w:rPr>
                <w:rFonts w:ascii="Arial" w:hAnsi="Arial" w:cs="Arial"/>
                <w:sz w:val="16"/>
                <w:szCs w:val="16"/>
              </w:rPr>
              <w:t>URSP delivery via EPS</w:t>
            </w:r>
          </w:p>
        </w:tc>
        <w:tc>
          <w:tcPr>
            <w:tcW w:w="846" w:type="dxa"/>
          </w:tcPr>
          <w:p w14:paraId="7FD6ABB7" w14:textId="0C4FC96E" w:rsidR="00D25038" w:rsidRPr="009F5EE4" w:rsidRDefault="00D25038" w:rsidP="00D25038">
            <w:pPr>
              <w:rPr>
                <w:lang w:val="en-US"/>
              </w:rPr>
            </w:pPr>
            <w:r w:rsidRPr="009F5EE4">
              <w:rPr>
                <w:lang w:val="en-US"/>
              </w:rPr>
              <w:t>23.503</w:t>
            </w:r>
          </w:p>
        </w:tc>
        <w:tc>
          <w:tcPr>
            <w:tcW w:w="1276" w:type="dxa"/>
          </w:tcPr>
          <w:p w14:paraId="69867667" w14:textId="71367122" w:rsidR="00D25038" w:rsidRPr="001A32C3" w:rsidRDefault="00D25038" w:rsidP="00D25038">
            <w:pPr>
              <w:rPr>
                <w:lang w:val="en-US"/>
              </w:rPr>
            </w:pPr>
            <w:r w:rsidRPr="009F5EE4">
              <w:rPr>
                <w:lang w:val="en-US"/>
              </w:rPr>
              <w:t>Samsung, NEC, N...</w:t>
            </w:r>
          </w:p>
        </w:tc>
        <w:tc>
          <w:tcPr>
            <w:tcW w:w="857" w:type="dxa"/>
          </w:tcPr>
          <w:p w14:paraId="66792F0C" w14:textId="703B3846" w:rsidR="00D25038" w:rsidRPr="001A32C3" w:rsidRDefault="00D11E8E" w:rsidP="00D25038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520ED333" w14:textId="741688B1" w:rsidR="00D25038" w:rsidRPr="00A76AC4" w:rsidRDefault="00D25038" w:rsidP="00D25038"/>
        </w:tc>
        <w:tc>
          <w:tcPr>
            <w:tcW w:w="7087" w:type="dxa"/>
          </w:tcPr>
          <w:p w14:paraId="72A067F4" w14:textId="77777777" w:rsidR="00D25038" w:rsidRPr="00A76AC4" w:rsidRDefault="00D25038" w:rsidP="00D25038">
            <w:pPr>
              <w:rPr>
                <w:highlight w:val="yellow"/>
              </w:rPr>
            </w:pPr>
          </w:p>
        </w:tc>
      </w:tr>
    </w:tbl>
    <w:p w14:paraId="1D821E8A" w14:textId="77777777" w:rsidR="009D1CC1" w:rsidRDefault="009D1CC1" w:rsidP="00EB2742">
      <w:pPr>
        <w:pStyle w:val="Heading1"/>
        <w:rPr>
          <w:lang w:eastAsia="zh-CN"/>
        </w:rPr>
      </w:pPr>
    </w:p>
    <w:p w14:paraId="529B44D7" w14:textId="17DAEEB3" w:rsidR="00CD77B8" w:rsidRPr="00C95D29" w:rsidRDefault="00CD77B8" w:rsidP="00CD77B8">
      <w:pPr>
        <w:pStyle w:val="Heading3"/>
      </w:pPr>
      <w:r w:rsidRPr="00C95D29">
        <w:t>2.</w:t>
      </w:r>
      <w:r>
        <w:t>1</w:t>
      </w:r>
      <w:r w:rsidRPr="00C95D29">
        <w:t>.</w:t>
      </w:r>
      <w:r>
        <w:t>5</w:t>
      </w:r>
      <w:r w:rsidRPr="00C95D29">
        <w:t xml:space="preserve"> </w:t>
      </w:r>
      <w:r w:rsidR="001737BC" w:rsidRPr="001737BC">
        <w:t>SA#10</w:t>
      </w:r>
      <w:r w:rsidR="001737BC">
        <w:t>3</w:t>
      </w:r>
      <w:r w:rsidR="001737BC" w:rsidRPr="001737BC">
        <w:t xml:space="preserve"> plenary</w:t>
      </w:r>
    </w:p>
    <w:tbl>
      <w:tblPr>
        <w:tblpPr w:leftFromText="180" w:rightFromText="180" w:vertAnchor="text" w:tblpY="1"/>
        <w:tblOverlap w:val="never"/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552"/>
        <w:gridCol w:w="846"/>
        <w:gridCol w:w="1276"/>
        <w:gridCol w:w="857"/>
        <w:gridCol w:w="1269"/>
        <w:gridCol w:w="7087"/>
      </w:tblGrid>
      <w:tr w:rsidR="00CD77B8" w14:paraId="6544C84F" w14:textId="77777777" w:rsidTr="00CE44DA">
        <w:trPr>
          <w:tblHeader/>
        </w:trPr>
        <w:tc>
          <w:tcPr>
            <w:tcW w:w="1417" w:type="dxa"/>
            <w:shd w:val="clear" w:color="auto" w:fill="F3F3F3"/>
          </w:tcPr>
          <w:p w14:paraId="29ACD947" w14:textId="77777777" w:rsidR="00CD77B8" w:rsidRPr="005641E1" w:rsidRDefault="00CD77B8" w:rsidP="00CE44DA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 xml:space="preserve">SA2 </w:t>
            </w:r>
            <w:proofErr w:type="spellStart"/>
            <w:r w:rsidRPr="005641E1">
              <w:rPr>
                <w:rFonts w:ascii="Times New Roman" w:hAnsi="Times New Roman"/>
              </w:rPr>
              <w:t>TDoc</w:t>
            </w:r>
            <w:proofErr w:type="spellEnd"/>
            <w:r w:rsidRPr="005641E1">
              <w:rPr>
                <w:rFonts w:ascii="Times New Roman" w:hAnsi="Times New Roman"/>
              </w:rPr>
              <w:t xml:space="preserve"> number</w:t>
            </w:r>
          </w:p>
        </w:tc>
        <w:tc>
          <w:tcPr>
            <w:tcW w:w="2552" w:type="dxa"/>
            <w:shd w:val="clear" w:color="auto" w:fill="F3F3F3"/>
          </w:tcPr>
          <w:p w14:paraId="67184538" w14:textId="77777777" w:rsidR="00CD77B8" w:rsidRPr="005641E1" w:rsidRDefault="00CD77B8" w:rsidP="00CE44DA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>SA2 CR title</w:t>
            </w:r>
          </w:p>
        </w:tc>
        <w:tc>
          <w:tcPr>
            <w:tcW w:w="846" w:type="dxa"/>
            <w:shd w:val="clear" w:color="auto" w:fill="F3F3F3"/>
          </w:tcPr>
          <w:p w14:paraId="292459AD" w14:textId="77777777" w:rsidR="00CD77B8" w:rsidRPr="005641E1" w:rsidRDefault="00CD77B8" w:rsidP="00CE44DA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>SA2 TS</w:t>
            </w:r>
          </w:p>
        </w:tc>
        <w:tc>
          <w:tcPr>
            <w:tcW w:w="1276" w:type="dxa"/>
            <w:shd w:val="clear" w:color="auto" w:fill="F3F3F3"/>
          </w:tcPr>
          <w:p w14:paraId="7290FDA3" w14:textId="77777777" w:rsidR="00CD77B8" w:rsidRPr="005641E1" w:rsidRDefault="00CD77B8" w:rsidP="00CE44DA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>SA2 source</w:t>
            </w:r>
          </w:p>
        </w:tc>
        <w:tc>
          <w:tcPr>
            <w:tcW w:w="857" w:type="dxa"/>
            <w:shd w:val="clear" w:color="auto" w:fill="F3F3F3"/>
          </w:tcPr>
          <w:p w14:paraId="3F5F5478" w14:textId="77777777" w:rsidR="00CD77B8" w:rsidRPr="005641E1" w:rsidRDefault="00CD77B8" w:rsidP="00CE44DA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>CT1 TS impact?</w:t>
            </w:r>
          </w:p>
        </w:tc>
        <w:tc>
          <w:tcPr>
            <w:tcW w:w="1269" w:type="dxa"/>
            <w:shd w:val="clear" w:color="auto" w:fill="F3F3F3"/>
          </w:tcPr>
          <w:p w14:paraId="47385BFB" w14:textId="77777777" w:rsidR="00CD77B8" w:rsidRDefault="00CD77B8" w:rsidP="00CE44DA">
            <w:pPr>
              <w:pStyle w:val="TAH"/>
            </w:pPr>
            <w:r>
              <w:t>Addressed in CT1 TSs?</w:t>
            </w:r>
          </w:p>
        </w:tc>
        <w:tc>
          <w:tcPr>
            <w:tcW w:w="7087" w:type="dxa"/>
            <w:shd w:val="clear" w:color="auto" w:fill="F3F3F3"/>
          </w:tcPr>
          <w:p w14:paraId="582D8499" w14:textId="77777777" w:rsidR="00CD77B8" w:rsidRDefault="00CD77B8" w:rsidP="00CE44DA">
            <w:pPr>
              <w:pStyle w:val="TAH"/>
            </w:pPr>
            <w:r>
              <w:t xml:space="preserve">Comment or related CT1 </w:t>
            </w:r>
            <w:proofErr w:type="spellStart"/>
            <w:r>
              <w:t>TDocs</w:t>
            </w:r>
            <w:proofErr w:type="spellEnd"/>
          </w:p>
        </w:tc>
      </w:tr>
      <w:tr w:rsidR="001721D0" w:rsidRPr="00E94D22" w14:paraId="375E2893" w14:textId="77777777" w:rsidTr="00A915EB">
        <w:tc>
          <w:tcPr>
            <w:tcW w:w="1417" w:type="dxa"/>
          </w:tcPr>
          <w:p w14:paraId="1AC559AA" w14:textId="1C0C4600" w:rsidR="001721D0" w:rsidRPr="00A3555E" w:rsidRDefault="00443F01" w:rsidP="001721D0">
            <w:pPr>
              <w:rPr>
                <w:rStyle w:val="Hyperlink"/>
                <w:rFonts w:ascii="Arial" w:hAnsi="Arial" w:cs="Arial"/>
                <w:b/>
                <w:bCs/>
                <w:sz w:val="16"/>
                <w:szCs w:val="16"/>
                <w:highlight w:val="yellow"/>
              </w:rPr>
            </w:pPr>
            <w:hyperlink r:id="rId91" w:history="1">
              <w:r w:rsidR="001721D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S2-2400108</w:t>
              </w:r>
            </w:hyperlink>
          </w:p>
        </w:tc>
        <w:tc>
          <w:tcPr>
            <w:tcW w:w="2552" w:type="dxa"/>
          </w:tcPr>
          <w:p w14:paraId="200D95DE" w14:textId="22260568" w:rsidR="001721D0" w:rsidRPr="00A3555E" w:rsidRDefault="001721D0" w:rsidP="001721D0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Clarification to URSP rule enforcement reporting.</w:t>
            </w:r>
          </w:p>
        </w:tc>
        <w:tc>
          <w:tcPr>
            <w:tcW w:w="846" w:type="dxa"/>
          </w:tcPr>
          <w:p w14:paraId="443B2796" w14:textId="3FB44067" w:rsidR="001721D0" w:rsidRPr="009F5EE4" w:rsidRDefault="004D6185" w:rsidP="001721D0">
            <w:pPr>
              <w:rPr>
                <w:lang w:val="en-US"/>
              </w:rPr>
            </w:pPr>
            <w:r>
              <w:rPr>
                <w:lang w:val="en-US"/>
              </w:rPr>
              <w:t>23.503</w:t>
            </w:r>
          </w:p>
        </w:tc>
        <w:tc>
          <w:tcPr>
            <w:tcW w:w="1276" w:type="dxa"/>
          </w:tcPr>
          <w:p w14:paraId="2C6A7957" w14:textId="40A6097D" w:rsidR="001721D0" w:rsidRPr="00FF678B" w:rsidRDefault="00F85D13" w:rsidP="001721D0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857" w:type="dxa"/>
          </w:tcPr>
          <w:p w14:paraId="029BAA9D" w14:textId="77777777" w:rsidR="001721D0" w:rsidRDefault="00F85D13" w:rsidP="001721D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  <w:p w14:paraId="0BBDBBE6" w14:textId="3456536C" w:rsidR="00F85D13" w:rsidRPr="00FF678B" w:rsidRDefault="00F85D13" w:rsidP="001721D0">
            <w:pPr>
              <w:rPr>
                <w:lang w:val="en-US"/>
              </w:rPr>
            </w:pPr>
          </w:p>
        </w:tc>
        <w:tc>
          <w:tcPr>
            <w:tcW w:w="1269" w:type="dxa"/>
          </w:tcPr>
          <w:p w14:paraId="08DE305D" w14:textId="3A042F90" w:rsidR="001721D0" w:rsidRPr="00FF678B" w:rsidRDefault="001721D0" w:rsidP="001721D0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4EF2100A" w14:textId="273BBE67" w:rsidR="001721D0" w:rsidRPr="00E94D22" w:rsidRDefault="001721D0" w:rsidP="001721D0">
            <w:pPr>
              <w:rPr>
                <w:lang w:val="en-US"/>
              </w:rPr>
            </w:pPr>
          </w:p>
        </w:tc>
      </w:tr>
      <w:tr w:rsidR="00070E9C" w:rsidRPr="004559D2" w14:paraId="20F72BF3" w14:textId="77777777" w:rsidTr="00CA6BD2">
        <w:tc>
          <w:tcPr>
            <w:tcW w:w="1417" w:type="dxa"/>
          </w:tcPr>
          <w:p w14:paraId="32475A2F" w14:textId="39B40646" w:rsidR="00070E9C" w:rsidRPr="00A3555E" w:rsidRDefault="00443F01" w:rsidP="00070E9C">
            <w:pPr>
              <w:rPr>
                <w:rStyle w:val="Hyperlink"/>
                <w:rFonts w:ascii="Arial" w:hAnsi="Arial" w:cs="Arial"/>
                <w:b/>
                <w:bCs/>
                <w:sz w:val="16"/>
                <w:szCs w:val="16"/>
                <w:highlight w:val="yellow"/>
              </w:rPr>
            </w:pPr>
            <w:hyperlink r:id="rId92" w:history="1">
              <w:r w:rsidR="00070E9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S2-2400192</w:t>
              </w:r>
            </w:hyperlink>
          </w:p>
        </w:tc>
        <w:tc>
          <w:tcPr>
            <w:tcW w:w="2552" w:type="dxa"/>
          </w:tcPr>
          <w:p w14:paraId="765B7B30" w14:textId="16D2E151" w:rsidR="00070E9C" w:rsidRPr="00A3555E" w:rsidRDefault="00070E9C" w:rsidP="00070E9C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URSP Rule enforcing reporting to the PCF</w:t>
            </w:r>
          </w:p>
        </w:tc>
        <w:tc>
          <w:tcPr>
            <w:tcW w:w="846" w:type="dxa"/>
          </w:tcPr>
          <w:p w14:paraId="2E91D088" w14:textId="59135A33" w:rsidR="00070E9C" w:rsidRPr="009F5EE4" w:rsidRDefault="00070E9C" w:rsidP="00070E9C">
            <w:pPr>
              <w:rPr>
                <w:lang w:val="en-US"/>
              </w:rPr>
            </w:pPr>
            <w:r>
              <w:rPr>
                <w:lang w:val="en-US"/>
              </w:rPr>
              <w:t>23.503</w:t>
            </w:r>
          </w:p>
        </w:tc>
        <w:tc>
          <w:tcPr>
            <w:tcW w:w="1276" w:type="dxa"/>
          </w:tcPr>
          <w:p w14:paraId="2AF9C10E" w14:textId="20D1053B" w:rsidR="00070E9C" w:rsidRPr="00FF678B" w:rsidRDefault="00070E9C" w:rsidP="00070E9C">
            <w:pPr>
              <w:rPr>
                <w:lang w:val="en-US"/>
              </w:rPr>
            </w:pPr>
            <w:r w:rsidRPr="00070E9C">
              <w:rPr>
                <w:lang w:val="en-US"/>
              </w:rPr>
              <w:t>Ericsson</w:t>
            </w:r>
          </w:p>
        </w:tc>
        <w:tc>
          <w:tcPr>
            <w:tcW w:w="857" w:type="dxa"/>
          </w:tcPr>
          <w:p w14:paraId="4A701326" w14:textId="24358590" w:rsidR="00070E9C" w:rsidRPr="00FF678B" w:rsidRDefault="0092178C" w:rsidP="00070E9C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489B6335" w14:textId="3D9C38AE" w:rsidR="00070E9C" w:rsidRPr="00FF678B" w:rsidRDefault="00070E9C" w:rsidP="00070E9C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0C39D042" w14:textId="5FBBAB01" w:rsidR="00070E9C" w:rsidRPr="004559D2" w:rsidRDefault="00070E9C" w:rsidP="00070E9C">
            <w:pPr>
              <w:tabs>
                <w:tab w:val="left" w:pos="4343"/>
              </w:tabs>
            </w:pPr>
          </w:p>
        </w:tc>
      </w:tr>
      <w:tr w:rsidR="00DF7BD4" w:rsidRPr="00E94D22" w14:paraId="2BDE5040" w14:textId="77777777" w:rsidTr="00CA6BD2">
        <w:tc>
          <w:tcPr>
            <w:tcW w:w="1417" w:type="dxa"/>
          </w:tcPr>
          <w:p w14:paraId="455DD70E" w14:textId="350CC687" w:rsidR="00DF7BD4" w:rsidRPr="00A3555E" w:rsidRDefault="00443F01" w:rsidP="00DF7BD4">
            <w:pPr>
              <w:rPr>
                <w:rStyle w:val="Hyperlink"/>
                <w:rFonts w:ascii="Arial" w:hAnsi="Arial" w:cs="Arial"/>
                <w:b/>
                <w:bCs/>
                <w:sz w:val="16"/>
                <w:szCs w:val="16"/>
                <w:highlight w:val="yellow"/>
              </w:rPr>
            </w:pPr>
            <w:hyperlink r:id="rId93" w:history="1">
              <w:r w:rsidR="00DF7BD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S2-2400336</w:t>
              </w:r>
            </w:hyperlink>
          </w:p>
        </w:tc>
        <w:tc>
          <w:tcPr>
            <w:tcW w:w="2552" w:type="dxa"/>
          </w:tcPr>
          <w:p w14:paraId="3C0FFC64" w14:textId="2E2CAC1A" w:rsidR="00DF7BD4" w:rsidRPr="00A3555E" w:rsidRDefault="00DF7BD4" w:rsidP="00DF7BD4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Correction on URSP rule enforcement reporting</w:t>
            </w:r>
          </w:p>
        </w:tc>
        <w:tc>
          <w:tcPr>
            <w:tcW w:w="846" w:type="dxa"/>
          </w:tcPr>
          <w:p w14:paraId="4C526D08" w14:textId="2D2E9A2C" w:rsidR="00DF7BD4" w:rsidRPr="009F5EE4" w:rsidRDefault="00DF7BD4" w:rsidP="00DF7BD4">
            <w:pPr>
              <w:rPr>
                <w:lang w:val="en-US"/>
              </w:rPr>
            </w:pPr>
            <w:r>
              <w:rPr>
                <w:lang w:val="en-US"/>
              </w:rPr>
              <w:t>23.502</w:t>
            </w:r>
          </w:p>
        </w:tc>
        <w:tc>
          <w:tcPr>
            <w:tcW w:w="1276" w:type="dxa"/>
          </w:tcPr>
          <w:p w14:paraId="112DAA8B" w14:textId="7D4C2E63" w:rsidR="00DF7BD4" w:rsidRPr="00FF678B" w:rsidRDefault="00DF7BD4" w:rsidP="00DF7BD4">
            <w:pPr>
              <w:rPr>
                <w:lang w:val="en-US"/>
              </w:rPr>
            </w:pPr>
            <w:r w:rsidRPr="007372D8">
              <w:rPr>
                <w:lang w:val="en-US"/>
              </w:rPr>
              <w:t>China Mobile</w:t>
            </w:r>
          </w:p>
        </w:tc>
        <w:tc>
          <w:tcPr>
            <w:tcW w:w="857" w:type="dxa"/>
          </w:tcPr>
          <w:p w14:paraId="1FF459C9" w14:textId="6D802975" w:rsidR="00DF7BD4" w:rsidRPr="00302A22" w:rsidRDefault="00DF7BD4" w:rsidP="00DF7BD4">
            <w:pPr>
              <w:rPr>
                <w:highlight w:val="yellow"/>
                <w:lang w:val="en-US"/>
              </w:rPr>
            </w:pPr>
            <w:r w:rsidRPr="00DF7BD4"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7C252BD6" w14:textId="7EF38C27" w:rsidR="00DF7BD4" w:rsidRPr="00FF678B" w:rsidRDefault="00DF7BD4" w:rsidP="00DF7BD4">
            <w:pPr>
              <w:rPr>
                <w:highlight w:val="yellow"/>
                <w:lang w:val="en-US"/>
              </w:rPr>
            </w:pPr>
            <w:r w:rsidRPr="00DF7BD4">
              <w:rPr>
                <w:lang w:val="en-US"/>
              </w:rPr>
              <w:t>Yes</w:t>
            </w:r>
          </w:p>
        </w:tc>
        <w:tc>
          <w:tcPr>
            <w:tcW w:w="7087" w:type="dxa"/>
          </w:tcPr>
          <w:p w14:paraId="390FBD4F" w14:textId="6AA43679" w:rsidR="00DF7BD4" w:rsidRPr="00E94D22" w:rsidRDefault="00206731" w:rsidP="00DF7BD4">
            <w:pPr>
              <w:rPr>
                <w:lang w:val="en-US"/>
              </w:rPr>
            </w:pPr>
            <w:r w:rsidRPr="002928C7">
              <w:rPr>
                <w:lang w:val="en-US"/>
              </w:rPr>
              <w:t>C1-241304</w:t>
            </w:r>
            <w:r>
              <w:rPr>
                <w:lang w:val="en-US"/>
              </w:rPr>
              <w:t xml:space="preserve">, </w:t>
            </w:r>
            <w:r w:rsidRPr="001208E0">
              <w:rPr>
                <w:lang w:val="en-US"/>
              </w:rPr>
              <w:t>C1-241305</w:t>
            </w:r>
            <w:r>
              <w:rPr>
                <w:lang w:val="en-US"/>
              </w:rPr>
              <w:t xml:space="preserve"> (China Mobile, agreed)</w:t>
            </w:r>
          </w:p>
        </w:tc>
      </w:tr>
      <w:tr w:rsidR="00DF7BD4" w:rsidRPr="00541066" w14:paraId="2A683549" w14:textId="77777777" w:rsidTr="00CA6BD2">
        <w:tc>
          <w:tcPr>
            <w:tcW w:w="1417" w:type="dxa"/>
          </w:tcPr>
          <w:p w14:paraId="0AB964D8" w14:textId="46D2E7BA" w:rsidR="00DF7BD4" w:rsidRPr="00A3555E" w:rsidRDefault="00443F01" w:rsidP="00DF7BD4">
            <w:pPr>
              <w:rPr>
                <w:rStyle w:val="Hyperlink"/>
                <w:rFonts w:ascii="Arial" w:hAnsi="Arial" w:cs="Arial"/>
                <w:b/>
                <w:bCs/>
                <w:sz w:val="16"/>
                <w:szCs w:val="16"/>
                <w:highlight w:val="yellow"/>
              </w:rPr>
            </w:pPr>
            <w:hyperlink r:id="rId94" w:history="1">
              <w:r w:rsidR="00DF7BD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S2-2400357</w:t>
              </w:r>
            </w:hyperlink>
          </w:p>
        </w:tc>
        <w:tc>
          <w:tcPr>
            <w:tcW w:w="2552" w:type="dxa"/>
          </w:tcPr>
          <w:p w14:paraId="055E71C9" w14:textId="2D6EE298" w:rsidR="00DF7BD4" w:rsidRPr="00A3555E" w:rsidRDefault="00DF7BD4" w:rsidP="00DF7BD4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Corrections in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Nnef_ServiceParameter_Notify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operation</w:t>
            </w:r>
          </w:p>
        </w:tc>
        <w:tc>
          <w:tcPr>
            <w:tcW w:w="846" w:type="dxa"/>
          </w:tcPr>
          <w:p w14:paraId="133FF228" w14:textId="0C3BF4B7" w:rsidR="00DF7BD4" w:rsidRPr="009F5EE4" w:rsidRDefault="00DF7BD4" w:rsidP="00DF7BD4">
            <w:pPr>
              <w:rPr>
                <w:lang w:val="en-US"/>
              </w:rPr>
            </w:pPr>
            <w:r>
              <w:rPr>
                <w:lang w:val="en-US"/>
              </w:rPr>
              <w:t>23.502</w:t>
            </w:r>
          </w:p>
        </w:tc>
        <w:tc>
          <w:tcPr>
            <w:tcW w:w="1276" w:type="dxa"/>
          </w:tcPr>
          <w:p w14:paraId="17399C9C" w14:textId="7A3065BF" w:rsidR="00DF7BD4" w:rsidRPr="00004200" w:rsidRDefault="00DF7BD4" w:rsidP="00DF7BD4">
            <w:pPr>
              <w:rPr>
                <w:lang w:val="en-US"/>
              </w:rPr>
            </w:pPr>
            <w:r w:rsidRPr="00070E9C">
              <w:rPr>
                <w:lang w:val="en-US"/>
              </w:rPr>
              <w:t>Ericsson</w:t>
            </w:r>
          </w:p>
        </w:tc>
        <w:tc>
          <w:tcPr>
            <w:tcW w:w="857" w:type="dxa"/>
          </w:tcPr>
          <w:p w14:paraId="3DDC1F1A" w14:textId="77777777" w:rsidR="00DF7BD4" w:rsidRDefault="00DF7BD4" w:rsidP="00DF7BD4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  <w:p w14:paraId="1839C95E" w14:textId="5B4E013D" w:rsidR="00DF7BD4" w:rsidRDefault="00DF7BD4" w:rsidP="00DF7BD4">
            <w:pPr>
              <w:rPr>
                <w:lang w:val="en-US"/>
              </w:rPr>
            </w:pPr>
          </w:p>
        </w:tc>
        <w:tc>
          <w:tcPr>
            <w:tcW w:w="1269" w:type="dxa"/>
          </w:tcPr>
          <w:p w14:paraId="7BEED391" w14:textId="77777777" w:rsidR="00DF7BD4" w:rsidRDefault="00DF7BD4" w:rsidP="00DF7BD4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  <w:shd w:val="clear" w:color="auto" w:fill="auto"/>
          </w:tcPr>
          <w:p w14:paraId="14375944" w14:textId="77777777" w:rsidR="00DF7BD4" w:rsidRPr="00541066" w:rsidRDefault="00DF7BD4" w:rsidP="00DF7BD4"/>
        </w:tc>
      </w:tr>
      <w:tr w:rsidR="00DF7BD4" w:rsidRPr="00E236CC" w14:paraId="5260DF84" w14:textId="77777777" w:rsidTr="00CA6BD2">
        <w:tc>
          <w:tcPr>
            <w:tcW w:w="1417" w:type="dxa"/>
          </w:tcPr>
          <w:p w14:paraId="7AD0F21B" w14:textId="26B18327" w:rsidR="00DF7BD4" w:rsidRPr="00A3555E" w:rsidRDefault="00443F01" w:rsidP="00DF7BD4">
            <w:pPr>
              <w:rPr>
                <w:rStyle w:val="Hyperlink"/>
                <w:rFonts w:ascii="Arial" w:hAnsi="Arial" w:cs="Arial"/>
                <w:b/>
                <w:bCs/>
                <w:sz w:val="16"/>
                <w:szCs w:val="16"/>
                <w:highlight w:val="yellow"/>
              </w:rPr>
            </w:pPr>
            <w:hyperlink r:id="rId95" w:history="1">
              <w:r w:rsidR="00DF7BD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S2-2400447</w:t>
              </w:r>
            </w:hyperlink>
          </w:p>
        </w:tc>
        <w:tc>
          <w:tcPr>
            <w:tcW w:w="2552" w:type="dxa"/>
          </w:tcPr>
          <w:p w14:paraId="3CE4E5AD" w14:textId="62664E64" w:rsidR="00DF7BD4" w:rsidRPr="00A3555E" w:rsidRDefault="00DF7BD4" w:rsidP="00DF7BD4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UE-PCF stores UE indication of support of URSP delivery in EPS in UDR</w:t>
            </w:r>
          </w:p>
        </w:tc>
        <w:tc>
          <w:tcPr>
            <w:tcW w:w="846" w:type="dxa"/>
          </w:tcPr>
          <w:p w14:paraId="344BFF08" w14:textId="2EE1FD5A" w:rsidR="00DF7BD4" w:rsidRPr="009F5EE4" w:rsidRDefault="00DF7BD4" w:rsidP="00DF7BD4">
            <w:pPr>
              <w:rPr>
                <w:lang w:val="en-US"/>
              </w:rPr>
            </w:pPr>
            <w:r>
              <w:rPr>
                <w:lang w:val="en-US"/>
              </w:rPr>
              <w:t>23.502</w:t>
            </w:r>
          </w:p>
        </w:tc>
        <w:tc>
          <w:tcPr>
            <w:tcW w:w="1276" w:type="dxa"/>
          </w:tcPr>
          <w:p w14:paraId="62839FEF" w14:textId="2B76A04E" w:rsidR="00DF7BD4" w:rsidRPr="00004200" w:rsidRDefault="00DF7BD4" w:rsidP="00DF7BD4">
            <w:pPr>
              <w:rPr>
                <w:lang w:val="en-US"/>
              </w:rPr>
            </w:pPr>
            <w:r w:rsidRPr="00544810">
              <w:rPr>
                <w:lang w:val="en-US"/>
              </w:rPr>
              <w:t>Oracle, Ericsson, Verizon UK Ltd</w:t>
            </w:r>
          </w:p>
        </w:tc>
        <w:tc>
          <w:tcPr>
            <w:tcW w:w="857" w:type="dxa"/>
          </w:tcPr>
          <w:p w14:paraId="6E9B7F58" w14:textId="298FAB1C" w:rsidR="00DF7BD4" w:rsidRDefault="00DF7BD4" w:rsidP="00DF7BD4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5E7145E8" w14:textId="77777777" w:rsidR="00DF7BD4" w:rsidRDefault="00DF7BD4" w:rsidP="00DF7BD4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  <w:shd w:val="clear" w:color="auto" w:fill="auto"/>
          </w:tcPr>
          <w:p w14:paraId="3A93C7B3" w14:textId="77777777" w:rsidR="00DF7BD4" w:rsidRPr="00E236CC" w:rsidRDefault="00DF7BD4" w:rsidP="00DF7BD4"/>
        </w:tc>
      </w:tr>
      <w:tr w:rsidR="00DF7BD4" w:rsidRPr="00E236CC" w14:paraId="2E683AD3" w14:textId="77777777" w:rsidTr="00CA6BD2">
        <w:tc>
          <w:tcPr>
            <w:tcW w:w="1417" w:type="dxa"/>
          </w:tcPr>
          <w:p w14:paraId="696B9B59" w14:textId="6640FE7D" w:rsidR="00DF7BD4" w:rsidRPr="00A3555E" w:rsidRDefault="00443F01" w:rsidP="00DF7BD4">
            <w:pPr>
              <w:rPr>
                <w:rStyle w:val="Hyperlink"/>
                <w:rFonts w:ascii="Arial" w:hAnsi="Arial" w:cs="Arial"/>
                <w:b/>
                <w:bCs/>
                <w:sz w:val="16"/>
                <w:szCs w:val="16"/>
                <w:highlight w:val="yellow"/>
              </w:rPr>
            </w:pPr>
            <w:hyperlink r:id="rId96" w:history="1">
              <w:r w:rsidR="00DF7BD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S2-2400473</w:t>
              </w:r>
            </w:hyperlink>
          </w:p>
        </w:tc>
        <w:tc>
          <w:tcPr>
            <w:tcW w:w="2552" w:type="dxa"/>
          </w:tcPr>
          <w:p w14:paraId="6033A1B6" w14:textId="6D436C05" w:rsidR="00DF7BD4" w:rsidRPr="00A3555E" w:rsidRDefault="00DF7BD4" w:rsidP="00DF7BD4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Clarification on UE Capability of reporting URSP rule enforcement</w:t>
            </w:r>
          </w:p>
        </w:tc>
        <w:tc>
          <w:tcPr>
            <w:tcW w:w="846" w:type="dxa"/>
          </w:tcPr>
          <w:p w14:paraId="37CFB10A" w14:textId="00B28B1A" w:rsidR="00DF7BD4" w:rsidRPr="009F5EE4" w:rsidRDefault="00DF7BD4" w:rsidP="00DF7BD4">
            <w:pPr>
              <w:rPr>
                <w:lang w:val="en-US"/>
              </w:rPr>
            </w:pPr>
            <w:r>
              <w:rPr>
                <w:lang w:val="en-US"/>
              </w:rPr>
              <w:t>23.503</w:t>
            </w:r>
          </w:p>
        </w:tc>
        <w:tc>
          <w:tcPr>
            <w:tcW w:w="1276" w:type="dxa"/>
          </w:tcPr>
          <w:p w14:paraId="54C49149" w14:textId="77777777" w:rsidR="00DF7BD4" w:rsidRDefault="00DF7BD4" w:rsidP="00DF7BD4">
            <w:pPr>
              <w:rPr>
                <w:lang w:val="en-US"/>
              </w:rPr>
            </w:pPr>
            <w:r>
              <w:rPr>
                <w:lang w:val="en-US"/>
              </w:rPr>
              <w:t>Intel</w:t>
            </w:r>
          </w:p>
          <w:p w14:paraId="35C79204" w14:textId="52C7F051" w:rsidR="00DF7BD4" w:rsidRPr="00004200" w:rsidRDefault="00DF7BD4" w:rsidP="00DF7BD4">
            <w:pPr>
              <w:rPr>
                <w:lang w:val="en-US"/>
              </w:rPr>
            </w:pPr>
          </w:p>
        </w:tc>
        <w:tc>
          <w:tcPr>
            <w:tcW w:w="857" w:type="dxa"/>
          </w:tcPr>
          <w:p w14:paraId="443984EF" w14:textId="3588804B" w:rsidR="00DF7BD4" w:rsidRDefault="00DF7BD4" w:rsidP="00DF7BD4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6DADAAB9" w14:textId="77777777" w:rsidR="00DF7BD4" w:rsidRPr="009C7310" w:rsidRDefault="00DF7BD4" w:rsidP="00DF7BD4">
            <w:pPr>
              <w:rPr>
                <w:highlight w:val="yellow"/>
              </w:rPr>
            </w:pPr>
          </w:p>
        </w:tc>
        <w:tc>
          <w:tcPr>
            <w:tcW w:w="7087" w:type="dxa"/>
            <w:shd w:val="clear" w:color="auto" w:fill="auto"/>
          </w:tcPr>
          <w:p w14:paraId="3A7B7C9C" w14:textId="77777777" w:rsidR="00DF7BD4" w:rsidRPr="00E236CC" w:rsidRDefault="00DF7BD4" w:rsidP="00DF7BD4"/>
        </w:tc>
      </w:tr>
      <w:tr w:rsidR="00DF7BD4" w:rsidRPr="00E94D22" w14:paraId="6972DF54" w14:textId="77777777" w:rsidTr="00CA6BD2">
        <w:tc>
          <w:tcPr>
            <w:tcW w:w="1417" w:type="dxa"/>
          </w:tcPr>
          <w:p w14:paraId="6FA5756F" w14:textId="1293E55D" w:rsidR="00DF7BD4" w:rsidRPr="00A3555E" w:rsidRDefault="00443F01" w:rsidP="00DF7BD4">
            <w:pPr>
              <w:rPr>
                <w:rStyle w:val="Hyperlink"/>
                <w:rFonts w:ascii="Arial" w:hAnsi="Arial" w:cs="Arial"/>
                <w:b/>
                <w:bCs/>
                <w:sz w:val="16"/>
                <w:szCs w:val="16"/>
                <w:highlight w:val="yellow"/>
              </w:rPr>
            </w:pPr>
            <w:hyperlink r:id="rId97" w:history="1">
              <w:r w:rsidR="00DF7BD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S2-2400627</w:t>
              </w:r>
            </w:hyperlink>
          </w:p>
        </w:tc>
        <w:tc>
          <w:tcPr>
            <w:tcW w:w="2552" w:type="dxa"/>
          </w:tcPr>
          <w:p w14:paraId="399719C9" w14:textId="0D30B175" w:rsidR="00DF7BD4" w:rsidRPr="00A3555E" w:rsidRDefault="00DF7BD4" w:rsidP="00DF7BD4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Correction of PCF for session receives PCF (PCF for UE) binding information</w:t>
            </w:r>
          </w:p>
        </w:tc>
        <w:tc>
          <w:tcPr>
            <w:tcW w:w="846" w:type="dxa"/>
          </w:tcPr>
          <w:p w14:paraId="5C4268F7" w14:textId="77777777" w:rsidR="00DF7BD4" w:rsidRDefault="00DF7BD4" w:rsidP="00DF7BD4">
            <w:pPr>
              <w:rPr>
                <w:lang w:val="en-US"/>
              </w:rPr>
            </w:pPr>
            <w:r>
              <w:rPr>
                <w:lang w:val="en-US"/>
              </w:rPr>
              <w:t>23.502</w:t>
            </w:r>
          </w:p>
          <w:p w14:paraId="74C51499" w14:textId="20A57047" w:rsidR="00DF7BD4" w:rsidRPr="009F5EE4" w:rsidRDefault="00DF7BD4" w:rsidP="00DF7BD4">
            <w:pPr>
              <w:rPr>
                <w:lang w:val="en-US"/>
              </w:rPr>
            </w:pPr>
          </w:p>
        </w:tc>
        <w:tc>
          <w:tcPr>
            <w:tcW w:w="1276" w:type="dxa"/>
          </w:tcPr>
          <w:p w14:paraId="47B436F4" w14:textId="07A04438" w:rsidR="00DF7BD4" w:rsidRPr="00004200" w:rsidRDefault="00DF7BD4" w:rsidP="00DF7BD4">
            <w:pPr>
              <w:rPr>
                <w:lang w:val="en-US"/>
              </w:rPr>
            </w:pPr>
            <w:r w:rsidRPr="00302A22">
              <w:rPr>
                <w:lang w:val="en-US"/>
              </w:rPr>
              <w:t>Vivo</w:t>
            </w:r>
          </w:p>
        </w:tc>
        <w:tc>
          <w:tcPr>
            <w:tcW w:w="857" w:type="dxa"/>
          </w:tcPr>
          <w:p w14:paraId="67AD14C4" w14:textId="1EF86113" w:rsidR="00DF7BD4" w:rsidRDefault="00DF7BD4" w:rsidP="00DF7BD4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76029325" w14:textId="77777777" w:rsidR="00DF7BD4" w:rsidRDefault="00DF7BD4" w:rsidP="00DF7BD4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5BD3DA84" w14:textId="77777777" w:rsidR="00DF7BD4" w:rsidRPr="00E94D22" w:rsidRDefault="00DF7BD4" w:rsidP="00DF7BD4">
            <w:pPr>
              <w:rPr>
                <w:highlight w:val="yellow"/>
                <w:lang w:val="en-US"/>
              </w:rPr>
            </w:pPr>
          </w:p>
        </w:tc>
      </w:tr>
      <w:tr w:rsidR="00DF7BD4" w:rsidRPr="00E94D22" w14:paraId="48D0BEDD" w14:textId="77777777" w:rsidTr="00CA6BD2">
        <w:tc>
          <w:tcPr>
            <w:tcW w:w="1417" w:type="dxa"/>
          </w:tcPr>
          <w:p w14:paraId="76EE9080" w14:textId="593865F1" w:rsidR="00DF7BD4" w:rsidRPr="00A3555E" w:rsidRDefault="00443F01" w:rsidP="00DF7BD4">
            <w:pPr>
              <w:rPr>
                <w:rStyle w:val="Hyperlink"/>
                <w:rFonts w:ascii="Arial" w:hAnsi="Arial" w:cs="Arial"/>
                <w:b/>
                <w:bCs/>
                <w:sz w:val="16"/>
                <w:szCs w:val="16"/>
                <w:highlight w:val="yellow"/>
              </w:rPr>
            </w:pPr>
            <w:hyperlink r:id="rId98" w:history="1">
              <w:r w:rsidR="00DF7BD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S2-2400657</w:t>
              </w:r>
            </w:hyperlink>
          </w:p>
        </w:tc>
        <w:tc>
          <w:tcPr>
            <w:tcW w:w="2552" w:type="dxa"/>
          </w:tcPr>
          <w:p w14:paraId="392A696C" w14:textId="4E1C96D5" w:rsidR="00DF7BD4" w:rsidRPr="00A3555E" w:rsidRDefault="00DF7BD4" w:rsidP="00DF7BD4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Correction to PDU Session Establishment and Modification procedure for URSP rule enforcement reporting</w:t>
            </w:r>
          </w:p>
        </w:tc>
        <w:tc>
          <w:tcPr>
            <w:tcW w:w="846" w:type="dxa"/>
          </w:tcPr>
          <w:p w14:paraId="2B1B35DE" w14:textId="574EEE34" w:rsidR="00DF7BD4" w:rsidRPr="009F5EE4" w:rsidRDefault="00DF7BD4" w:rsidP="00DF7BD4">
            <w:pPr>
              <w:rPr>
                <w:lang w:val="en-US"/>
              </w:rPr>
            </w:pPr>
            <w:r>
              <w:rPr>
                <w:lang w:val="en-US"/>
              </w:rPr>
              <w:t>23.502</w:t>
            </w:r>
          </w:p>
        </w:tc>
        <w:tc>
          <w:tcPr>
            <w:tcW w:w="1276" w:type="dxa"/>
          </w:tcPr>
          <w:p w14:paraId="4DEE5320" w14:textId="469B935E" w:rsidR="00DF7BD4" w:rsidRPr="00FF65CC" w:rsidRDefault="00DF7BD4" w:rsidP="00DF7BD4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857" w:type="dxa"/>
          </w:tcPr>
          <w:p w14:paraId="4AF7C56C" w14:textId="3C8F2CED" w:rsidR="00DF7BD4" w:rsidRDefault="00DF7BD4" w:rsidP="00DF7BD4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1E5D8F10" w14:textId="77777777" w:rsidR="00DF7BD4" w:rsidRDefault="00DF7BD4" w:rsidP="00DF7BD4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06460F97" w14:textId="77777777" w:rsidR="00DF7BD4" w:rsidRPr="00E94D22" w:rsidRDefault="00DF7BD4" w:rsidP="00DF7BD4">
            <w:pPr>
              <w:rPr>
                <w:highlight w:val="yellow"/>
                <w:lang w:val="en-US"/>
              </w:rPr>
            </w:pPr>
          </w:p>
        </w:tc>
      </w:tr>
      <w:tr w:rsidR="00DF7BD4" w:rsidRPr="00E94D22" w14:paraId="381369BA" w14:textId="77777777" w:rsidTr="00CA6BD2">
        <w:tc>
          <w:tcPr>
            <w:tcW w:w="1417" w:type="dxa"/>
          </w:tcPr>
          <w:p w14:paraId="0B37082B" w14:textId="09690D64" w:rsidR="00DF7BD4" w:rsidRPr="00A3555E" w:rsidRDefault="00443F01" w:rsidP="00DF7BD4">
            <w:pPr>
              <w:rPr>
                <w:rStyle w:val="Hyperlink"/>
                <w:rFonts w:ascii="Arial" w:hAnsi="Arial" w:cs="Arial"/>
                <w:b/>
                <w:bCs/>
                <w:sz w:val="16"/>
                <w:szCs w:val="16"/>
                <w:highlight w:val="yellow"/>
              </w:rPr>
            </w:pPr>
            <w:hyperlink r:id="rId99" w:history="1">
              <w:r w:rsidR="00DF7BD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S2-2401559</w:t>
              </w:r>
            </w:hyperlink>
          </w:p>
        </w:tc>
        <w:tc>
          <w:tcPr>
            <w:tcW w:w="2552" w:type="dxa"/>
          </w:tcPr>
          <w:p w14:paraId="594111F7" w14:textId="37705FAE" w:rsidR="00DF7BD4" w:rsidRPr="00A3555E" w:rsidRDefault="00DF7BD4" w:rsidP="00DF7BD4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KI#1 – Provisioning of new, updated and removed tuples for VPS URSP Rules to the UE</w:t>
            </w:r>
          </w:p>
        </w:tc>
        <w:tc>
          <w:tcPr>
            <w:tcW w:w="846" w:type="dxa"/>
          </w:tcPr>
          <w:p w14:paraId="305B2159" w14:textId="046D42F1" w:rsidR="00DF7BD4" w:rsidRPr="009F5EE4" w:rsidRDefault="00DF7BD4" w:rsidP="00DF7BD4">
            <w:pPr>
              <w:rPr>
                <w:lang w:val="en-US"/>
              </w:rPr>
            </w:pPr>
            <w:r>
              <w:rPr>
                <w:lang w:val="en-US"/>
              </w:rPr>
              <w:t>23.503</w:t>
            </w:r>
          </w:p>
        </w:tc>
        <w:tc>
          <w:tcPr>
            <w:tcW w:w="1276" w:type="dxa"/>
          </w:tcPr>
          <w:p w14:paraId="331B2D66" w14:textId="2C0C7F5B" w:rsidR="00DF7BD4" w:rsidRPr="00FF65CC" w:rsidRDefault="00DF7BD4" w:rsidP="00DF7BD4">
            <w:pPr>
              <w:tabs>
                <w:tab w:val="left" w:pos="877"/>
              </w:tabs>
              <w:rPr>
                <w:lang w:val="en-US"/>
              </w:rPr>
            </w:pPr>
            <w:r w:rsidRPr="00443F6E">
              <w:rPr>
                <w:lang w:val="en-US"/>
              </w:rPr>
              <w:t xml:space="preserve">Ericsson, Huawei, </w:t>
            </w:r>
            <w:proofErr w:type="spellStart"/>
            <w:r w:rsidRPr="00443F6E">
              <w:rPr>
                <w:lang w:val="en-US"/>
              </w:rPr>
              <w:t>HiSilicon</w:t>
            </w:r>
            <w:proofErr w:type="spellEnd"/>
          </w:p>
        </w:tc>
        <w:tc>
          <w:tcPr>
            <w:tcW w:w="857" w:type="dxa"/>
          </w:tcPr>
          <w:p w14:paraId="34A96245" w14:textId="7193F007" w:rsidR="00DF7BD4" w:rsidRDefault="00DF7BD4" w:rsidP="00DF7BD4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612BBE17" w14:textId="77777777" w:rsidR="00DF7BD4" w:rsidRDefault="00DF7BD4" w:rsidP="00DF7BD4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66286E11" w14:textId="77777777" w:rsidR="00DF7BD4" w:rsidRPr="00E94D22" w:rsidRDefault="00DF7BD4" w:rsidP="00DF7BD4">
            <w:pPr>
              <w:rPr>
                <w:highlight w:val="yellow"/>
                <w:lang w:val="en-US"/>
              </w:rPr>
            </w:pPr>
          </w:p>
        </w:tc>
      </w:tr>
      <w:tr w:rsidR="00DF7BD4" w:rsidRPr="00E94D22" w14:paraId="1E6730DE" w14:textId="77777777" w:rsidTr="00CA6BD2">
        <w:tc>
          <w:tcPr>
            <w:tcW w:w="1417" w:type="dxa"/>
          </w:tcPr>
          <w:p w14:paraId="18C17C5F" w14:textId="395A6D31" w:rsidR="00DF7BD4" w:rsidRPr="00A3555E" w:rsidRDefault="00443F01" w:rsidP="00DF7BD4">
            <w:pPr>
              <w:rPr>
                <w:rStyle w:val="Hyperlink"/>
                <w:rFonts w:ascii="Arial" w:hAnsi="Arial" w:cs="Arial"/>
                <w:b/>
                <w:bCs/>
                <w:sz w:val="16"/>
                <w:szCs w:val="16"/>
                <w:highlight w:val="yellow"/>
              </w:rPr>
            </w:pPr>
            <w:hyperlink r:id="rId100" w:history="1">
              <w:r w:rsidR="00DF7BD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S2-2401562</w:t>
              </w:r>
            </w:hyperlink>
          </w:p>
        </w:tc>
        <w:tc>
          <w:tcPr>
            <w:tcW w:w="2552" w:type="dxa"/>
          </w:tcPr>
          <w:p w14:paraId="51CCFA7D" w14:textId="0A4BB485" w:rsidR="00DF7BD4" w:rsidRPr="00A3555E" w:rsidRDefault="00DF7BD4" w:rsidP="00DF7BD4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Clarification on UE reporting URSP rule enforcement</w:t>
            </w:r>
          </w:p>
        </w:tc>
        <w:tc>
          <w:tcPr>
            <w:tcW w:w="846" w:type="dxa"/>
          </w:tcPr>
          <w:p w14:paraId="3FB26D2B" w14:textId="679A6A72" w:rsidR="00DF7BD4" w:rsidRPr="009F5EE4" w:rsidRDefault="00DF7BD4" w:rsidP="00DF7BD4">
            <w:pPr>
              <w:rPr>
                <w:lang w:val="en-US"/>
              </w:rPr>
            </w:pPr>
            <w:r>
              <w:rPr>
                <w:lang w:val="en-US"/>
              </w:rPr>
              <w:t>23.503</w:t>
            </w:r>
          </w:p>
        </w:tc>
        <w:tc>
          <w:tcPr>
            <w:tcW w:w="1276" w:type="dxa"/>
          </w:tcPr>
          <w:p w14:paraId="3B12E9B5" w14:textId="2CEB1F3D" w:rsidR="00DF7BD4" w:rsidRPr="001A32C3" w:rsidRDefault="00DF7BD4" w:rsidP="00DF7BD4">
            <w:pPr>
              <w:rPr>
                <w:lang w:val="en-US"/>
              </w:rPr>
            </w:pPr>
            <w:r w:rsidRPr="00E60B41">
              <w:rPr>
                <w:lang w:val="en-US"/>
              </w:rPr>
              <w:t>OPPO, China Telecom, China Unicom, vivo</w:t>
            </w:r>
          </w:p>
        </w:tc>
        <w:tc>
          <w:tcPr>
            <w:tcW w:w="857" w:type="dxa"/>
          </w:tcPr>
          <w:p w14:paraId="5F9C8B7C" w14:textId="2B7F478D" w:rsidR="00DF7BD4" w:rsidRPr="001A32C3" w:rsidRDefault="00DF7BD4" w:rsidP="00DF7BD4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139FFFDF" w14:textId="77777777" w:rsidR="00DF7BD4" w:rsidRPr="00555E06" w:rsidRDefault="00DF7BD4" w:rsidP="00DF7BD4">
            <w:pPr>
              <w:rPr>
                <w:highlight w:val="yellow"/>
              </w:rPr>
            </w:pPr>
          </w:p>
        </w:tc>
        <w:tc>
          <w:tcPr>
            <w:tcW w:w="7087" w:type="dxa"/>
          </w:tcPr>
          <w:p w14:paraId="7C27D018" w14:textId="77777777" w:rsidR="00DF7BD4" w:rsidRPr="00E94D22" w:rsidRDefault="00DF7BD4" w:rsidP="00DF7BD4">
            <w:pPr>
              <w:rPr>
                <w:lang w:val="en-US"/>
              </w:rPr>
            </w:pPr>
          </w:p>
        </w:tc>
      </w:tr>
      <w:tr w:rsidR="00DF7BD4" w:rsidRPr="00E94D22" w14:paraId="47058B55" w14:textId="77777777" w:rsidTr="00CA6BD2">
        <w:tc>
          <w:tcPr>
            <w:tcW w:w="1417" w:type="dxa"/>
          </w:tcPr>
          <w:p w14:paraId="77CA69C5" w14:textId="55F174ED" w:rsidR="00DF7BD4" w:rsidRPr="00A3555E" w:rsidRDefault="00443F01" w:rsidP="00DF7BD4">
            <w:pPr>
              <w:rPr>
                <w:rStyle w:val="Hyperlink"/>
                <w:rFonts w:ascii="Arial" w:hAnsi="Arial" w:cs="Arial"/>
                <w:b/>
                <w:bCs/>
                <w:sz w:val="16"/>
                <w:szCs w:val="16"/>
                <w:highlight w:val="yellow"/>
              </w:rPr>
            </w:pPr>
            <w:hyperlink r:id="rId101" w:history="1">
              <w:r w:rsidR="00DF7BD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S2-2401563</w:t>
              </w:r>
            </w:hyperlink>
          </w:p>
        </w:tc>
        <w:tc>
          <w:tcPr>
            <w:tcW w:w="2552" w:type="dxa"/>
          </w:tcPr>
          <w:p w14:paraId="2B48A274" w14:textId="71DA1097" w:rsidR="00DF7BD4" w:rsidRPr="00A3555E" w:rsidRDefault="00DF7BD4" w:rsidP="00DF7BD4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Interaction between SM-PCF and UE-PCF for PCC rule generation</w:t>
            </w:r>
          </w:p>
        </w:tc>
        <w:tc>
          <w:tcPr>
            <w:tcW w:w="846" w:type="dxa"/>
          </w:tcPr>
          <w:p w14:paraId="1C8D0799" w14:textId="6455ADE7" w:rsidR="00DF7BD4" w:rsidRPr="009F5EE4" w:rsidRDefault="00443F01" w:rsidP="00DF7BD4">
            <w:pPr>
              <w:tabs>
                <w:tab w:val="left" w:pos="614"/>
              </w:tabs>
              <w:rPr>
                <w:lang w:val="en-US"/>
              </w:rPr>
            </w:pPr>
            <w:hyperlink r:id="rId102" w:history="1">
              <w:r w:rsidR="00DF7BD4" w:rsidRPr="009C2D32">
                <w:rPr>
                  <w:lang w:val="en-US"/>
                </w:rPr>
                <w:t>23.503</w:t>
              </w:r>
            </w:hyperlink>
          </w:p>
        </w:tc>
        <w:tc>
          <w:tcPr>
            <w:tcW w:w="1276" w:type="dxa"/>
          </w:tcPr>
          <w:p w14:paraId="696928AF" w14:textId="4BF800CC" w:rsidR="00DF7BD4" w:rsidRPr="001A32C3" w:rsidRDefault="00DF7BD4" w:rsidP="00DF7BD4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Vivo</w:t>
            </w:r>
          </w:p>
        </w:tc>
        <w:tc>
          <w:tcPr>
            <w:tcW w:w="857" w:type="dxa"/>
          </w:tcPr>
          <w:p w14:paraId="024AB2F2" w14:textId="2553E40D" w:rsidR="00DF7BD4" w:rsidRPr="001A32C3" w:rsidRDefault="00FA2FE3" w:rsidP="00DF7BD4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  <w:r w:rsidRPr="001A32C3">
              <w:rPr>
                <w:lang w:val="en-US"/>
              </w:rPr>
              <w:t xml:space="preserve"> </w:t>
            </w:r>
          </w:p>
        </w:tc>
        <w:tc>
          <w:tcPr>
            <w:tcW w:w="1269" w:type="dxa"/>
          </w:tcPr>
          <w:p w14:paraId="06BF9A93" w14:textId="77777777" w:rsidR="00DF7BD4" w:rsidRPr="00555E06" w:rsidRDefault="00DF7BD4" w:rsidP="00DF7BD4">
            <w:pPr>
              <w:rPr>
                <w:highlight w:val="yellow"/>
              </w:rPr>
            </w:pPr>
          </w:p>
        </w:tc>
        <w:tc>
          <w:tcPr>
            <w:tcW w:w="7087" w:type="dxa"/>
          </w:tcPr>
          <w:p w14:paraId="7F99B6C4" w14:textId="77777777" w:rsidR="00DF7BD4" w:rsidRPr="00E94D22" w:rsidRDefault="00DF7BD4" w:rsidP="00DF7BD4">
            <w:pPr>
              <w:rPr>
                <w:lang w:val="en-US"/>
              </w:rPr>
            </w:pPr>
          </w:p>
        </w:tc>
      </w:tr>
      <w:tr w:rsidR="00DF7BD4" w:rsidRPr="00A76AC4" w14:paraId="4919F279" w14:textId="77777777" w:rsidTr="00CA6BD2">
        <w:tc>
          <w:tcPr>
            <w:tcW w:w="1417" w:type="dxa"/>
          </w:tcPr>
          <w:p w14:paraId="3ABF1C76" w14:textId="1260449C" w:rsidR="00DF7BD4" w:rsidRPr="00A3555E" w:rsidRDefault="00443F01" w:rsidP="00DF7BD4">
            <w:pPr>
              <w:rPr>
                <w:rStyle w:val="Hyperlink"/>
                <w:rFonts w:ascii="Arial" w:hAnsi="Arial" w:cs="Arial"/>
                <w:b/>
                <w:bCs/>
                <w:sz w:val="16"/>
                <w:szCs w:val="16"/>
                <w:highlight w:val="yellow"/>
              </w:rPr>
            </w:pPr>
            <w:hyperlink r:id="rId103" w:history="1">
              <w:r w:rsidR="00DF7BD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S2-2401564</w:t>
              </w:r>
            </w:hyperlink>
          </w:p>
        </w:tc>
        <w:tc>
          <w:tcPr>
            <w:tcW w:w="2552" w:type="dxa"/>
          </w:tcPr>
          <w:p w14:paraId="50B3B9E0" w14:textId="1178A2BE" w:rsidR="00DF7BD4" w:rsidRPr="00A3555E" w:rsidRDefault="00DF7BD4" w:rsidP="00DF7BD4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Add missing indication of UE capability of reporting URSP rule enforcement in Table 6.2-1</w:t>
            </w:r>
          </w:p>
        </w:tc>
        <w:tc>
          <w:tcPr>
            <w:tcW w:w="846" w:type="dxa"/>
          </w:tcPr>
          <w:p w14:paraId="19EEAC81" w14:textId="45FD5BFF" w:rsidR="00DF7BD4" w:rsidRPr="009F5EE4" w:rsidRDefault="00443F01" w:rsidP="00DF7BD4">
            <w:pPr>
              <w:tabs>
                <w:tab w:val="left" w:pos="614"/>
              </w:tabs>
              <w:rPr>
                <w:lang w:val="en-US"/>
              </w:rPr>
            </w:pPr>
            <w:hyperlink r:id="rId104" w:history="1">
              <w:r w:rsidR="00DF7BD4" w:rsidRPr="009C2D32">
                <w:rPr>
                  <w:lang w:val="en-US"/>
                </w:rPr>
                <w:t>23.503</w:t>
              </w:r>
            </w:hyperlink>
          </w:p>
        </w:tc>
        <w:tc>
          <w:tcPr>
            <w:tcW w:w="1276" w:type="dxa"/>
          </w:tcPr>
          <w:p w14:paraId="745C9A71" w14:textId="0443692E" w:rsidR="00DF7BD4" w:rsidRPr="001A32C3" w:rsidRDefault="00DF7BD4" w:rsidP="00DF7BD4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Intel</w:t>
            </w:r>
          </w:p>
        </w:tc>
        <w:tc>
          <w:tcPr>
            <w:tcW w:w="857" w:type="dxa"/>
          </w:tcPr>
          <w:p w14:paraId="71CC38F6" w14:textId="77777777" w:rsidR="00DF7BD4" w:rsidRDefault="00DF7BD4" w:rsidP="00DF7BD4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  <w:p w14:paraId="1F9DC921" w14:textId="2F363342" w:rsidR="00DF7BD4" w:rsidRPr="001A32C3" w:rsidRDefault="00DF7BD4" w:rsidP="00DF7BD4">
            <w:pPr>
              <w:rPr>
                <w:lang w:val="en-US"/>
              </w:rPr>
            </w:pPr>
          </w:p>
        </w:tc>
        <w:tc>
          <w:tcPr>
            <w:tcW w:w="1269" w:type="dxa"/>
          </w:tcPr>
          <w:p w14:paraId="0339B602" w14:textId="77777777" w:rsidR="00DF7BD4" w:rsidRPr="00A76AC4" w:rsidRDefault="00DF7BD4" w:rsidP="00DF7BD4"/>
        </w:tc>
        <w:tc>
          <w:tcPr>
            <w:tcW w:w="7087" w:type="dxa"/>
          </w:tcPr>
          <w:p w14:paraId="580814FC" w14:textId="77777777" w:rsidR="00DF7BD4" w:rsidRPr="00A76AC4" w:rsidRDefault="00DF7BD4" w:rsidP="00DF7BD4">
            <w:pPr>
              <w:rPr>
                <w:highlight w:val="yellow"/>
              </w:rPr>
            </w:pPr>
          </w:p>
        </w:tc>
      </w:tr>
      <w:tr w:rsidR="00DF7BD4" w:rsidRPr="00A76AC4" w14:paraId="51B8091B" w14:textId="77777777" w:rsidTr="00CA6BD2">
        <w:tc>
          <w:tcPr>
            <w:tcW w:w="1417" w:type="dxa"/>
          </w:tcPr>
          <w:p w14:paraId="5E3FDA83" w14:textId="5C080C44" w:rsidR="00DF7BD4" w:rsidRPr="00A3555E" w:rsidRDefault="00443F01" w:rsidP="00DF7BD4">
            <w:pPr>
              <w:rPr>
                <w:rStyle w:val="Hyperlink"/>
                <w:rFonts w:ascii="Arial" w:hAnsi="Arial" w:cs="Arial"/>
                <w:b/>
                <w:bCs/>
                <w:sz w:val="16"/>
                <w:szCs w:val="16"/>
                <w:highlight w:val="yellow"/>
              </w:rPr>
            </w:pPr>
            <w:hyperlink r:id="rId105" w:history="1">
              <w:r w:rsidR="00DF7BD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S2-2401565</w:t>
              </w:r>
            </w:hyperlink>
          </w:p>
        </w:tc>
        <w:tc>
          <w:tcPr>
            <w:tcW w:w="2552" w:type="dxa"/>
          </w:tcPr>
          <w:p w14:paraId="52AEC541" w14:textId="3BCB8437" w:rsidR="00DF7BD4" w:rsidRPr="00A3555E" w:rsidRDefault="00DF7BD4" w:rsidP="00DF7BD4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 to the PDU Session Modification Procedure for PCC Rule Generation when Connection Capabilities are Reported</w:t>
            </w:r>
          </w:p>
        </w:tc>
        <w:tc>
          <w:tcPr>
            <w:tcW w:w="846" w:type="dxa"/>
          </w:tcPr>
          <w:p w14:paraId="15D23D83" w14:textId="23BF20C0" w:rsidR="00DF7BD4" w:rsidRPr="009F5EE4" w:rsidRDefault="00443F01" w:rsidP="00DF7BD4">
            <w:pPr>
              <w:tabs>
                <w:tab w:val="left" w:pos="614"/>
              </w:tabs>
              <w:rPr>
                <w:lang w:val="en-US"/>
              </w:rPr>
            </w:pPr>
            <w:hyperlink r:id="rId106" w:history="1">
              <w:r w:rsidR="00DF7BD4" w:rsidRPr="009C2D32">
                <w:rPr>
                  <w:lang w:val="en-US"/>
                </w:rPr>
                <w:t>23.502</w:t>
              </w:r>
            </w:hyperlink>
          </w:p>
        </w:tc>
        <w:tc>
          <w:tcPr>
            <w:tcW w:w="1276" w:type="dxa"/>
          </w:tcPr>
          <w:p w14:paraId="3D8E7779" w14:textId="2926BFBC" w:rsidR="00DF7BD4" w:rsidRPr="001A32C3" w:rsidRDefault="00DF7BD4" w:rsidP="00DF7BD4">
            <w:pPr>
              <w:rPr>
                <w:lang w:val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InterDigital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Inc.</w:t>
            </w:r>
          </w:p>
        </w:tc>
        <w:tc>
          <w:tcPr>
            <w:tcW w:w="857" w:type="dxa"/>
          </w:tcPr>
          <w:p w14:paraId="1D8A2F3B" w14:textId="48090771" w:rsidR="00DF7BD4" w:rsidRPr="001A32C3" w:rsidRDefault="00DF7BD4" w:rsidP="00DF7BD4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5942AED8" w14:textId="77777777" w:rsidR="00DF7BD4" w:rsidRPr="00A76AC4" w:rsidRDefault="00DF7BD4" w:rsidP="00DF7BD4"/>
        </w:tc>
        <w:tc>
          <w:tcPr>
            <w:tcW w:w="7087" w:type="dxa"/>
          </w:tcPr>
          <w:p w14:paraId="6E3A6816" w14:textId="77777777" w:rsidR="00DF7BD4" w:rsidRPr="00A76AC4" w:rsidRDefault="00DF7BD4" w:rsidP="00DF7BD4">
            <w:pPr>
              <w:rPr>
                <w:highlight w:val="yellow"/>
              </w:rPr>
            </w:pPr>
          </w:p>
        </w:tc>
      </w:tr>
      <w:tr w:rsidR="00DF7BD4" w:rsidRPr="00A76AC4" w14:paraId="7AFE7623" w14:textId="77777777" w:rsidTr="00CA6BD2">
        <w:tc>
          <w:tcPr>
            <w:tcW w:w="1417" w:type="dxa"/>
          </w:tcPr>
          <w:p w14:paraId="1B4414DA" w14:textId="099C00F5" w:rsidR="00DF7BD4" w:rsidRPr="00A3555E" w:rsidRDefault="00443F01" w:rsidP="00DF7BD4">
            <w:pPr>
              <w:rPr>
                <w:rStyle w:val="Hyperlink"/>
                <w:rFonts w:ascii="Arial" w:hAnsi="Arial" w:cs="Arial"/>
                <w:b/>
                <w:bCs/>
                <w:sz w:val="16"/>
                <w:szCs w:val="16"/>
                <w:highlight w:val="yellow"/>
              </w:rPr>
            </w:pPr>
            <w:hyperlink r:id="rId107" w:history="1">
              <w:r w:rsidR="00DF7BD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S2-2401566</w:t>
              </w:r>
            </w:hyperlink>
          </w:p>
        </w:tc>
        <w:tc>
          <w:tcPr>
            <w:tcW w:w="2552" w:type="dxa"/>
          </w:tcPr>
          <w:p w14:paraId="1DE0B2C8" w14:textId="40DD7BB7" w:rsidR="00DF7BD4" w:rsidRPr="00A3555E" w:rsidRDefault="00DF7BD4" w:rsidP="00DF7BD4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URSP rule enforcement from roaming UE</w:t>
            </w:r>
          </w:p>
        </w:tc>
        <w:tc>
          <w:tcPr>
            <w:tcW w:w="846" w:type="dxa"/>
          </w:tcPr>
          <w:p w14:paraId="5037765A" w14:textId="76583ACA" w:rsidR="00DF7BD4" w:rsidRPr="009F5EE4" w:rsidRDefault="00443F01" w:rsidP="00DF7BD4">
            <w:pPr>
              <w:tabs>
                <w:tab w:val="left" w:pos="614"/>
              </w:tabs>
              <w:rPr>
                <w:lang w:val="en-US"/>
              </w:rPr>
            </w:pPr>
            <w:hyperlink r:id="rId108" w:history="1">
              <w:r w:rsidR="00DF7BD4" w:rsidRPr="009C2D32">
                <w:rPr>
                  <w:lang w:val="en-US"/>
                </w:rPr>
                <w:t>23.502</w:t>
              </w:r>
            </w:hyperlink>
          </w:p>
        </w:tc>
        <w:tc>
          <w:tcPr>
            <w:tcW w:w="1276" w:type="dxa"/>
          </w:tcPr>
          <w:p w14:paraId="7AC43069" w14:textId="4E9667B6" w:rsidR="00DF7BD4" w:rsidRPr="001A32C3" w:rsidRDefault="00DF7BD4" w:rsidP="00DF7BD4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vivo</w:t>
            </w:r>
          </w:p>
        </w:tc>
        <w:tc>
          <w:tcPr>
            <w:tcW w:w="857" w:type="dxa"/>
          </w:tcPr>
          <w:p w14:paraId="5382248E" w14:textId="55CF2285" w:rsidR="00DF7BD4" w:rsidRPr="001A32C3" w:rsidRDefault="00DF7BD4" w:rsidP="00DF7BD4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42C13187" w14:textId="77777777" w:rsidR="00DF7BD4" w:rsidRPr="00A76AC4" w:rsidRDefault="00DF7BD4" w:rsidP="00DF7BD4"/>
        </w:tc>
        <w:tc>
          <w:tcPr>
            <w:tcW w:w="7087" w:type="dxa"/>
          </w:tcPr>
          <w:p w14:paraId="0895EF00" w14:textId="77777777" w:rsidR="00DF7BD4" w:rsidRPr="00A76AC4" w:rsidRDefault="00DF7BD4" w:rsidP="00DF7BD4">
            <w:pPr>
              <w:rPr>
                <w:highlight w:val="yellow"/>
              </w:rPr>
            </w:pPr>
          </w:p>
        </w:tc>
      </w:tr>
      <w:tr w:rsidR="00DF7BD4" w:rsidRPr="00A76AC4" w14:paraId="47FEB1AD" w14:textId="77777777" w:rsidTr="00CA6BD2">
        <w:tc>
          <w:tcPr>
            <w:tcW w:w="1417" w:type="dxa"/>
          </w:tcPr>
          <w:p w14:paraId="4922C318" w14:textId="5DE0AB5F" w:rsidR="00DF7BD4" w:rsidRDefault="00443F01" w:rsidP="00DF7BD4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9" w:history="1">
              <w:r w:rsidR="00DF7BD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S2-2401567</w:t>
              </w:r>
            </w:hyperlink>
          </w:p>
        </w:tc>
        <w:tc>
          <w:tcPr>
            <w:tcW w:w="2552" w:type="dxa"/>
          </w:tcPr>
          <w:p w14:paraId="55A35180" w14:textId="0F1B55A6" w:rsidR="00DF7BD4" w:rsidRDefault="00DF7BD4" w:rsidP="00DF7BD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Not reporting URSP rule enforcement other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then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connection capability</w:t>
            </w:r>
          </w:p>
        </w:tc>
        <w:tc>
          <w:tcPr>
            <w:tcW w:w="846" w:type="dxa"/>
          </w:tcPr>
          <w:p w14:paraId="757A76E9" w14:textId="696BDB13" w:rsidR="00DF7BD4" w:rsidRPr="009C2D32" w:rsidRDefault="00443F01" w:rsidP="00DF7BD4">
            <w:pPr>
              <w:tabs>
                <w:tab w:val="left" w:pos="614"/>
              </w:tabs>
              <w:rPr>
                <w:lang w:val="en-US"/>
              </w:rPr>
            </w:pPr>
            <w:hyperlink r:id="rId110" w:history="1">
              <w:r w:rsidR="00DF7BD4" w:rsidRPr="009C2D32">
                <w:rPr>
                  <w:lang w:val="en-US"/>
                </w:rPr>
                <w:t>23.503</w:t>
              </w:r>
            </w:hyperlink>
          </w:p>
        </w:tc>
        <w:tc>
          <w:tcPr>
            <w:tcW w:w="1276" w:type="dxa"/>
          </w:tcPr>
          <w:p w14:paraId="7630B98F" w14:textId="3B71495C" w:rsidR="00DF7BD4" w:rsidRDefault="00DF7BD4" w:rsidP="00DF7BD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Vivo, Google</w:t>
            </w:r>
          </w:p>
        </w:tc>
        <w:tc>
          <w:tcPr>
            <w:tcW w:w="857" w:type="dxa"/>
          </w:tcPr>
          <w:p w14:paraId="464B98F6" w14:textId="096A594B" w:rsidR="00DF7BD4" w:rsidRDefault="002E6049" w:rsidP="00DF7BD4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5D37F280" w14:textId="77777777" w:rsidR="00DF7BD4" w:rsidRPr="00A76AC4" w:rsidRDefault="00DF7BD4" w:rsidP="00DF7BD4"/>
        </w:tc>
        <w:tc>
          <w:tcPr>
            <w:tcW w:w="7087" w:type="dxa"/>
          </w:tcPr>
          <w:p w14:paraId="465F103C" w14:textId="77777777" w:rsidR="00DF7BD4" w:rsidRPr="00A76AC4" w:rsidRDefault="00DF7BD4" w:rsidP="00DF7BD4">
            <w:pPr>
              <w:rPr>
                <w:highlight w:val="yellow"/>
              </w:rPr>
            </w:pPr>
          </w:p>
        </w:tc>
      </w:tr>
      <w:tr w:rsidR="00DF7BD4" w:rsidRPr="00A76AC4" w14:paraId="6F698913" w14:textId="77777777" w:rsidTr="00CA6BD2">
        <w:tc>
          <w:tcPr>
            <w:tcW w:w="1417" w:type="dxa"/>
          </w:tcPr>
          <w:p w14:paraId="4B79B0EF" w14:textId="220C9DC1" w:rsidR="00DF7BD4" w:rsidRDefault="00443F01" w:rsidP="00DF7BD4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1" w:history="1">
              <w:r w:rsidR="00DF7BD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S2-2401569</w:t>
              </w:r>
            </w:hyperlink>
          </w:p>
        </w:tc>
        <w:tc>
          <w:tcPr>
            <w:tcW w:w="2552" w:type="dxa"/>
          </w:tcPr>
          <w:p w14:paraId="16858E3A" w14:textId="590CAB36" w:rsidR="00DF7BD4" w:rsidRDefault="00DF7BD4" w:rsidP="00DF7BD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PDN Selection for URSP delivery in EPS</w:t>
            </w:r>
          </w:p>
        </w:tc>
        <w:tc>
          <w:tcPr>
            <w:tcW w:w="846" w:type="dxa"/>
          </w:tcPr>
          <w:p w14:paraId="1CAE12E6" w14:textId="11C90F20" w:rsidR="00DF7BD4" w:rsidRPr="009C2D32" w:rsidRDefault="00443F01" w:rsidP="00DF7BD4">
            <w:pPr>
              <w:tabs>
                <w:tab w:val="left" w:pos="614"/>
              </w:tabs>
              <w:rPr>
                <w:lang w:val="en-US"/>
              </w:rPr>
            </w:pPr>
            <w:hyperlink r:id="rId112" w:history="1">
              <w:r w:rsidR="00DF7BD4" w:rsidRPr="009C2D32">
                <w:rPr>
                  <w:lang w:val="en-US"/>
                </w:rPr>
                <w:t>23.501</w:t>
              </w:r>
            </w:hyperlink>
          </w:p>
        </w:tc>
        <w:tc>
          <w:tcPr>
            <w:tcW w:w="1276" w:type="dxa"/>
          </w:tcPr>
          <w:p w14:paraId="5D17D480" w14:textId="2E93BB17" w:rsidR="00DF7BD4" w:rsidRDefault="00DF7BD4" w:rsidP="00DF7BD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857" w:type="dxa"/>
          </w:tcPr>
          <w:p w14:paraId="76400F42" w14:textId="4EC4E68F" w:rsidR="00DF7BD4" w:rsidRDefault="00DF7BD4" w:rsidP="00DF7BD4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1296523D" w14:textId="3A37207C" w:rsidR="00DF7BD4" w:rsidRPr="00A76AC4" w:rsidRDefault="00D8504B" w:rsidP="00DF7BD4">
            <w:r>
              <w:t>Yes</w:t>
            </w:r>
          </w:p>
        </w:tc>
        <w:tc>
          <w:tcPr>
            <w:tcW w:w="7087" w:type="dxa"/>
          </w:tcPr>
          <w:p w14:paraId="2BDD99FF" w14:textId="33991DAF" w:rsidR="00DF7BD4" w:rsidRPr="00A76AC4" w:rsidRDefault="00A0627E" w:rsidP="00DF7BD4">
            <w:pPr>
              <w:rPr>
                <w:highlight w:val="yellow"/>
              </w:rPr>
            </w:pPr>
            <w:r w:rsidRPr="00A0627E">
              <w:rPr>
                <w:lang w:val="en-US"/>
              </w:rPr>
              <w:t>C1-241310</w:t>
            </w:r>
            <w:r w:rsidR="009C1A25">
              <w:rPr>
                <w:lang w:val="en-US"/>
              </w:rPr>
              <w:t xml:space="preserve">, </w:t>
            </w:r>
            <w:r w:rsidR="009C1A25" w:rsidRPr="009C1A25">
              <w:rPr>
                <w:lang w:val="en-US"/>
              </w:rPr>
              <w:t>C1-241311</w:t>
            </w:r>
            <w:r w:rsidR="00B149BC">
              <w:rPr>
                <w:lang w:val="en-US"/>
              </w:rPr>
              <w:t>,</w:t>
            </w:r>
            <w:r w:rsidR="00B149BC">
              <w:t xml:space="preserve"> </w:t>
            </w:r>
            <w:r w:rsidR="00B149BC" w:rsidRPr="00B149BC">
              <w:rPr>
                <w:lang w:val="en-US"/>
              </w:rPr>
              <w:t>C1-241313</w:t>
            </w:r>
            <w:r>
              <w:rPr>
                <w:lang w:val="en-US"/>
              </w:rPr>
              <w:t xml:space="preserve"> (Ericsson</w:t>
            </w:r>
            <w:r w:rsidR="00D8504B">
              <w:rPr>
                <w:lang w:val="en-US"/>
              </w:rPr>
              <w:t>, agreed)</w:t>
            </w:r>
          </w:p>
        </w:tc>
      </w:tr>
      <w:tr w:rsidR="00DF7BD4" w:rsidRPr="00A76AC4" w14:paraId="3DAFB644" w14:textId="77777777" w:rsidTr="00CA6BD2">
        <w:tc>
          <w:tcPr>
            <w:tcW w:w="1417" w:type="dxa"/>
          </w:tcPr>
          <w:p w14:paraId="5A1150ED" w14:textId="56112180" w:rsidR="00DF7BD4" w:rsidRDefault="00443F01" w:rsidP="00DF7BD4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3" w:history="1">
              <w:r w:rsidR="00DF7BD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S2-2401570</w:t>
              </w:r>
            </w:hyperlink>
          </w:p>
        </w:tc>
        <w:tc>
          <w:tcPr>
            <w:tcW w:w="2552" w:type="dxa"/>
          </w:tcPr>
          <w:p w14:paraId="655A85FD" w14:textId="6A3F1CCA" w:rsidR="00DF7BD4" w:rsidRDefault="00DF7BD4" w:rsidP="00DF7BD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PDN Selection for URSP delivery in EPS</w:t>
            </w:r>
          </w:p>
        </w:tc>
        <w:tc>
          <w:tcPr>
            <w:tcW w:w="846" w:type="dxa"/>
          </w:tcPr>
          <w:p w14:paraId="5CD31858" w14:textId="69560847" w:rsidR="00DF7BD4" w:rsidRPr="009C2D32" w:rsidRDefault="00443F01" w:rsidP="00DF7BD4">
            <w:pPr>
              <w:tabs>
                <w:tab w:val="left" w:pos="614"/>
              </w:tabs>
              <w:rPr>
                <w:lang w:val="en-US"/>
              </w:rPr>
            </w:pPr>
            <w:hyperlink r:id="rId114" w:history="1">
              <w:r w:rsidR="00DF7BD4" w:rsidRPr="009C2D32">
                <w:rPr>
                  <w:lang w:val="en-US"/>
                </w:rPr>
                <w:t>23.502</w:t>
              </w:r>
            </w:hyperlink>
          </w:p>
        </w:tc>
        <w:tc>
          <w:tcPr>
            <w:tcW w:w="1276" w:type="dxa"/>
          </w:tcPr>
          <w:p w14:paraId="2959D537" w14:textId="747D2AEF" w:rsidR="00DF7BD4" w:rsidRDefault="00DF7BD4" w:rsidP="00DF7BD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857" w:type="dxa"/>
          </w:tcPr>
          <w:p w14:paraId="7655725F" w14:textId="291F720F" w:rsidR="00DF7BD4" w:rsidRDefault="00DF7BD4" w:rsidP="00DF7BD4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4711AD15" w14:textId="65910571" w:rsidR="00DF7BD4" w:rsidRPr="00A76AC4" w:rsidRDefault="0081359C" w:rsidP="00DF7BD4">
            <w:r>
              <w:t>Yes</w:t>
            </w:r>
          </w:p>
        </w:tc>
        <w:tc>
          <w:tcPr>
            <w:tcW w:w="7087" w:type="dxa"/>
          </w:tcPr>
          <w:p w14:paraId="0C29E12A" w14:textId="450F752A" w:rsidR="00DF7BD4" w:rsidRPr="00A76AC4" w:rsidRDefault="00AC1EC8" w:rsidP="00DF7BD4">
            <w:pPr>
              <w:rPr>
                <w:highlight w:val="yellow"/>
              </w:rPr>
            </w:pPr>
            <w:r w:rsidRPr="00A0627E">
              <w:rPr>
                <w:lang w:val="en-US"/>
              </w:rPr>
              <w:t>C1-241310</w:t>
            </w:r>
            <w:r>
              <w:rPr>
                <w:lang w:val="en-US"/>
              </w:rPr>
              <w:t xml:space="preserve">, </w:t>
            </w:r>
            <w:r w:rsidRPr="009C1A25">
              <w:rPr>
                <w:lang w:val="en-US"/>
              </w:rPr>
              <w:t>C1-241311</w:t>
            </w:r>
            <w:r>
              <w:rPr>
                <w:lang w:val="en-US"/>
              </w:rPr>
              <w:t>,</w:t>
            </w:r>
            <w:r>
              <w:t xml:space="preserve"> </w:t>
            </w:r>
            <w:r w:rsidRPr="00B149BC">
              <w:rPr>
                <w:lang w:val="en-US"/>
              </w:rPr>
              <w:t>C1-241313</w:t>
            </w:r>
            <w:r>
              <w:rPr>
                <w:lang w:val="en-US"/>
              </w:rPr>
              <w:t xml:space="preserve"> (Ericsson, agreed)</w:t>
            </w:r>
          </w:p>
        </w:tc>
      </w:tr>
      <w:tr w:rsidR="00DF7BD4" w:rsidRPr="00A76AC4" w14:paraId="66144596" w14:textId="77777777" w:rsidTr="00CA6BD2">
        <w:tc>
          <w:tcPr>
            <w:tcW w:w="1417" w:type="dxa"/>
          </w:tcPr>
          <w:p w14:paraId="4BBBB8D1" w14:textId="124063CD" w:rsidR="00DF7BD4" w:rsidRDefault="00443F01" w:rsidP="00DF7BD4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5" w:history="1">
              <w:r w:rsidR="00DF7BD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S2-2401571</w:t>
              </w:r>
            </w:hyperlink>
          </w:p>
        </w:tc>
        <w:tc>
          <w:tcPr>
            <w:tcW w:w="2552" w:type="dxa"/>
          </w:tcPr>
          <w:p w14:paraId="7BAE12E6" w14:textId="4B4170F6" w:rsidR="00DF7BD4" w:rsidRDefault="00DF7BD4" w:rsidP="00DF7BD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PCF discovery for URSP rule provision in EPS</w:t>
            </w:r>
          </w:p>
        </w:tc>
        <w:tc>
          <w:tcPr>
            <w:tcW w:w="846" w:type="dxa"/>
          </w:tcPr>
          <w:p w14:paraId="6017EDC0" w14:textId="24887AD7" w:rsidR="00DF7BD4" w:rsidRPr="009C2D32" w:rsidRDefault="00443F01" w:rsidP="00DF7BD4">
            <w:pPr>
              <w:tabs>
                <w:tab w:val="left" w:pos="614"/>
              </w:tabs>
              <w:rPr>
                <w:lang w:val="en-US"/>
              </w:rPr>
            </w:pPr>
            <w:hyperlink r:id="rId116" w:history="1">
              <w:r w:rsidR="00DF7BD4" w:rsidRPr="009C2D32">
                <w:rPr>
                  <w:lang w:val="en-US"/>
                </w:rPr>
                <w:t>23.502</w:t>
              </w:r>
            </w:hyperlink>
          </w:p>
        </w:tc>
        <w:tc>
          <w:tcPr>
            <w:tcW w:w="1276" w:type="dxa"/>
          </w:tcPr>
          <w:p w14:paraId="1108C3AE" w14:textId="00E4FAE7" w:rsidR="00DF7BD4" w:rsidRDefault="00DF7BD4" w:rsidP="00DF7BD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vivo</w:t>
            </w:r>
          </w:p>
        </w:tc>
        <w:tc>
          <w:tcPr>
            <w:tcW w:w="857" w:type="dxa"/>
          </w:tcPr>
          <w:p w14:paraId="1847B764" w14:textId="6A5789BE" w:rsidR="00DF7BD4" w:rsidRDefault="00DF7BD4" w:rsidP="00DF7BD4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12532E41" w14:textId="77777777" w:rsidR="00DF7BD4" w:rsidRPr="00A76AC4" w:rsidRDefault="00DF7BD4" w:rsidP="00DF7BD4"/>
        </w:tc>
        <w:tc>
          <w:tcPr>
            <w:tcW w:w="7087" w:type="dxa"/>
          </w:tcPr>
          <w:p w14:paraId="1C222C90" w14:textId="77777777" w:rsidR="00DF7BD4" w:rsidRPr="00A76AC4" w:rsidRDefault="00DF7BD4" w:rsidP="00DF7BD4">
            <w:pPr>
              <w:rPr>
                <w:highlight w:val="yellow"/>
              </w:rPr>
            </w:pPr>
          </w:p>
        </w:tc>
      </w:tr>
      <w:tr w:rsidR="00DF7BD4" w:rsidRPr="00A76AC4" w14:paraId="13DE60EC" w14:textId="77777777" w:rsidTr="00CA6BD2">
        <w:tc>
          <w:tcPr>
            <w:tcW w:w="1417" w:type="dxa"/>
          </w:tcPr>
          <w:p w14:paraId="31A2693C" w14:textId="72FCACBA" w:rsidR="00DF7BD4" w:rsidRDefault="00443F01" w:rsidP="00DF7BD4">
            <w:hyperlink r:id="rId117" w:history="1">
              <w:r w:rsidR="00DF7BD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S2-2403417</w:t>
              </w:r>
            </w:hyperlink>
          </w:p>
        </w:tc>
        <w:tc>
          <w:tcPr>
            <w:tcW w:w="2552" w:type="dxa"/>
          </w:tcPr>
          <w:p w14:paraId="3EABFB10" w14:textId="627B5ACC" w:rsidR="00DF7BD4" w:rsidRDefault="00DF7BD4" w:rsidP="00DF7BD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Correction to Policy control decisions based on awareness of URSP rule enforcement</w:t>
            </w:r>
          </w:p>
        </w:tc>
        <w:tc>
          <w:tcPr>
            <w:tcW w:w="846" w:type="dxa"/>
          </w:tcPr>
          <w:p w14:paraId="66CB6D9A" w14:textId="427D2369" w:rsidR="00DF7BD4" w:rsidRPr="00F03E65" w:rsidRDefault="00443F01" w:rsidP="00DF7BD4">
            <w:pPr>
              <w:tabs>
                <w:tab w:val="left" w:pos="614"/>
              </w:tabs>
              <w:rPr>
                <w:lang w:val="en-US"/>
              </w:rPr>
            </w:pPr>
            <w:hyperlink r:id="rId118" w:history="1">
              <w:r w:rsidR="00DF7BD4" w:rsidRPr="00F03E65">
                <w:rPr>
                  <w:lang w:val="en-US"/>
                </w:rPr>
                <w:t>23.503</w:t>
              </w:r>
            </w:hyperlink>
          </w:p>
        </w:tc>
        <w:tc>
          <w:tcPr>
            <w:tcW w:w="1276" w:type="dxa"/>
          </w:tcPr>
          <w:p w14:paraId="25389027" w14:textId="59AB290C" w:rsidR="00DF7BD4" w:rsidRDefault="00DF7BD4" w:rsidP="00DF7BD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857" w:type="dxa"/>
          </w:tcPr>
          <w:p w14:paraId="05FEEE88" w14:textId="410927EA" w:rsidR="00DF7BD4" w:rsidRDefault="00DF7BD4" w:rsidP="00DF7BD4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20117A07" w14:textId="77777777" w:rsidR="00DF7BD4" w:rsidRPr="00A76AC4" w:rsidRDefault="00DF7BD4" w:rsidP="00DF7BD4"/>
        </w:tc>
        <w:tc>
          <w:tcPr>
            <w:tcW w:w="7087" w:type="dxa"/>
          </w:tcPr>
          <w:p w14:paraId="59830EDF" w14:textId="77777777" w:rsidR="00DF7BD4" w:rsidRPr="00A76AC4" w:rsidRDefault="00DF7BD4" w:rsidP="00DF7BD4">
            <w:pPr>
              <w:rPr>
                <w:highlight w:val="yellow"/>
              </w:rPr>
            </w:pPr>
          </w:p>
        </w:tc>
      </w:tr>
      <w:tr w:rsidR="00DF7BD4" w:rsidRPr="00A76AC4" w14:paraId="6932D6AF" w14:textId="77777777" w:rsidTr="00CA6BD2">
        <w:tc>
          <w:tcPr>
            <w:tcW w:w="1417" w:type="dxa"/>
          </w:tcPr>
          <w:p w14:paraId="42CD5FBE" w14:textId="31572E6F" w:rsidR="00DF7BD4" w:rsidRDefault="00443F01" w:rsidP="00DF7BD4">
            <w:hyperlink r:id="rId119" w:history="1">
              <w:r w:rsidR="00DF7BD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S2-2403459</w:t>
              </w:r>
            </w:hyperlink>
          </w:p>
        </w:tc>
        <w:tc>
          <w:tcPr>
            <w:tcW w:w="2552" w:type="dxa"/>
          </w:tcPr>
          <w:p w14:paraId="5BDEC454" w14:textId="789D287F" w:rsidR="00DF7BD4" w:rsidRDefault="00DF7BD4" w:rsidP="00DF7BD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Interaction between SM-PCF and UE-PCF for PCC rule generation</w:t>
            </w:r>
          </w:p>
        </w:tc>
        <w:tc>
          <w:tcPr>
            <w:tcW w:w="846" w:type="dxa"/>
          </w:tcPr>
          <w:p w14:paraId="0C1EAF39" w14:textId="55C45201" w:rsidR="00DF7BD4" w:rsidRPr="00F03E65" w:rsidRDefault="00443F01" w:rsidP="00DF7BD4">
            <w:pPr>
              <w:tabs>
                <w:tab w:val="left" w:pos="614"/>
              </w:tabs>
              <w:rPr>
                <w:lang w:val="en-US"/>
              </w:rPr>
            </w:pPr>
            <w:hyperlink r:id="rId120" w:history="1">
              <w:r w:rsidR="00DF7BD4" w:rsidRPr="00F03E65">
                <w:rPr>
                  <w:lang w:val="en-US"/>
                </w:rPr>
                <w:t>23.503</w:t>
              </w:r>
            </w:hyperlink>
          </w:p>
        </w:tc>
        <w:tc>
          <w:tcPr>
            <w:tcW w:w="1276" w:type="dxa"/>
          </w:tcPr>
          <w:p w14:paraId="1034D5FB" w14:textId="16529F48" w:rsidR="00DF7BD4" w:rsidRDefault="00DF7BD4" w:rsidP="00DF7BD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Huawei, </w:t>
            </w:r>
          </w:p>
        </w:tc>
        <w:tc>
          <w:tcPr>
            <w:tcW w:w="857" w:type="dxa"/>
          </w:tcPr>
          <w:p w14:paraId="5601C178" w14:textId="174D0BD0" w:rsidR="00DF7BD4" w:rsidRDefault="00DF7BD4" w:rsidP="00DF7BD4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1C67F6C8" w14:textId="77777777" w:rsidR="00DF7BD4" w:rsidRPr="00A76AC4" w:rsidRDefault="00DF7BD4" w:rsidP="00DF7BD4"/>
        </w:tc>
        <w:tc>
          <w:tcPr>
            <w:tcW w:w="7087" w:type="dxa"/>
          </w:tcPr>
          <w:p w14:paraId="5B73167E" w14:textId="77777777" w:rsidR="00DF7BD4" w:rsidRPr="00A76AC4" w:rsidRDefault="00DF7BD4" w:rsidP="00DF7BD4">
            <w:pPr>
              <w:rPr>
                <w:highlight w:val="yellow"/>
              </w:rPr>
            </w:pPr>
          </w:p>
        </w:tc>
      </w:tr>
      <w:tr w:rsidR="00DF7BD4" w:rsidRPr="0051565F" w14:paraId="424E81CD" w14:textId="77777777" w:rsidTr="00CA6BD2">
        <w:tc>
          <w:tcPr>
            <w:tcW w:w="1417" w:type="dxa"/>
          </w:tcPr>
          <w:p w14:paraId="5AEF41B8" w14:textId="4027779D" w:rsidR="00DF7BD4" w:rsidRDefault="00443F01" w:rsidP="00DF7BD4">
            <w:hyperlink r:id="rId121" w:history="1">
              <w:r w:rsidR="00DF7BD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S2-2403460</w:t>
              </w:r>
            </w:hyperlink>
          </w:p>
        </w:tc>
        <w:tc>
          <w:tcPr>
            <w:tcW w:w="2552" w:type="dxa"/>
          </w:tcPr>
          <w:p w14:paraId="27B916CC" w14:textId="45249608" w:rsidR="00DF7BD4" w:rsidRDefault="00DF7BD4" w:rsidP="00DF7BD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Conditions of URSP rule enforcement reporting</w:t>
            </w:r>
          </w:p>
        </w:tc>
        <w:tc>
          <w:tcPr>
            <w:tcW w:w="846" w:type="dxa"/>
          </w:tcPr>
          <w:p w14:paraId="02AC599E" w14:textId="678AC88D" w:rsidR="00DF7BD4" w:rsidRPr="00F03E65" w:rsidRDefault="00443F01" w:rsidP="00DF7BD4">
            <w:pPr>
              <w:tabs>
                <w:tab w:val="left" w:pos="614"/>
              </w:tabs>
              <w:rPr>
                <w:lang w:val="en-US"/>
              </w:rPr>
            </w:pPr>
            <w:hyperlink r:id="rId122" w:history="1">
              <w:r w:rsidR="00DF7BD4" w:rsidRPr="00F03E65">
                <w:rPr>
                  <w:lang w:val="en-US"/>
                </w:rPr>
                <w:t>23.503</w:t>
              </w:r>
            </w:hyperlink>
          </w:p>
        </w:tc>
        <w:tc>
          <w:tcPr>
            <w:tcW w:w="1276" w:type="dxa"/>
          </w:tcPr>
          <w:p w14:paraId="28F6BD25" w14:textId="502D094A" w:rsidR="00DF7BD4" w:rsidRPr="00067F7C" w:rsidRDefault="00DF7BD4" w:rsidP="00DF7BD4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067F7C">
              <w:rPr>
                <w:rFonts w:ascii="Arial" w:hAnsi="Arial" w:cs="Arial"/>
                <w:sz w:val="16"/>
                <w:szCs w:val="16"/>
                <w:lang w:val="de-DE"/>
              </w:rPr>
              <w:t>Samsung, SK Telecom, Huawei, Intel, Lenovo</w:t>
            </w:r>
          </w:p>
        </w:tc>
        <w:tc>
          <w:tcPr>
            <w:tcW w:w="857" w:type="dxa"/>
          </w:tcPr>
          <w:p w14:paraId="1CC2F782" w14:textId="05CE742A" w:rsidR="00DF7BD4" w:rsidRPr="00067F7C" w:rsidRDefault="00DF7BD4" w:rsidP="00DF7BD4">
            <w:pPr>
              <w:rPr>
                <w:lang w:val="de-DE"/>
              </w:rPr>
            </w:pPr>
            <w:r>
              <w:rPr>
                <w:lang w:val="de-DE"/>
              </w:rPr>
              <w:t>Yes</w:t>
            </w:r>
          </w:p>
        </w:tc>
        <w:tc>
          <w:tcPr>
            <w:tcW w:w="1269" w:type="dxa"/>
          </w:tcPr>
          <w:p w14:paraId="7E9DF025" w14:textId="646B1E9A" w:rsidR="00DF7BD4" w:rsidRPr="00067F7C" w:rsidRDefault="00DF7BD4" w:rsidP="00DF7BD4">
            <w:pPr>
              <w:rPr>
                <w:lang w:val="de-DE"/>
              </w:rPr>
            </w:pPr>
            <w:r w:rsidRPr="002E2685">
              <w:rPr>
                <w:highlight w:val="yellow"/>
                <w:lang w:val="de-DE"/>
              </w:rPr>
              <w:t>No</w:t>
            </w:r>
          </w:p>
        </w:tc>
        <w:tc>
          <w:tcPr>
            <w:tcW w:w="7087" w:type="dxa"/>
          </w:tcPr>
          <w:p w14:paraId="0C12A4F2" w14:textId="41022233" w:rsidR="00DF7BD4" w:rsidRPr="0051565F" w:rsidRDefault="00DF7BD4" w:rsidP="00DF7BD4">
            <w:pPr>
              <w:rPr>
                <w:highlight w:val="yellow"/>
                <w:lang w:val="en-US"/>
              </w:rPr>
            </w:pPr>
            <w:r w:rsidRPr="003A6DEF">
              <w:rPr>
                <w:highlight w:val="yellow"/>
                <w:lang w:val="en-US"/>
              </w:rPr>
              <w:t>Missin</w:t>
            </w:r>
            <w:r>
              <w:rPr>
                <w:highlight w:val="yellow"/>
                <w:lang w:val="en-US"/>
              </w:rPr>
              <w:t>g</w:t>
            </w:r>
            <w:r>
              <w:rPr>
                <w:highlight w:val="yellow"/>
                <w:lang w:val="en-US"/>
              </w:rPr>
              <w:br/>
            </w:r>
            <w:r w:rsidRPr="002E2685">
              <w:rPr>
                <w:lang w:val="en-US"/>
              </w:rPr>
              <w:t>alignment with 24.526 to update conditions for URSP rule enforcement</w:t>
            </w:r>
          </w:p>
        </w:tc>
      </w:tr>
      <w:tr w:rsidR="00DF7BD4" w:rsidRPr="00A76AC4" w14:paraId="56FFBF05" w14:textId="77777777" w:rsidTr="00CA6BD2">
        <w:tc>
          <w:tcPr>
            <w:tcW w:w="1417" w:type="dxa"/>
          </w:tcPr>
          <w:p w14:paraId="4DAA3865" w14:textId="279C7C23" w:rsidR="00DF7BD4" w:rsidRDefault="00443F01" w:rsidP="00DF7BD4">
            <w:hyperlink r:id="rId123" w:history="1">
              <w:r w:rsidR="00DF7BD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S2-2403461</w:t>
              </w:r>
            </w:hyperlink>
          </w:p>
        </w:tc>
        <w:tc>
          <w:tcPr>
            <w:tcW w:w="2552" w:type="dxa"/>
          </w:tcPr>
          <w:p w14:paraId="16425F06" w14:textId="39530C47" w:rsidR="00DF7BD4" w:rsidRDefault="00DF7BD4" w:rsidP="00DF7BD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Correction on URSP rule enforcement reporting</w:t>
            </w:r>
          </w:p>
        </w:tc>
        <w:tc>
          <w:tcPr>
            <w:tcW w:w="846" w:type="dxa"/>
          </w:tcPr>
          <w:p w14:paraId="0B4424FA" w14:textId="523CC168" w:rsidR="00DF7BD4" w:rsidRPr="00F03E65" w:rsidRDefault="00443F01" w:rsidP="00DF7BD4">
            <w:pPr>
              <w:tabs>
                <w:tab w:val="left" w:pos="614"/>
              </w:tabs>
              <w:rPr>
                <w:lang w:val="en-US"/>
              </w:rPr>
            </w:pPr>
            <w:hyperlink r:id="rId124" w:history="1">
              <w:r w:rsidR="00DF7BD4" w:rsidRPr="00F03E65">
                <w:rPr>
                  <w:lang w:val="en-US"/>
                </w:rPr>
                <w:t>23.503</w:t>
              </w:r>
            </w:hyperlink>
          </w:p>
        </w:tc>
        <w:tc>
          <w:tcPr>
            <w:tcW w:w="1276" w:type="dxa"/>
          </w:tcPr>
          <w:p w14:paraId="504B3C59" w14:textId="6ACA4E72" w:rsidR="00DF7BD4" w:rsidRDefault="00DF7BD4" w:rsidP="00DF7BD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Mobile, ZTE, Ericsson, Nokia, Huawei, Samsung, Intel</w:t>
            </w:r>
          </w:p>
        </w:tc>
        <w:tc>
          <w:tcPr>
            <w:tcW w:w="857" w:type="dxa"/>
          </w:tcPr>
          <w:p w14:paraId="7156FEA4" w14:textId="485336D2" w:rsidR="00DF7BD4" w:rsidRDefault="00DF7BD4" w:rsidP="00DF7BD4">
            <w:pPr>
              <w:rPr>
                <w:lang w:val="en-US"/>
              </w:rPr>
            </w:pPr>
            <w:r>
              <w:rPr>
                <w:lang w:val="de-DE"/>
              </w:rPr>
              <w:t>Yes</w:t>
            </w:r>
          </w:p>
        </w:tc>
        <w:tc>
          <w:tcPr>
            <w:tcW w:w="1269" w:type="dxa"/>
          </w:tcPr>
          <w:p w14:paraId="3173D164" w14:textId="0236E7E6" w:rsidR="00DF7BD4" w:rsidRPr="00A76AC4" w:rsidRDefault="00DF7BD4" w:rsidP="00DF7BD4">
            <w:r>
              <w:t>Yes</w:t>
            </w:r>
          </w:p>
        </w:tc>
        <w:tc>
          <w:tcPr>
            <w:tcW w:w="7087" w:type="dxa"/>
          </w:tcPr>
          <w:p w14:paraId="4334ADE3" w14:textId="56DBEB08" w:rsidR="00DF7BD4" w:rsidRPr="00A76AC4" w:rsidRDefault="00373384" w:rsidP="00DF7BD4">
            <w:pPr>
              <w:rPr>
                <w:highlight w:val="yellow"/>
              </w:rPr>
            </w:pPr>
            <w:r w:rsidRPr="002928C7">
              <w:rPr>
                <w:lang w:val="en-US"/>
              </w:rPr>
              <w:t>C1-241304</w:t>
            </w:r>
            <w:r w:rsidR="001208E0">
              <w:rPr>
                <w:lang w:val="en-US"/>
              </w:rPr>
              <w:t xml:space="preserve">, </w:t>
            </w:r>
            <w:r w:rsidR="001208E0" w:rsidRPr="001208E0">
              <w:rPr>
                <w:lang w:val="en-US"/>
              </w:rPr>
              <w:t>C1-241305</w:t>
            </w:r>
            <w:r>
              <w:rPr>
                <w:lang w:val="en-US"/>
              </w:rPr>
              <w:t xml:space="preserve"> (China Mobile, agreed)</w:t>
            </w:r>
          </w:p>
        </w:tc>
      </w:tr>
      <w:tr w:rsidR="00DF7BD4" w:rsidRPr="00A76AC4" w14:paraId="4C11C9F6" w14:textId="77777777" w:rsidTr="00CA6BD2">
        <w:tc>
          <w:tcPr>
            <w:tcW w:w="1417" w:type="dxa"/>
          </w:tcPr>
          <w:p w14:paraId="610551A7" w14:textId="420AD729" w:rsidR="00DF7BD4" w:rsidRDefault="00443F01" w:rsidP="00DF7BD4">
            <w:hyperlink r:id="rId125" w:history="1">
              <w:r w:rsidR="00DF7BD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S2-2403462</w:t>
              </w:r>
            </w:hyperlink>
          </w:p>
        </w:tc>
        <w:tc>
          <w:tcPr>
            <w:tcW w:w="2552" w:type="dxa"/>
          </w:tcPr>
          <w:p w14:paraId="241A6ABB" w14:textId="34ED11CB" w:rsidR="00DF7BD4" w:rsidRDefault="00DF7BD4" w:rsidP="00DF7BD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Clarifications related to the scenario when the PDN connection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handlig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the UE Policy Container is released.</w:t>
            </w:r>
          </w:p>
        </w:tc>
        <w:tc>
          <w:tcPr>
            <w:tcW w:w="846" w:type="dxa"/>
          </w:tcPr>
          <w:p w14:paraId="247D5377" w14:textId="7FD49A1B" w:rsidR="00DF7BD4" w:rsidRPr="00F03E65" w:rsidRDefault="00443F01" w:rsidP="00DF7BD4">
            <w:pPr>
              <w:tabs>
                <w:tab w:val="left" w:pos="614"/>
              </w:tabs>
              <w:rPr>
                <w:lang w:val="en-US"/>
              </w:rPr>
            </w:pPr>
            <w:hyperlink r:id="rId126" w:history="1">
              <w:r w:rsidR="00DF7BD4" w:rsidRPr="00F03E65">
                <w:rPr>
                  <w:lang w:val="en-US"/>
                </w:rPr>
                <w:t>23.501</w:t>
              </w:r>
            </w:hyperlink>
          </w:p>
        </w:tc>
        <w:tc>
          <w:tcPr>
            <w:tcW w:w="1276" w:type="dxa"/>
          </w:tcPr>
          <w:p w14:paraId="76F7B34D" w14:textId="192C599E" w:rsidR="00DF7BD4" w:rsidRDefault="00DF7BD4" w:rsidP="00DF7BD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Ericsson</w:t>
            </w:r>
          </w:p>
        </w:tc>
        <w:tc>
          <w:tcPr>
            <w:tcW w:w="857" w:type="dxa"/>
          </w:tcPr>
          <w:p w14:paraId="17A67E39" w14:textId="1972B98C" w:rsidR="00DF7BD4" w:rsidRDefault="00DF7BD4" w:rsidP="00DF7BD4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6944FDE3" w14:textId="01EB6502" w:rsidR="00DF7BD4" w:rsidRPr="00A76AC4" w:rsidRDefault="00DF7BD4" w:rsidP="00DF7BD4">
            <w:r w:rsidRPr="002E2685">
              <w:rPr>
                <w:highlight w:val="yellow"/>
                <w:lang w:val="de-DE"/>
              </w:rPr>
              <w:t>No</w:t>
            </w:r>
          </w:p>
        </w:tc>
        <w:tc>
          <w:tcPr>
            <w:tcW w:w="7087" w:type="dxa"/>
          </w:tcPr>
          <w:p w14:paraId="06543A31" w14:textId="77777777" w:rsidR="00DF7BD4" w:rsidRDefault="00DF7BD4" w:rsidP="00DF7BD4">
            <w:pPr>
              <w:rPr>
                <w:lang w:val="en-US"/>
              </w:rPr>
            </w:pPr>
            <w:r w:rsidRPr="003A6DEF">
              <w:rPr>
                <w:highlight w:val="yellow"/>
                <w:lang w:val="en-US"/>
              </w:rPr>
              <w:t>Missin</w:t>
            </w:r>
            <w:r>
              <w:rPr>
                <w:highlight w:val="yellow"/>
                <w:lang w:val="en-US"/>
              </w:rPr>
              <w:t>g</w:t>
            </w:r>
            <w:r>
              <w:rPr>
                <w:highlight w:val="yellow"/>
                <w:lang w:val="en-US"/>
              </w:rPr>
              <w:br/>
            </w:r>
            <w:r w:rsidRPr="002E2685">
              <w:rPr>
                <w:lang w:val="en-US"/>
              </w:rPr>
              <w:t xml:space="preserve">alignment with </w:t>
            </w:r>
            <w:r w:rsidRPr="00563F76">
              <w:rPr>
                <w:lang w:val="en-US"/>
              </w:rPr>
              <w:t>24.301</w:t>
            </w:r>
          </w:p>
          <w:p w14:paraId="16CCDB9D" w14:textId="46BE442A" w:rsidR="00DF7BD4" w:rsidRPr="00A76AC4" w:rsidRDefault="00DF7BD4" w:rsidP="00DF7BD4">
            <w:pPr>
              <w:rPr>
                <w:highlight w:val="yellow"/>
              </w:rPr>
            </w:pPr>
          </w:p>
        </w:tc>
      </w:tr>
      <w:tr w:rsidR="00DF7BD4" w:rsidRPr="00A76AC4" w14:paraId="65F3BA20" w14:textId="77777777" w:rsidTr="00CA6BD2">
        <w:tc>
          <w:tcPr>
            <w:tcW w:w="1417" w:type="dxa"/>
          </w:tcPr>
          <w:p w14:paraId="44F96A99" w14:textId="05D060AE" w:rsidR="00DF7BD4" w:rsidRDefault="00443F01" w:rsidP="00DF7BD4">
            <w:hyperlink r:id="rId127" w:history="1">
              <w:r w:rsidR="00DF7BD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S2-2403463</w:t>
              </w:r>
            </w:hyperlink>
          </w:p>
        </w:tc>
        <w:tc>
          <w:tcPr>
            <w:tcW w:w="2552" w:type="dxa"/>
          </w:tcPr>
          <w:p w14:paraId="2F7B4C7F" w14:textId="2619B513" w:rsidR="00DF7BD4" w:rsidRDefault="00DF7BD4" w:rsidP="00DF7BD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Several corrections of URSP rule delivery in EPS</w:t>
            </w:r>
          </w:p>
        </w:tc>
        <w:tc>
          <w:tcPr>
            <w:tcW w:w="846" w:type="dxa"/>
          </w:tcPr>
          <w:p w14:paraId="2832609B" w14:textId="1A28EA28" w:rsidR="00DF7BD4" w:rsidRPr="00F03E65" w:rsidRDefault="00443F01" w:rsidP="00DF7BD4">
            <w:pPr>
              <w:tabs>
                <w:tab w:val="left" w:pos="614"/>
              </w:tabs>
              <w:rPr>
                <w:lang w:val="en-US"/>
              </w:rPr>
            </w:pPr>
            <w:hyperlink r:id="rId128" w:history="1">
              <w:r w:rsidR="00DF7BD4" w:rsidRPr="00F03E65">
                <w:rPr>
                  <w:lang w:val="en-US"/>
                </w:rPr>
                <w:t>23.502</w:t>
              </w:r>
            </w:hyperlink>
          </w:p>
        </w:tc>
        <w:tc>
          <w:tcPr>
            <w:tcW w:w="1276" w:type="dxa"/>
          </w:tcPr>
          <w:p w14:paraId="2FB0E430" w14:textId="510DD00C" w:rsidR="00DF7BD4" w:rsidRDefault="00DF7BD4" w:rsidP="00DF7BD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Vivo</w:t>
            </w:r>
          </w:p>
        </w:tc>
        <w:tc>
          <w:tcPr>
            <w:tcW w:w="857" w:type="dxa"/>
          </w:tcPr>
          <w:p w14:paraId="302EE306" w14:textId="2EB21B14" w:rsidR="00DF7BD4" w:rsidRDefault="00DF7BD4" w:rsidP="00DF7BD4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11C83200" w14:textId="77777777" w:rsidR="00DF7BD4" w:rsidRPr="00A76AC4" w:rsidRDefault="00DF7BD4" w:rsidP="00DF7BD4"/>
        </w:tc>
        <w:tc>
          <w:tcPr>
            <w:tcW w:w="7087" w:type="dxa"/>
          </w:tcPr>
          <w:p w14:paraId="4832F527" w14:textId="77777777" w:rsidR="00DF7BD4" w:rsidRPr="00A76AC4" w:rsidRDefault="00DF7BD4" w:rsidP="00DF7BD4">
            <w:pPr>
              <w:rPr>
                <w:highlight w:val="yellow"/>
              </w:rPr>
            </w:pPr>
          </w:p>
        </w:tc>
      </w:tr>
      <w:tr w:rsidR="00DF7BD4" w:rsidRPr="00A76AC4" w14:paraId="7A022654" w14:textId="77777777" w:rsidTr="00CA6BD2">
        <w:tc>
          <w:tcPr>
            <w:tcW w:w="1417" w:type="dxa"/>
          </w:tcPr>
          <w:p w14:paraId="1DC9B95E" w14:textId="434466C7" w:rsidR="00DF7BD4" w:rsidRDefault="00443F01" w:rsidP="00DF7BD4">
            <w:hyperlink r:id="rId129" w:history="1">
              <w:r w:rsidR="00DF7BD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S2-2403465</w:t>
              </w:r>
            </w:hyperlink>
          </w:p>
        </w:tc>
        <w:tc>
          <w:tcPr>
            <w:tcW w:w="2552" w:type="dxa"/>
          </w:tcPr>
          <w:p w14:paraId="5ED91E04" w14:textId="3227C812" w:rsidR="00DF7BD4" w:rsidRDefault="00DF7BD4" w:rsidP="00DF7BD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Forwarding of URSP Rule Enforcement Information for LBO roaming</w:t>
            </w:r>
          </w:p>
        </w:tc>
        <w:tc>
          <w:tcPr>
            <w:tcW w:w="846" w:type="dxa"/>
          </w:tcPr>
          <w:p w14:paraId="4A617B9C" w14:textId="2EABCD2F" w:rsidR="00DF7BD4" w:rsidRPr="00F03E65" w:rsidRDefault="00443F01" w:rsidP="00DF7BD4">
            <w:pPr>
              <w:tabs>
                <w:tab w:val="left" w:pos="614"/>
              </w:tabs>
              <w:rPr>
                <w:lang w:val="en-US"/>
              </w:rPr>
            </w:pPr>
            <w:hyperlink r:id="rId130" w:history="1">
              <w:r w:rsidR="00DF7BD4" w:rsidRPr="00F03E65">
                <w:rPr>
                  <w:lang w:val="en-US"/>
                </w:rPr>
                <w:t>23.502</w:t>
              </w:r>
            </w:hyperlink>
          </w:p>
        </w:tc>
        <w:tc>
          <w:tcPr>
            <w:tcW w:w="1276" w:type="dxa"/>
          </w:tcPr>
          <w:p w14:paraId="18CFE8B0" w14:textId="19F33334" w:rsidR="00DF7BD4" w:rsidRDefault="00DF7BD4" w:rsidP="00DF7BD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Samsung, Intel</w:t>
            </w:r>
          </w:p>
        </w:tc>
        <w:tc>
          <w:tcPr>
            <w:tcW w:w="857" w:type="dxa"/>
          </w:tcPr>
          <w:p w14:paraId="7B1E79AE" w14:textId="2C8CEF01" w:rsidR="00DF7BD4" w:rsidRDefault="00DF7BD4" w:rsidP="00DF7BD4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5B2F0EEE" w14:textId="77777777" w:rsidR="00DF7BD4" w:rsidRPr="00A76AC4" w:rsidRDefault="00DF7BD4" w:rsidP="00DF7BD4"/>
        </w:tc>
        <w:tc>
          <w:tcPr>
            <w:tcW w:w="7087" w:type="dxa"/>
          </w:tcPr>
          <w:p w14:paraId="375CB114" w14:textId="77777777" w:rsidR="00DF7BD4" w:rsidRPr="00A76AC4" w:rsidRDefault="00DF7BD4" w:rsidP="00DF7BD4">
            <w:pPr>
              <w:rPr>
                <w:highlight w:val="yellow"/>
              </w:rPr>
            </w:pPr>
          </w:p>
        </w:tc>
      </w:tr>
      <w:tr w:rsidR="00DF7BD4" w:rsidRPr="00A76AC4" w14:paraId="16E7C00D" w14:textId="77777777" w:rsidTr="00CA6BD2">
        <w:tc>
          <w:tcPr>
            <w:tcW w:w="1417" w:type="dxa"/>
          </w:tcPr>
          <w:p w14:paraId="1EA6DFBD" w14:textId="3B3323F8" w:rsidR="00DF7BD4" w:rsidRDefault="00443F01" w:rsidP="00DF7BD4">
            <w:hyperlink r:id="rId131" w:history="1">
              <w:r w:rsidR="00DF7BD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S2-2403466</w:t>
              </w:r>
            </w:hyperlink>
          </w:p>
        </w:tc>
        <w:tc>
          <w:tcPr>
            <w:tcW w:w="2552" w:type="dxa"/>
          </w:tcPr>
          <w:p w14:paraId="02E222EA" w14:textId="33F7BB3C" w:rsidR="00DF7BD4" w:rsidRDefault="00DF7BD4" w:rsidP="00DF7BD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Forwarding of URSP Rule Enforcement Information for LBO roaming</w:t>
            </w:r>
          </w:p>
        </w:tc>
        <w:tc>
          <w:tcPr>
            <w:tcW w:w="846" w:type="dxa"/>
          </w:tcPr>
          <w:p w14:paraId="386228E6" w14:textId="0FEB56F3" w:rsidR="00DF7BD4" w:rsidRPr="00F03E65" w:rsidRDefault="00443F01" w:rsidP="00DF7BD4">
            <w:pPr>
              <w:tabs>
                <w:tab w:val="left" w:pos="614"/>
              </w:tabs>
              <w:rPr>
                <w:lang w:val="en-US"/>
              </w:rPr>
            </w:pPr>
            <w:hyperlink r:id="rId132" w:history="1">
              <w:r w:rsidR="00DF7BD4" w:rsidRPr="00F03E65">
                <w:rPr>
                  <w:lang w:val="en-US"/>
                </w:rPr>
                <w:t>23.503</w:t>
              </w:r>
            </w:hyperlink>
          </w:p>
        </w:tc>
        <w:tc>
          <w:tcPr>
            <w:tcW w:w="1276" w:type="dxa"/>
          </w:tcPr>
          <w:p w14:paraId="28C7DABF" w14:textId="22001960" w:rsidR="00DF7BD4" w:rsidRDefault="00DF7BD4" w:rsidP="00DF7BD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Samsung, Intel, Huawei</w:t>
            </w:r>
          </w:p>
        </w:tc>
        <w:tc>
          <w:tcPr>
            <w:tcW w:w="857" w:type="dxa"/>
          </w:tcPr>
          <w:p w14:paraId="161F9E0B" w14:textId="305C17F1" w:rsidR="00DF7BD4" w:rsidRDefault="00DF7BD4" w:rsidP="00DF7BD4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55FEB881" w14:textId="77777777" w:rsidR="00DF7BD4" w:rsidRPr="00A76AC4" w:rsidRDefault="00DF7BD4" w:rsidP="00DF7BD4"/>
        </w:tc>
        <w:tc>
          <w:tcPr>
            <w:tcW w:w="7087" w:type="dxa"/>
          </w:tcPr>
          <w:p w14:paraId="27F902A8" w14:textId="77777777" w:rsidR="00DF7BD4" w:rsidRPr="00A76AC4" w:rsidRDefault="00DF7BD4" w:rsidP="00DF7BD4">
            <w:pPr>
              <w:rPr>
                <w:highlight w:val="yellow"/>
              </w:rPr>
            </w:pPr>
          </w:p>
        </w:tc>
      </w:tr>
      <w:tr w:rsidR="00DF7BD4" w:rsidRPr="00A76AC4" w14:paraId="21972031" w14:textId="77777777" w:rsidTr="00CA6BD2">
        <w:tc>
          <w:tcPr>
            <w:tcW w:w="1417" w:type="dxa"/>
          </w:tcPr>
          <w:p w14:paraId="69B13043" w14:textId="0DF07F1A" w:rsidR="00DF7BD4" w:rsidRDefault="00DF7BD4" w:rsidP="00DF7BD4">
            <w:r w:rsidRPr="005F24D6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SP-240409</w:t>
            </w:r>
          </w:p>
        </w:tc>
        <w:tc>
          <w:tcPr>
            <w:tcW w:w="2552" w:type="dxa"/>
          </w:tcPr>
          <w:p w14:paraId="4D95633D" w14:textId="64C36D16" w:rsidR="00DF7BD4" w:rsidRDefault="00DF7BD4" w:rsidP="00DF7BD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Clarifications for UE Policy Container delivery via EPS</w:t>
            </w:r>
          </w:p>
        </w:tc>
        <w:tc>
          <w:tcPr>
            <w:tcW w:w="846" w:type="dxa"/>
          </w:tcPr>
          <w:p w14:paraId="770D0063" w14:textId="527357B5" w:rsidR="00DF7BD4" w:rsidRPr="00F03E65" w:rsidRDefault="00443F01" w:rsidP="00DF7BD4">
            <w:pPr>
              <w:tabs>
                <w:tab w:val="left" w:pos="614"/>
              </w:tabs>
              <w:rPr>
                <w:lang w:val="en-US"/>
              </w:rPr>
            </w:pPr>
            <w:hyperlink r:id="rId133" w:history="1">
              <w:r w:rsidR="00DF7BD4" w:rsidRPr="00F03E65">
                <w:rPr>
                  <w:lang w:val="en-US"/>
                </w:rPr>
                <w:t>23.503</w:t>
              </w:r>
            </w:hyperlink>
          </w:p>
        </w:tc>
        <w:tc>
          <w:tcPr>
            <w:tcW w:w="1276" w:type="dxa"/>
          </w:tcPr>
          <w:p w14:paraId="48D4BF04" w14:textId="78DA364A" w:rsidR="00DF7BD4" w:rsidRDefault="00DF7BD4" w:rsidP="00DF7BD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Oracle, Samsung</w:t>
            </w:r>
          </w:p>
        </w:tc>
        <w:tc>
          <w:tcPr>
            <w:tcW w:w="857" w:type="dxa"/>
          </w:tcPr>
          <w:p w14:paraId="24B0C968" w14:textId="74C48AF7" w:rsidR="00DF7BD4" w:rsidRDefault="00DF7BD4" w:rsidP="00DF7BD4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2D2B632A" w14:textId="77777777" w:rsidR="00DF7BD4" w:rsidRPr="00A76AC4" w:rsidRDefault="00DF7BD4" w:rsidP="00DF7BD4"/>
        </w:tc>
        <w:tc>
          <w:tcPr>
            <w:tcW w:w="7087" w:type="dxa"/>
          </w:tcPr>
          <w:p w14:paraId="74880790" w14:textId="77777777" w:rsidR="00DF7BD4" w:rsidRPr="00A76AC4" w:rsidRDefault="00DF7BD4" w:rsidP="00DF7BD4">
            <w:pPr>
              <w:rPr>
                <w:highlight w:val="yellow"/>
              </w:rPr>
            </w:pPr>
          </w:p>
        </w:tc>
      </w:tr>
      <w:tr w:rsidR="00DF7BD4" w:rsidRPr="00067F7C" w14:paraId="49857ED5" w14:textId="77777777" w:rsidTr="00CA6BD2">
        <w:tc>
          <w:tcPr>
            <w:tcW w:w="1417" w:type="dxa"/>
          </w:tcPr>
          <w:p w14:paraId="5CDACA5C" w14:textId="383CDB14" w:rsidR="00DF7BD4" w:rsidRDefault="00443F01" w:rsidP="00DF7BD4">
            <w:hyperlink r:id="rId134" w:history="1">
              <w:r w:rsidR="00DF7BD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S2-2403850</w:t>
              </w:r>
            </w:hyperlink>
          </w:p>
        </w:tc>
        <w:tc>
          <w:tcPr>
            <w:tcW w:w="2552" w:type="dxa"/>
          </w:tcPr>
          <w:p w14:paraId="50921C30" w14:textId="11AD724C" w:rsidR="00DF7BD4" w:rsidRDefault="00DF7BD4" w:rsidP="00DF7BD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Wildcarding H-PLMN ID in URSP rules</w:t>
            </w:r>
          </w:p>
        </w:tc>
        <w:tc>
          <w:tcPr>
            <w:tcW w:w="846" w:type="dxa"/>
          </w:tcPr>
          <w:p w14:paraId="10504571" w14:textId="2DF893C5" w:rsidR="00DF7BD4" w:rsidRPr="00F03E65" w:rsidRDefault="00443F01" w:rsidP="00DF7BD4">
            <w:pPr>
              <w:tabs>
                <w:tab w:val="left" w:pos="614"/>
              </w:tabs>
              <w:rPr>
                <w:lang w:val="en-US"/>
              </w:rPr>
            </w:pPr>
            <w:hyperlink r:id="rId135" w:history="1">
              <w:r w:rsidR="00DF7BD4" w:rsidRPr="00F03E65">
                <w:rPr>
                  <w:lang w:val="en-US"/>
                </w:rPr>
                <w:t>23.503</w:t>
              </w:r>
            </w:hyperlink>
          </w:p>
        </w:tc>
        <w:tc>
          <w:tcPr>
            <w:tcW w:w="1276" w:type="dxa"/>
          </w:tcPr>
          <w:p w14:paraId="7284B805" w14:textId="66619A7C" w:rsidR="00DF7BD4" w:rsidRPr="00067F7C" w:rsidRDefault="00DF7BD4" w:rsidP="00DF7BD4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067F7C">
              <w:rPr>
                <w:rFonts w:ascii="Arial" w:hAnsi="Arial" w:cs="Arial"/>
                <w:sz w:val="16"/>
                <w:szCs w:val="16"/>
                <w:lang w:val="de-DE"/>
              </w:rPr>
              <w:t>Oracle, Verizon UK Ltd, Samsung, Ericsson</w:t>
            </w:r>
          </w:p>
        </w:tc>
        <w:tc>
          <w:tcPr>
            <w:tcW w:w="857" w:type="dxa"/>
          </w:tcPr>
          <w:p w14:paraId="68948BF4" w14:textId="1C0EE12E" w:rsidR="00DF7BD4" w:rsidRPr="00067F7C" w:rsidRDefault="00DF7BD4" w:rsidP="00DF7BD4">
            <w:pPr>
              <w:rPr>
                <w:lang w:val="de-DE"/>
              </w:rPr>
            </w:pPr>
            <w:r w:rsidRPr="00921BE5">
              <w:rPr>
                <w:lang w:val="de-DE"/>
              </w:rPr>
              <w:t>TBD</w:t>
            </w:r>
          </w:p>
        </w:tc>
        <w:tc>
          <w:tcPr>
            <w:tcW w:w="1269" w:type="dxa"/>
          </w:tcPr>
          <w:p w14:paraId="25C9FE76" w14:textId="77777777" w:rsidR="00DF7BD4" w:rsidRPr="00067F7C" w:rsidRDefault="00DF7BD4" w:rsidP="00DF7BD4">
            <w:pPr>
              <w:rPr>
                <w:lang w:val="de-DE"/>
              </w:rPr>
            </w:pPr>
          </w:p>
        </w:tc>
        <w:tc>
          <w:tcPr>
            <w:tcW w:w="7087" w:type="dxa"/>
          </w:tcPr>
          <w:p w14:paraId="5133C125" w14:textId="77777777" w:rsidR="00DF7BD4" w:rsidRPr="00067F7C" w:rsidRDefault="00DF7BD4" w:rsidP="00DF7BD4">
            <w:pPr>
              <w:rPr>
                <w:highlight w:val="yellow"/>
                <w:lang w:val="de-DE"/>
              </w:rPr>
            </w:pPr>
          </w:p>
        </w:tc>
      </w:tr>
    </w:tbl>
    <w:p w14:paraId="4BCD1C7B" w14:textId="77777777" w:rsidR="00A3555E" w:rsidRPr="00067F7C" w:rsidRDefault="00A3555E" w:rsidP="00EB2742">
      <w:pPr>
        <w:pStyle w:val="Heading1"/>
        <w:rPr>
          <w:highlight w:val="yellow"/>
          <w:lang w:val="de-DE" w:eastAsia="zh-CN"/>
        </w:rPr>
      </w:pPr>
    </w:p>
    <w:p w14:paraId="61DD6981" w14:textId="55D0F17D" w:rsidR="00300D1A" w:rsidRDefault="000508A0" w:rsidP="00EB2742">
      <w:pPr>
        <w:pStyle w:val="Heading1"/>
        <w:rPr>
          <w:lang w:eastAsia="zh-CN"/>
        </w:rPr>
      </w:pPr>
      <w:r w:rsidRPr="00A04960">
        <w:rPr>
          <w:lang w:eastAsia="zh-CN"/>
        </w:rPr>
        <w:t>4</w:t>
      </w:r>
      <w:r w:rsidR="00EB029D" w:rsidRPr="00A04960">
        <w:rPr>
          <w:lang w:eastAsia="zh-CN"/>
        </w:rPr>
        <w:t>.</w:t>
      </w:r>
      <w:r w:rsidR="00300D1A" w:rsidRPr="00A04960">
        <w:rPr>
          <w:lang w:eastAsia="zh-CN"/>
        </w:rPr>
        <w:t xml:space="preserve"> </w:t>
      </w:r>
      <w:r w:rsidR="00300D1A" w:rsidRPr="00A04960">
        <w:t>LS</w:t>
      </w:r>
    </w:p>
    <w:p w14:paraId="089717FC" w14:textId="52EFDB75" w:rsidR="00E10214" w:rsidRDefault="00E10214" w:rsidP="000A3510">
      <w:pPr>
        <w:pStyle w:val="Heading2"/>
        <w:rPr>
          <w:lang w:eastAsia="zh-CN"/>
        </w:rPr>
      </w:pPr>
      <w:r>
        <w:rPr>
          <w:lang w:eastAsia="zh-CN"/>
        </w:rPr>
        <w:t>4.</w:t>
      </w:r>
      <w:r w:rsidR="000A3510">
        <w:rPr>
          <w:lang w:eastAsia="zh-CN"/>
        </w:rPr>
        <w:t>1</w:t>
      </w:r>
      <w:r>
        <w:rPr>
          <w:lang w:eastAsia="zh-CN"/>
        </w:rPr>
        <w:t xml:space="preserve"> Incoming LS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552"/>
        <w:gridCol w:w="993"/>
        <w:gridCol w:w="1133"/>
        <w:gridCol w:w="3828"/>
      </w:tblGrid>
      <w:tr w:rsidR="00E374D0" w14:paraId="3BF60C00" w14:textId="77777777" w:rsidTr="004D51F0">
        <w:trPr>
          <w:tblHeader/>
        </w:trPr>
        <w:tc>
          <w:tcPr>
            <w:tcW w:w="1417" w:type="dxa"/>
            <w:shd w:val="clear" w:color="auto" w:fill="F3F3F3"/>
          </w:tcPr>
          <w:p w14:paraId="2FB554DA" w14:textId="77777777" w:rsidR="00E374D0" w:rsidRPr="00CC2E76" w:rsidRDefault="00E374D0" w:rsidP="004D51F0">
            <w:pPr>
              <w:pStyle w:val="TAH"/>
            </w:pP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552" w:type="dxa"/>
            <w:shd w:val="clear" w:color="auto" w:fill="F3F3F3"/>
          </w:tcPr>
          <w:p w14:paraId="5A84F554" w14:textId="77777777" w:rsidR="00E374D0" w:rsidRPr="00CC2E76" w:rsidRDefault="00E374D0" w:rsidP="004D51F0">
            <w:pPr>
              <w:pStyle w:val="TAH"/>
            </w:pPr>
            <w:r>
              <w:t>LS title</w:t>
            </w:r>
          </w:p>
        </w:tc>
        <w:tc>
          <w:tcPr>
            <w:tcW w:w="993" w:type="dxa"/>
            <w:shd w:val="clear" w:color="auto" w:fill="F3F3F3"/>
          </w:tcPr>
          <w:p w14:paraId="39C471F4" w14:textId="77777777" w:rsidR="00E374D0" w:rsidRPr="00CC2E76" w:rsidRDefault="00E374D0" w:rsidP="004D51F0">
            <w:pPr>
              <w:pStyle w:val="TAH"/>
            </w:pPr>
            <w:r>
              <w:t>CT1 reply needed?</w:t>
            </w:r>
          </w:p>
        </w:tc>
        <w:tc>
          <w:tcPr>
            <w:tcW w:w="1133" w:type="dxa"/>
            <w:shd w:val="clear" w:color="auto" w:fill="F3F3F3"/>
          </w:tcPr>
          <w:p w14:paraId="405480B2" w14:textId="77777777" w:rsidR="00E374D0" w:rsidRDefault="00E374D0" w:rsidP="004D51F0">
            <w:pPr>
              <w:pStyle w:val="TAH"/>
            </w:pPr>
            <w:r>
              <w:t>CT1 reply exists?</w:t>
            </w:r>
          </w:p>
        </w:tc>
        <w:tc>
          <w:tcPr>
            <w:tcW w:w="3828" w:type="dxa"/>
            <w:shd w:val="clear" w:color="auto" w:fill="F3F3F3"/>
          </w:tcPr>
          <w:p w14:paraId="04DA0B74" w14:textId="77777777" w:rsidR="00E374D0" w:rsidRDefault="00E374D0" w:rsidP="004D51F0">
            <w:pPr>
              <w:pStyle w:val="TAH"/>
            </w:pPr>
            <w:r>
              <w:t xml:space="preserve">Related CT1 </w:t>
            </w:r>
            <w:proofErr w:type="spellStart"/>
            <w:r>
              <w:t>TDocs</w:t>
            </w:r>
            <w:proofErr w:type="spellEnd"/>
          </w:p>
        </w:tc>
      </w:tr>
      <w:tr w:rsidR="00E374D0" w:rsidRPr="00944B0D" w14:paraId="4B5F19EA" w14:textId="77777777" w:rsidTr="004D51F0">
        <w:tc>
          <w:tcPr>
            <w:tcW w:w="1417" w:type="dxa"/>
          </w:tcPr>
          <w:p w14:paraId="693731F1" w14:textId="12787191" w:rsidR="00E374D0" w:rsidRPr="00944B0D" w:rsidRDefault="00770F5D" w:rsidP="004D51F0">
            <w:r w:rsidRPr="00770F5D">
              <w:t>S3-223911</w:t>
            </w:r>
            <w:r w:rsidR="00083DA3">
              <w:t xml:space="preserve">/ </w:t>
            </w:r>
            <w:r w:rsidR="00083DA3" w:rsidRPr="00083DA3">
              <w:t>C1-230030</w:t>
            </w:r>
          </w:p>
        </w:tc>
        <w:tc>
          <w:tcPr>
            <w:tcW w:w="2552" w:type="dxa"/>
          </w:tcPr>
          <w:p w14:paraId="0583D182" w14:textId="77B7D6CE" w:rsidR="00E374D0" w:rsidRPr="00944B0D" w:rsidRDefault="00473046" w:rsidP="004D51F0">
            <w:r w:rsidRPr="00473046">
              <w:t>Reply LS on protection of the URSP rules from HPLMN</w:t>
            </w:r>
          </w:p>
        </w:tc>
        <w:tc>
          <w:tcPr>
            <w:tcW w:w="993" w:type="dxa"/>
          </w:tcPr>
          <w:p w14:paraId="2D090B5F" w14:textId="6FE345AA" w:rsidR="00E374D0" w:rsidRPr="00944B0D" w:rsidRDefault="00770F5D" w:rsidP="004D51F0">
            <w:r>
              <w:t>No</w:t>
            </w:r>
          </w:p>
        </w:tc>
        <w:tc>
          <w:tcPr>
            <w:tcW w:w="1133" w:type="dxa"/>
          </w:tcPr>
          <w:p w14:paraId="4F05F641" w14:textId="7CF47201" w:rsidR="00E374D0" w:rsidRPr="00944B0D" w:rsidRDefault="00E374D0" w:rsidP="004D51F0"/>
        </w:tc>
        <w:tc>
          <w:tcPr>
            <w:tcW w:w="3828" w:type="dxa"/>
          </w:tcPr>
          <w:p w14:paraId="32C5050A" w14:textId="19F7B5EF" w:rsidR="00E374D0" w:rsidRPr="00944B0D" w:rsidRDefault="00E374D0" w:rsidP="004D51F0"/>
        </w:tc>
      </w:tr>
      <w:tr w:rsidR="00A04960" w:rsidRPr="00944B0D" w14:paraId="2ACC0BA3" w14:textId="77777777" w:rsidTr="004D51F0">
        <w:tc>
          <w:tcPr>
            <w:tcW w:w="1417" w:type="dxa"/>
          </w:tcPr>
          <w:p w14:paraId="0618E20C" w14:textId="577E3791" w:rsidR="00A04960" w:rsidRPr="00A04960" w:rsidRDefault="00443F01" w:rsidP="00A04960">
            <w:pPr>
              <w:rPr>
                <w:lang w:val="en-DE"/>
              </w:rPr>
            </w:pPr>
            <w:hyperlink r:id="rId136" w:history="1">
              <w:r w:rsidR="00A04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C1-237134</w:t>
              </w:r>
            </w:hyperlink>
          </w:p>
        </w:tc>
        <w:tc>
          <w:tcPr>
            <w:tcW w:w="2552" w:type="dxa"/>
          </w:tcPr>
          <w:p w14:paraId="03A48768" w14:textId="20268FD1" w:rsidR="00A04960" w:rsidRPr="00473046" w:rsidRDefault="00A04960" w:rsidP="00A04960">
            <w:r>
              <w:rPr>
                <w:rFonts w:ascii="Arial" w:hAnsi="Arial" w:cs="Arial"/>
                <w:sz w:val="16"/>
                <w:szCs w:val="16"/>
              </w:rPr>
              <w:t>LS on provisioning list of tuples to UE</w:t>
            </w:r>
          </w:p>
        </w:tc>
        <w:tc>
          <w:tcPr>
            <w:tcW w:w="993" w:type="dxa"/>
          </w:tcPr>
          <w:p w14:paraId="59EB583A" w14:textId="3CD35D66" w:rsidR="00A04960" w:rsidRDefault="00A04960" w:rsidP="00A04960">
            <w:proofErr w:type="spellStart"/>
            <w:r>
              <w:t>tbd</w:t>
            </w:r>
            <w:proofErr w:type="spellEnd"/>
          </w:p>
        </w:tc>
        <w:tc>
          <w:tcPr>
            <w:tcW w:w="1133" w:type="dxa"/>
          </w:tcPr>
          <w:p w14:paraId="34A492CC" w14:textId="77777777" w:rsidR="00A04960" w:rsidRPr="00944B0D" w:rsidRDefault="00A04960" w:rsidP="00A04960"/>
        </w:tc>
        <w:tc>
          <w:tcPr>
            <w:tcW w:w="3828" w:type="dxa"/>
          </w:tcPr>
          <w:p w14:paraId="28A05AE7" w14:textId="77777777" w:rsidR="00A04960" w:rsidRPr="00944B0D" w:rsidRDefault="00A04960" w:rsidP="00A04960"/>
        </w:tc>
      </w:tr>
      <w:tr w:rsidR="00E42696" w:rsidRPr="00944B0D" w14:paraId="1F8A5C06" w14:textId="77777777" w:rsidTr="004D51F0">
        <w:tc>
          <w:tcPr>
            <w:tcW w:w="1417" w:type="dxa"/>
          </w:tcPr>
          <w:p w14:paraId="0098380F" w14:textId="6ADC59B8" w:rsidR="00E42696" w:rsidRPr="00770F5D" w:rsidRDefault="00443F01" w:rsidP="00E42696">
            <w:hyperlink r:id="rId137" w:history="1">
              <w:r w:rsidR="00E42696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C1-238511</w:t>
              </w:r>
            </w:hyperlink>
            <w:r w:rsidR="00057DC0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 xml:space="preserve"> / </w:t>
            </w:r>
            <w:r w:rsidR="00057DC0" w:rsidRPr="00057DC0">
              <w:t>C3-234513</w:t>
            </w:r>
          </w:p>
        </w:tc>
        <w:tc>
          <w:tcPr>
            <w:tcW w:w="2552" w:type="dxa"/>
          </w:tcPr>
          <w:p w14:paraId="6AAB569D" w14:textId="37BBF4BB" w:rsidR="00E42696" w:rsidRPr="00473046" w:rsidRDefault="00E42696" w:rsidP="00E42696">
            <w:r>
              <w:rPr>
                <w:rFonts w:ascii="Arial" w:hAnsi="Arial" w:cs="Arial"/>
                <w:sz w:val="16"/>
                <w:szCs w:val="16"/>
              </w:rPr>
              <w:t>LS on PDN connection selection for URSP provisioning in EPS</w:t>
            </w:r>
          </w:p>
        </w:tc>
        <w:tc>
          <w:tcPr>
            <w:tcW w:w="993" w:type="dxa"/>
          </w:tcPr>
          <w:p w14:paraId="4A26A398" w14:textId="21403A9C" w:rsidR="00E42696" w:rsidRDefault="00E42696" w:rsidP="00E42696">
            <w:r>
              <w:t>No</w:t>
            </w:r>
          </w:p>
        </w:tc>
        <w:tc>
          <w:tcPr>
            <w:tcW w:w="1133" w:type="dxa"/>
          </w:tcPr>
          <w:p w14:paraId="475EEC5D" w14:textId="77777777" w:rsidR="00E42696" w:rsidRPr="00944B0D" w:rsidRDefault="00E42696" w:rsidP="00E42696"/>
        </w:tc>
        <w:tc>
          <w:tcPr>
            <w:tcW w:w="3828" w:type="dxa"/>
          </w:tcPr>
          <w:p w14:paraId="1F9E8613" w14:textId="77777777" w:rsidR="00E42696" w:rsidRPr="00944B0D" w:rsidRDefault="00E42696" w:rsidP="00E42696"/>
        </w:tc>
      </w:tr>
      <w:tr w:rsidR="00057DC0" w:rsidRPr="00944B0D" w14:paraId="795BC852" w14:textId="77777777" w:rsidTr="004D51F0">
        <w:tc>
          <w:tcPr>
            <w:tcW w:w="1417" w:type="dxa"/>
          </w:tcPr>
          <w:p w14:paraId="38D9AD82" w14:textId="77777777" w:rsidR="00057DC0" w:rsidRDefault="00057DC0" w:rsidP="00E42696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2552" w:type="dxa"/>
          </w:tcPr>
          <w:p w14:paraId="11E2139E" w14:textId="77777777" w:rsidR="00057DC0" w:rsidRDefault="00057DC0" w:rsidP="00E426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14:paraId="29176180" w14:textId="77777777" w:rsidR="00057DC0" w:rsidRDefault="00057DC0" w:rsidP="00E42696"/>
        </w:tc>
        <w:tc>
          <w:tcPr>
            <w:tcW w:w="1133" w:type="dxa"/>
          </w:tcPr>
          <w:p w14:paraId="010441D2" w14:textId="77777777" w:rsidR="00057DC0" w:rsidRPr="00944B0D" w:rsidRDefault="00057DC0" w:rsidP="00E42696"/>
        </w:tc>
        <w:tc>
          <w:tcPr>
            <w:tcW w:w="3828" w:type="dxa"/>
          </w:tcPr>
          <w:p w14:paraId="1B5DD25C" w14:textId="77777777" w:rsidR="00057DC0" w:rsidRPr="00944B0D" w:rsidRDefault="00057DC0" w:rsidP="00E42696"/>
        </w:tc>
      </w:tr>
    </w:tbl>
    <w:p w14:paraId="0F36C8EC" w14:textId="77777777" w:rsidR="00C5072D" w:rsidRDefault="00C5072D" w:rsidP="00345C36">
      <w:pPr>
        <w:rPr>
          <w:rFonts w:ascii="Arial" w:hAnsi="Arial" w:cs="Arial"/>
          <w:b/>
          <w:bCs/>
          <w:lang w:eastAsia="zh-CN"/>
        </w:rPr>
      </w:pPr>
    </w:p>
    <w:p w14:paraId="44DF63A4" w14:textId="4A5F5A47" w:rsidR="00345C36" w:rsidRDefault="00345C36" w:rsidP="00EB2742">
      <w:pPr>
        <w:pStyle w:val="Heading2"/>
        <w:rPr>
          <w:lang w:eastAsia="zh-CN"/>
        </w:rPr>
      </w:pPr>
      <w:r>
        <w:rPr>
          <w:lang w:eastAsia="zh-CN"/>
        </w:rPr>
        <w:t>4</w:t>
      </w:r>
      <w:r w:rsidR="000A3510">
        <w:rPr>
          <w:lang w:eastAsia="zh-CN"/>
        </w:rPr>
        <w:t>.2</w:t>
      </w:r>
      <w:r>
        <w:rPr>
          <w:lang w:eastAsia="zh-CN"/>
        </w:rPr>
        <w:t xml:space="preserve"> Outgoing LS</w:t>
      </w:r>
    </w:p>
    <w:p w14:paraId="44F5CCE4" w14:textId="77777777" w:rsidR="00345C36" w:rsidRDefault="00345C36" w:rsidP="00E10214">
      <w:pPr>
        <w:rPr>
          <w:rFonts w:ascii="Arial" w:hAnsi="Arial" w:cs="Arial"/>
          <w:b/>
          <w:bCs/>
          <w:lang w:eastAsia="zh-CN"/>
        </w:rPr>
      </w:pPr>
    </w:p>
    <w:p w14:paraId="2E115524" w14:textId="77777777" w:rsidR="00E10214" w:rsidRDefault="00E10214" w:rsidP="00300D1A">
      <w:pPr>
        <w:rPr>
          <w:rFonts w:ascii="Arial" w:hAnsi="Arial" w:cs="Arial"/>
          <w:b/>
          <w:bCs/>
          <w:lang w:eastAsia="zh-CN"/>
        </w:rPr>
      </w:pPr>
    </w:p>
    <w:p w14:paraId="06255BA6" w14:textId="77777777" w:rsidR="00300D1A" w:rsidRPr="006A5B8D" w:rsidRDefault="00300D1A" w:rsidP="006A5B8D"/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552"/>
        <w:gridCol w:w="993"/>
        <w:gridCol w:w="1133"/>
        <w:gridCol w:w="3828"/>
      </w:tblGrid>
      <w:tr w:rsidR="00300D1A" w:rsidRPr="00CC2E76" w14:paraId="7C960531" w14:textId="77777777" w:rsidTr="00FA630D">
        <w:trPr>
          <w:tblHeader/>
        </w:trPr>
        <w:tc>
          <w:tcPr>
            <w:tcW w:w="1417" w:type="dxa"/>
            <w:shd w:val="clear" w:color="auto" w:fill="F3F3F3"/>
          </w:tcPr>
          <w:p w14:paraId="6239A45A" w14:textId="77777777" w:rsidR="00300D1A" w:rsidRPr="00CC2E76" w:rsidRDefault="00300D1A" w:rsidP="00FA630D">
            <w:pPr>
              <w:pStyle w:val="TAH"/>
            </w:pP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552" w:type="dxa"/>
            <w:shd w:val="clear" w:color="auto" w:fill="F3F3F3"/>
          </w:tcPr>
          <w:p w14:paraId="5863019C" w14:textId="77777777" w:rsidR="00300D1A" w:rsidRPr="00CC2E76" w:rsidRDefault="00300D1A" w:rsidP="00FA630D">
            <w:pPr>
              <w:pStyle w:val="TAH"/>
            </w:pPr>
            <w:r>
              <w:t>LS title</w:t>
            </w:r>
          </w:p>
        </w:tc>
        <w:tc>
          <w:tcPr>
            <w:tcW w:w="993" w:type="dxa"/>
            <w:shd w:val="clear" w:color="auto" w:fill="F3F3F3"/>
          </w:tcPr>
          <w:p w14:paraId="6941B39B" w14:textId="77777777" w:rsidR="00300D1A" w:rsidRPr="00CC2E76" w:rsidRDefault="00300D1A" w:rsidP="00FA630D">
            <w:pPr>
              <w:pStyle w:val="TAH"/>
            </w:pPr>
            <w:r>
              <w:t>CT1 reply needed?</w:t>
            </w:r>
          </w:p>
        </w:tc>
        <w:tc>
          <w:tcPr>
            <w:tcW w:w="1133" w:type="dxa"/>
            <w:shd w:val="clear" w:color="auto" w:fill="F3F3F3"/>
          </w:tcPr>
          <w:p w14:paraId="18943DC4" w14:textId="77777777" w:rsidR="00300D1A" w:rsidRDefault="00300D1A" w:rsidP="00FA630D">
            <w:pPr>
              <w:pStyle w:val="TAH"/>
            </w:pPr>
            <w:r>
              <w:t>CT1 reply exists?</w:t>
            </w:r>
          </w:p>
        </w:tc>
        <w:tc>
          <w:tcPr>
            <w:tcW w:w="3828" w:type="dxa"/>
            <w:shd w:val="clear" w:color="auto" w:fill="F3F3F3"/>
          </w:tcPr>
          <w:p w14:paraId="0A1256BB" w14:textId="77777777" w:rsidR="00300D1A" w:rsidRDefault="00300D1A" w:rsidP="00FA630D">
            <w:pPr>
              <w:pStyle w:val="TAH"/>
            </w:pPr>
            <w:r>
              <w:t xml:space="preserve">Related CT1 </w:t>
            </w:r>
            <w:proofErr w:type="spellStart"/>
            <w:r>
              <w:t>TDocs</w:t>
            </w:r>
            <w:proofErr w:type="spellEnd"/>
          </w:p>
        </w:tc>
      </w:tr>
      <w:tr w:rsidR="00D34DD7" w14:paraId="0004D825" w14:textId="77777777" w:rsidTr="00FA630D">
        <w:tc>
          <w:tcPr>
            <w:tcW w:w="1417" w:type="dxa"/>
          </w:tcPr>
          <w:p w14:paraId="33804809" w14:textId="2A069A28" w:rsidR="00D34DD7" w:rsidRPr="00A337FD" w:rsidRDefault="00443F01" w:rsidP="00D34DD7">
            <w:hyperlink r:id="rId138" w:history="1">
              <w:r w:rsidR="00D34DD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C1-237896</w:t>
              </w:r>
            </w:hyperlink>
          </w:p>
        </w:tc>
        <w:tc>
          <w:tcPr>
            <w:tcW w:w="2552" w:type="dxa"/>
          </w:tcPr>
          <w:p w14:paraId="5B585BA2" w14:textId="5A54A787" w:rsidR="00D34DD7" w:rsidRPr="00A337FD" w:rsidRDefault="00D34DD7" w:rsidP="00D34DD7">
            <w:r>
              <w:rPr>
                <w:rFonts w:ascii="Arial" w:hAnsi="Arial" w:cs="Arial"/>
                <w:sz w:val="16"/>
                <w:szCs w:val="16"/>
              </w:rPr>
              <w:t>Reply LS on provisioning list of tuples to UE</w:t>
            </w:r>
          </w:p>
        </w:tc>
        <w:tc>
          <w:tcPr>
            <w:tcW w:w="993" w:type="dxa"/>
          </w:tcPr>
          <w:p w14:paraId="67C031F0" w14:textId="4544D588" w:rsidR="00A04960" w:rsidRDefault="00D34DD7" w:rsidP="00D34DD7">
            <w:r>
              <w:t>No</w:t>
            </w:r>
          </w:p>
        </w:tc>
        <w:tc>
          <w:tcPr>
            <w:tcW w:w="1133" w:type="dxa"/>
          </w:tcPr>
          <w:p w14:paraId="5348A718" w14:textId="77777777" w:rsidR="00D34DD7" w:rsidRPr="00CC70BD" w:rsidRDefault="00D34DD7" w:rsidP="00D34DD7">
            <w:pPr>
              <w:rPr>
                <w:highlight w:val="yellow"/>
              </w:rPr>
            </w:pPr>
          </w:p>
        </w:tc>
        <w:tc>
          <w:tcPr>
            <w:tcW w:w="3828" w:type="dxa"/>
          </w:tcPr>
          <w:p w14:paraId="253F1491" w14:textId="77777777" w:rsidR="00D34DD7" w:rsidRPr="0087149B" w:rsidRDefault="00D34DD7" w:rsidP="00D34DD7">
            <w:pPr>
              <w:rPr>
                <w:highlight w:val="yellow"/>
              </w:rPr>
            </w:pPr>
          </w:p>
        </w:tc>
      </w:tr>
      <w:tr w:rsidR="00D34DD7" w14:paraId="316F3DB2" w14:textId="77777777" w:rsidTr="00FA630D">
        <w:tc>
          <w:tcPr>
            <w:tcW w:w="1417" w:type="dxa"/>
          </w:tcPr>
          <w:p w14:paraId="2CFEE390" w14:textId="76A25576" w:rsidR="00D34DD7" w:rsidRPr="00A337FD" w:rsidRDefault="00443F01" w:rsidP="00D34DD7">
            <w:hyperlink r:id="rId139" w:history="1">
              <w:r w:rsidR="00D34DD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C1-237981</w:t>
              </w:r>
            </w:hyperlink>
          </w:p>
        </w:tc>
        <w:tc>
          <w:tcPr>
            <w:tcW w:w="2552" w:type="dxa"/>
          </w:tcPr>
          <w:p w14:paraId="496CE7D9" w14:textId="4CB584D4" w:rsidR="00D34DD7" w:rsidRPr="00A337FD" w:rsidRDefault="00D34DD7" w:rsidP="00D34DD7">
            <w:r>
              <w:rPr>
                <w:rFonts w:ascii="Arial" w:hAnsi="Arial" w:cs="Arial"/>
                <w:sz w:val="16"/>
                <w:szCs w:val="16"/>
              </w:rPr>
              <w:t>LS on UE reporting URSP rule enforcement</w:t>
            </w:r>
          </w:p>
        </w:tc>
        <w:tc>
          <w:tcPr>
            <w:tcW w:w="993" w:type="dxa"/>
          </w:tcPr>
          <w:p w14:paraId="7207562E" w14:textId="1B30E17E" w:rsidR="00D34DD7" w:rsidRDefault="00A04960" w:rsidP="00D34DD7">
            <w:r>
              <w:t>No</w:t>
            </w:r>
          </w:p>
        </w:tc>
        <w:tc>
          <w:tcPr>
            <w:tcW w:w="1133" w:type="dxa"/>
          </w:tcPr>
          <w:p w14:paraId="1E822790" w14:textId="77777777" w:rsidR="00D34DD7" w:rsidRPr="00CC70BD" w:rsidRDefault="00D34DD7" w:rsidP="00D34DD7">
            <w:pPr>
              <w:rPr>
                <w:highlight w:val="yellow"/>
              </w:rPr>
            </w:pPr>
          </w:p>
        </w:tc>
        <w:tc>
          <w:tcPr>
            <w:tcW w:w="3828" w:type="dxa"/>
          </w:tcPr>
          <w:p w14:paraId="023474BE" w14:textId="77777777" w:rsidR="00D34DD7" w:rsidRPr="0087149B" w:rsidRDefault="00D34DD7" w:rsidP="00D34DD7">
            <w:pPr>
              <w:rPr>
                <w:highlight w:val="yellow"/>
              </w:rPr>
            </w:pPr>
          </w:p>
        </w:tc>
      </w:tr>
    </w:tbl>
    <w:p w14:paraId="54E4B245" w14:textId="77777777" w:rsidR="00300D1A" w:rsidRPr="006A5B8D" w:rsidRDefault="00300D1A" w:rsidP="006A5B8D"/>
    <w:p w14:paraId="3E511CAA" w14:textId="24D002FD" w:rsidR="00E2374B" w:rsidRPr="006D6B9F" w:rsidRDefault="00E2374B" w:rsidP="00BD38DB">
      <w:pPr>
        <w:pStyle w:val="Heading1"/>
        <w:ind w:left="0" w:firstLine="0"/>
      </w:pPr>
    </w:p>
    <w:sectPr w:rsidR="00E2374B" w:rsidRPr="006D6B9F" w:rsidSect="00CD7E95">
      <w:pgSz w:w="16840" w:h="11907" w:orient="landscape"/>
      <w:pgMar w:top="1021" w:right="1134" w:bottom="1021" w:left="1287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B6380" w14:textId="77777777" w:rsidR="00CD7E95" w:rsidRDefault="00CD7E95" w:rsidP="00E2627E">
      <w:r>
        <w:separator/>
      </w:r>
    </w:p>
  </w:endnote>
  <w:endnote w:type="continuationSeparator" w:id="0">
    <w:p w14:paraId="6D03D222" w14:textId="77777777" w:rsidR="00CD7E95" w:rsidRDefault="00CD7E95" w:rsidP="00E26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B5119" w14:textId="77777777" w:rsidR="00CD7E95" w:rsidRDefault="00CD7E95" w:rsidP="00E2627E">
      <w:r>
        <w:separator/>
      </w:r>
    </w:p>
  </w:footnote>
  <w:footnote w:type="continuationSeparator" w:id="0">
    <w:p w14:paraId="72C31112" w14:textId="77777777" w:rsidR="00CD7E95" w:rsidRDefault="00CD7E95" w:rsidP="00E262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88E2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926B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5DCC3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9A26F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BBA80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C846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888F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5B26D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F98BB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7B0B4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CA216F2"/>
    <w:multiLevelType w:val="hybridMultilevel"/>
    <w:tmpl w:val="A8DCA1B2"/>
    <w:lvl w:ilvl="0" w:tplc="808867D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DD7D3A"/>
    <w:multiLevelType w:val="hybridMultilevel"/>
    <w:tmpl w:val="B61E0A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D2D36"/>
    <w:multiLevelType w:val="hybridMultilevel"/>
    <w:tmpl w:val="5204DEE6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A8600E7"/>
    <w:multiLevelType w:val="hybridMultilevel"/>
    <w:tmpl w:val="BC269280"/>
    <w:lvl w:ilvl="0" w:tplc="453C9AD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BEE084F"/>
    <w:multiLevelType w:val="hybridMultilevel"/>
    <w:tmpl w:val="5CD820A2"/>
    <w:lvl w:ilvl="0" w:tplc="0704A66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41650193"/>
    <w:multiLevelType w:val="hybridMultilevel"/>
    <w:tmpl w:val="25C435C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8953C5"/>
    <w:multiLevelType w:val="multilevel"/>
    <w:tmpl w:val="418953C5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3CD4706"/>
    <w:multiLevelType w:val="hybridMultilevel"/>
    <w:tmpl w:val="707602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BC0AF7"/>
    <w:multiLevelType w:val="hybridMultilevel"/>
    <w:tmpl w:val="5C0210FE"/>
    <w:lvl w:ilvl="0" w:tplc="BD503FA8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065E78"/>
    <w:multiLevelType w:val="hybridMultilevel"/>
    <w:tmpl w:val="C58AEE2A"/>
    <w:lvl w:ilvl="0" w:tplc="A92EEBC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7E1C5DB3"/>
    <w:multiLevelType w:val="multilevel"/>
    <w:tmpl w:val="7E1C5DB3"/>
    <w:lvl w:ilvl="0">
      <w:start w:val="7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46691649">
    <w:abstractNumId w:val="18"/>
  </w:num>
  <w:num w:numId="2" w16cid:durableId="137114231">
    <w:abstractNumId w:val="9"/>
  </w:num>
  <w:num w:numId="3" w16cid:durableId="749617873">
    <w:abstractNumId w:val="7"/>
  </w:num>
  <w:num w:numId="4" w16cid:durableId="2094543240">
    <w:abstractNumId w:val="6"/>
  </w:num>
  <w:num w:numId="5" w16cid:durableId="1722053062">
    <w:abstractNumId w:val="5"/>
  </w:num>
  <w:num w:numId="6" w16cid:durableId="105008148">
    <w:abstractNumId w:val="4"/>
  </w:num>
  <w:num w:numId="7" w16cid:durableId="1349134950">
    <w:abstractNumId w:val="8"/>
  </w:num>
  <w:num w:numId="8" w16cid:durableId="1164128091">
    <w:abstractNumId w:val="3"/>
  </w:num>
  <w:num w:numId="9" w16cid:durableId="1635865389">
    <w:abstractNumId w:val="2"/>
  </w:num>
  <w:num w:numId="10" w16cid:durableId="820119583">
    <w:abstractNumId w:val="1"/>
  </w:num>
  <w:num w:numId="11" w16cid:durableId="863398561">
    <w:abstractNumId w:val="0"/>
  </w:num>
  <w:num w:numId="12" w16cid:durableId="1895004753">
    <w:abstractNumId w:val="23"/>
  </w:num>
  <w:num w:numId="13" w16cid:durableId="1119184554">
    <w:abstractNumId w:val="23"/>
  </w:num>
  <w:num w:numId="14" w16cid:durableId="1257206385">
    <w:abstractNumId w:val="25"/>
  </w:num>
  <w:num w:numId="15" w16cid:durableId="391657632">
    <w:abstractNumId w:val="10"/>
  </w:num>
  <w:num w:numId="16" w16cid:durableId="3094106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24874558">
    <w:abstractNumId w:val="21"/>
  </w:num>
  <w:num w:numId="18" w16cid:durableId="232593736">
    <w:abstractNumId w:val="22"/>
  </w:num>
  <w:num w:numId="19" w16cid:durableId="1703676079">
    <w:abstractNumId w:val="24"/>
  </w:num>
  <w:num w:numId="20" w16cid:durableId="1479886090">
    <w:abstractNumId w:val="15"/>
  </w:num>
  <w:num w:numId="21" w16cid:durableId="117720158">
    <w:abstractNumId w:val="14"/>
  </w:num>
  <w:num w:numId="22" w16cid:durableId="60180401">
    <w:abstractNumId w:val="19"/>
  </w:num>
  <w:num w:numId="23" w16cid:durableId="115879659">
    <w:abstractNumId w:val="16"/>
  </w:num>
  <w:num w:numId="24" w16cid:durableId="1646929132">
    <w:abstractNumId w:val="11"/>
  </w:num>
  <w:num w:numId="25" w16cid:durableId="2072149255">
    <w:abstractNumId w:val="17"/>
  </w:num>
  <w:num w:numId="26" w16cid:durableId="1315641153">
    <w:abstractNumId w:val="12"/>
  </w:num>
  <w:num w:numId="27" w16cid:durableId="1141927784">
    <w:abstractNumId w:val="20"/>
  </w:num>
  <w:num w:numId="28" w16cid:durableId="4387119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152"/>
    <w:rsid w:val="00000BF3"/>
    <w:rsid w:val="000025D9"/>
    <w:rsid w:val="00002850"/>
    <w:rsid w:val="00003906"/>
    <w:rsid w:val="00003B29"/>
    <w:rsid w:val="00004200"/>
    <w:rsid w:val="00004809"/>
    <w:rsid w:val="0000573E"/>
    <w:rsid w:val="000059C1"/>
    <w:rsid w:val="00005D9F"/>
    <w:rsid w:val="00005F5B"/>
    <w:rsid w:val="00006DC1"/>
    <w:rsid w:val="00006E57"/>
    <w:rsid w:val="00007AB6"/>
    <w:rsid w:val="00007AB7"/>
    <w:rsid w:val="00007F0C"/>
    <w:rsid w:val="000121EA"/>
    <w:rsid w:val="00012EE4"/>
    <w:rsid w:val="000134F3"/>
    <w:rsid w:val="000136D0"/>
    <w:rsid w:val="00013D3F"/>
    <w:rsid w:val="00014205"/>
    <w:rsid w:val="00015328"/>
    <w:rsid w:val="000154DD"/>
    <w:rsid w:val="00016EE9"/>
    <w:rsid w:val="00017FFD"/>
    <w:rsid w:val="00021C9F"/>
    <w:rsid w:val="00022652"/>
    <w:rsid w:val="000232F0"/>
    <w:rsid w:val="0002348D"/>
    <w:rsid w:val="000238F0"/>
    <w:rsid w:val="00023B10"/>
    <w:rsid w:val="00024C2D"/>
    <w:rsid w:val="00024FC7"/>
    <w:rsid w:val="00025A4C"/>
    <w:rsid w:val="00026029"/>
    <w:rsid w:val="00026AAC"/>
    <w:rsid w:val="00026F33"/>
    <w:rsid w:val="00027495"/>
    <w:rsid w:val="00027A6D"/>
    <w:rsid w:val="00030623"/>
    <w:rsid w:val="000309EC"/>
    <w:rsid w:val="00030B4E"/>
    <w:rsid w:val="00030FA1"/>
    <w:rsid w:val="00031034"/>
    <w:rsid w:val="00031A89"/>
    <w:rsid w:val="0003229E"/>
    <w:rsid w:val="000328CE"/>
    <w:rsid w:val="00032FD0"/>
    <w:rsid w:val="000345D8"/>
    <w:rsid w:val="00034A65"/>
    <w:rsid w:val="00034FD8"/>
    <w:rsid w:val="00035B36"/>
    <w:rsid w:val="00036130"/>
    <w:rsid w:val="00036EB1"/>
    <w:rsid w:val="0003714F"/>
    <w:rsid w:val="00037FD3"/>
    <w:rsid w:val="00040243"/>
    <w:rsid w:val="00041B29"/>
    <w:rsid w:val="00041CC1"/>
    <w:rsid w:val="0004321C"/>
    <w:rsid w:val="00043856"/>
    <w:rsid w:val="000455B1"/>
    <w:rsid w:val="00046508"/>
    <w:rsid w:val="00046960"/>
    <w:rsid w:val="00047D8C"/>
    <w:rsid w:val="00050736"/>
    <w:rsid w:val="000508A0"/>
    <w:rsid w:val="000508C4"/>
    <w:rsid w:val="000532A7"/>
    <w:rsid w:val="00053B11"/>
    <w:rsid w:val="00054293"/>
    <w:rsid w:val="00054B68"/>
    <w:rsid w:val="00054E51"/>
    <w:rsid w:val="00054EBA"/>
    <w:rsid w:val="0005536F"/>
    <w:rsid w:val="00055F27"/>
    <w:rsid w:val="00055FA3"/>
    <w:rsid w:val="000567CD"/>
    <w:rsid w:val="00056F79"/>
    <w:rsid w:val="00057DC0"/>
    <w:rsid w:val="00060947"/>
    <w:rsid w:val="0006166E"/>
    <w:rsid w:val="000616D2"/>
    <w:rsid w:val="000625EB"/>
    <w:rsid w:val="00062CFA"/>
    <w:rsid w:val="00063ADE"/>
    <w:rsid w:val="000642C5"/>
    <w:rsid w:val="00066EC4"/>
    <w:rsid w:val="00067138"/>
    <w:rsid w:val="00067F7C"/>
    <w:rsid w:val="000708BC"/>
    <w:rsid w:val="00070DF1"/>
    <w:rsid w:val="00070E24"/>
    <w:rsid w:val="00070E9C"/>
    <w:rsid w:val="000713E4"/>
    <w:rsid w:val="00072021"/>
    <w:rsid w:val="000730DA"/>
    <w:rsid w:val="000738B3"/>
    <w:rsid w:val="0007482E"/>
    <w:rsid w:val="00074D73"/>
    <w:rsid w:val="00075168"/>
    <w:rsid w:val="0007651C"/>
    <w:rsid w:val="00076C3A"/>
    <w:rsid w:val="00080BF6"/>
    <w:rsid w:val="000832C2"/>
    <w:rsid w:val="00083DA3"/>
    <w:rsid w:val="00084848"/>
    <w:rsid w:val="00084872"/>
    <w:rsid w:val="000849D3"/>
    <w:rsid w:val="000871FC"/>
    <w:rsid w:val="00087EE6"/>
    <w:rsid w:val="00087FD8"/>
    <w:rsid w:val="00091931"/>
    <w:rsid w:val="000920F8"/>
    <w:rsid w:val="000925BA"/>
    <w:rsid w:val="000936DA"/>
    <w:rsid w:val="00093C61"/>
    <w:rsid w:val="00094A6C"/>
    <w:rsid w:val="000967F4"/>
    <w:rsid w:val="00096CB3"/>
    <w:rsid w:val="000A02EF"/>
    <w:rsid w:val="000A05DB"/>
    <w:rsid w:val="000A10E4"/>
    <w:rsid w:val="000A141F"/>
    <w:rsid w:val="000A312C"/>
    <w:rsid w:val="000A3510"/>
    <w:rsid w:val="000A36EC"/>
    <w:rsid w:val="000A459F"/>
    <w:rsid w:val="000A64E2"/>
    <w:rsid w:val="000B114D"/>
    <w:rsid w:val="000B327C"/>
    <w:rsid w:val="000B4080"/>
    <w:rsid w:val="000B4132"/>
    <w:rsid w:val="000B4B7B"/>
    <w:rsid w:val="000B4E2E"/>
    <w:rsid w:val="000B5A58"/>
    <w:rsid w:val="000B5B2E"/>
    <w:rsid w:val="000B5D21"/>
    <w:rsid w:val="000B715E"/>
    <w:rsid w:val="000B721D"/>
    <w:rsid w:val="000C0FA5"/>
    <w:rsid w:val="000C1331"/>
    <w:rsid w:val="000C2121"/>
    <w:rsid w:val="000C23D6"/>
    <w:rsid w:val="000C2A9E"/>
    <w:rsid w:val="000C2B19"/>
    <w:rsid w:val="000C3EF9"/>
    <w:rsid w:val="000C470C"/>
    <w:rsid w:val="000C4A11"/>
    <w:rsid w:val="000C671A"/>
    <w:rsid w:val="000C68CE"/>
    <w:rsid w:val="000C736C"/>
    <w:rsid w:val="000C737B"/>
    <w:rsid w:val="000D283F"/>
    <w:rsid w:val="000D31A2"/>
    <w:rsid w:val="000D37B9"/>
    <w:rsid w:val="000D3A13"/>
    <w:rsid w:val="000D3C64"/>
    <w:rsid w:val="000D508E"/>
    <w:rsid w:val="000D5B1C"/>
    <w:rsid w:val="000D6983"/>
    <w:rsid w:val="000D6DB1"/>
    <w:rsid w:val="000D7159"/>
    <w:rsid w:val="000D75D3"/>
    <w:rsid w:val="000D7BBD"/>
    <w:rsid w:val="000E1896"/>
    <w:rsid w:val="000E192A"/>
    <w:rsid w:val="000E217A"/>
    <w:rsid w:val="000E2B0A"/>
    <w:rsid w:val="000E4FA0"/>
    <w:rsid w:val="000E6421"/>
    <w:rsid w:val="000F01E4"/>
    <w:rsid w:val="000F0303"/>
    <w:rsid w:val="000F12FD"/>
    <w:rsid w:val="000F2A40"/>
    <w:rsid w:val="000F3529"/>
    <w:rsid w:val="000F359E"/>
    <w:rsid w:val="000F3C6A"/>
    <w:rsid w:val="000F3FF1"/>
    <w:rsid w:val="000F4422"/>
    <w:rsid w:val="000F530B"/>
    <w:rsid w:val="000F57A5"/>
    <w:rsid w:val="000F5EB3"/>
    <w:rsid w:val="000F793A"/>
    <w:rsid w:val="00100BF9"/>
    <w:rsid w:val="00100C54"/>
    <w:rsid w:val="0010162C"/>
    <w:rsid w:val="001019B7"/>
    <w:rsid w:val="0010434F"/>
    <w:rsid w:val="00110160"/>
    <w:rsid w:val="00110D3B"/>
    <w:rsid w:val="00110E09"/>
    <w:rsid w:val="001111E1"/>
    <w:rsid w:val="00111A58"/>
    <w:rsid w:val="00112EFB"/>
    <w:rsid w:val="00113396"/>
    <w:rsid w:val="00113784"/>
    <w:rsid w:val="00114808"/>
    <w:rsid w:val="00114BAA"/>
    <w:rsid w:val="0011531F"/>
    <w:rsid w:val="00115EE5"/>
    <w:rsid w:val="001160AC"/>
    <w:rsid w:val="0011673D"/>
    <w:rsid w:val="00116B6C"/>
    <w:rsid w:val="0011738D"/>
    <w:rsid w:val="001208E0"/>
    <w:rsid w:val="00121528"/>
    <w:rsid w:val="00122D7D"/>
    <w:rsid w:val="00122E54"/>
    <w:rsid w:val="00123F82"/>
    <w:rsid w:val="001273BD"/>
    <w:rsid w:val="00127A7E"/>
    <w:rsid w:val="00127D4F"/>
    <w:rsid w:val="00130E17"/>
    <w:rsid w:val="00131D43"/>
    <w:rsid w:val="00133B05"/>
    <w:rsid w:val="00133DFC"/>
    <w:rsid w:val="001343FC"/>
    <w:rsid w:val="00134573"/>
    <w:rsid w:val="0013482D"/>
    <w:rsid w:val="00134BC0"/>
    <w:rsid w:val="00135045"/>
    <w:rsid w:val="00136917"/>
    <w:rsid w:val="00136CC7"/>
    <w:rsid w:val="0014002E"/>
    <w:rsid w:val="001421DB"/>
    <w:rsid w:val="00142A14"/>
    <w:rsid w:val="00143D2E"/>
    <w:rsid w:val="00144F0E"/>
    <w:rsid w:val="00145CE3"/>
    <w:rsid w:val="0014616D"/>
    <w:rsid w:val="00146948"/>
    <w:rsid w:val="00146EF2"/>
    <w:rsid w:val="00150CEE"/>
    <w:rsid w:val="0015150C"/>
    <w:rsid w:val="00151B63"/>
    <w:rsid w:val="00151CCB"/>
    <w:rsid w:val="00152BE1"/>
    <w:rsid w:val="001531D1"/>
    <w:rsid w:val="00153E83"/>
    <w:rsid w:val="00154E12"/>
    <w:rsid w:val="00154EB3"/>
    <w:rsid w:val="001553A5"/>
    <w:rsid w:val="00155ECA"/>
    <w:rsid w:val="00156F7C"/>
    <w:rsid w:val="001574DE"/>
    <w:rsid w:val="00157599"/>
    <w:rsid w:val="00160909"/>
    <w:rsid w:val="00161A35"/>
    <w:rsid w:val="0016250D"/>
    <w:rsid w:val="00163170"/>
    <w:rsid w:val="001633EE"/>
    <w:rsid w:val="00163695"/>
    <w:rsid w:val="00163841"/>
    <w:rsid w:val="001643A2"/>
    <w:rsid w:val="0016518A"/>
    <w:rsid w:val="001653F6"/>
    <w:rsid w:val="00165810"/>
    <w:rsid w:val="001667F2"/>
    <w:rsid w:val="00166FE2"/>
    <w:rsid w:val="0016765B"/>
    <w:rsid w:val="0016784D"/>
    <w:rsid w:val="001704AE"/>
    <w:rsid w:val="00170C6A"/>
    <w:rsid w:val="001719C2"/>
    <w:rsid w:val="00171FCF"/>
    <w:rsid w:val="001721D0"/>
    <w:rsid w:val="001731B1"/>
    <w:rsid w:val="001737BC"/>
    <w:rsid w:val="00173E02"/>
    <w:rsid w:val="001750D9"/>
    <w:rsid w:val="0017533A"/>
    <w:rsid w:val="001767B5"/>
    <w:rsid w:val="00177628"/>
    <w:rsid w:val="00177E9D"/>
    <w:rsid w:val="00180D94"/>
    <w:rsid w:val="00181509"/>
    <w:rsid w:val="00182D27"/>
    <w:rsid w:val="00183D1E"/>
    <w:rsid w:val="0018599E"/>
    <w:rsid w:val="001859B1"/>
    <w:rsid w:val="0018629A"/>
    <w:rsid w:val="00187620"/>
    <w:rsid w:val="00191BEB"/>
    <w:rsid w:val="00194217"/>
    <w:rsid w:val="00194B3B"/>
    <w:rsid w:val="001951B3"/>
    <w:rsid w:val="001953F4"/>
    <w:rsid w:val="0019563B"/>
    <w:rsid w:val="00196DAC"/>
    <w:rsid w:val="00197731"/>
    <w:rsid w:val="001A147D"/>
    <w:rsid w:val="001A14B5"/>
    <w:rsid w:val="001A2073"/>
    <w:rsid w:val="001A32C3"/>
    <w:rsid w:val="001A4679"/>
    <w:rsid w:val="001A4B9B"/>
    <w:rsid w:val="001A553C"/>
    <w:rsid w:val="001A68EB"/>
    <w:rsid w:val="001A6D9A"/>
    <w:rsid w:val="001B0A37"/>
    <w:rsid w:val="001B231F"/>
    <w:rsid w:val="001B4068"/>
    <w:rsid w:val="001B5AEA"/>
    <w:rsid w:val="001B67F4"/>
    <w:rsid w:val="001C0345"/>
    <w:rsid w:val="001C04F2"/>
    <w:rsid w:val="001C05C5"/>
    <w:rsid w:val="001C0606"/>
    <w:rsid w:val="001C2A8D"/>
    <w:rsid w:val="001C2F10"/>
    <w:rsid w:val="001C3063"/>
    <w:rsid w:val="001C3CAF"/>
    <w:rsid w:val="001C5840"/>
    <w:rsid w:val="001C6309"/>
    <w:rsid w:val="001C7115"/>
    <w:rsid w:val="001C7380"/>
    <w:rsid w:val="001C76A9"/>
    <w:rsid w:val="001C7CCA"/>
    <w:rsid w:val="001D02F3"/>
    <w:rsid w:val="001D0354"/>
    <w:rsid w:val="001D03B7"/>
    <w:rsid w:val="001D0453"/>
    <w:rsid w:val="001D0612"/>
    <w:rsid w:val="001D0676"/>
    <w:rsid w:val="001D2400"/>
    <w:rsid w:val="001D4986"/>
    <w:rsid w:val="001D4D6A"/>
    <w:rsid w:val="001D5DE2"/>
    <w:rsid w:val="001D6129"/>
    <w:rsid w:val="001D66AD"/>
    <w:rsid w:val="001D6991"/>
    <w:rsid w:val="001E03E9"/>
    <w:rsid w:val="001E0602"/>
    <w:rsid w:val="001E0A93"/>
    <w:rsid w:val="001E1E79"/>
    <w:rsid w:val="001E2752"/>
    <w:rsid w:val="001E2BBB"/>
    <w:rsid w:val="001E2D52"/>
    <w:rsid w:val="001E4A47"/>
    <w:rsid w:val="001E5998"/>
    <w:rsid w:val="001E65AA"/>
    <w:rsid w:val="001E6823"/>
    <w:rsid w:val="001E6E60"/>
    <w:rsid w:val="001E7D6D"/>
    <w:rsid w:val="001E7F16"/>
    <w:rsid w:val="001F19D7"/>
    <w:rsid w:val="001F1B1E"/>
    <w:rsid w:val="001F1CDE"/>
    <w:rsid w:val="001F2939"/>
    <w:rsid w:val="001F3733"/>
    <w:rsid w:val="001F5502"/>
    <w:rsid w:val="001F5783"/>
    <w:rsid w:val="001F653C"/>
    <w:rsid w:val="001F77F6"/>
    <w:rsid w:val="001F7957"/>
    <w:rsid w:val="00201179"/>
    <w:rsid w:val="002022D1"/>
    <w:rsid w:val="0020265E"/>
    <w:rsid w:val="00203DE5"/>
    <w:rsid w:val="0020448A"/>
    <w:rsid w:val="00206731"/>
    <w:rsid w:val="002070CB"/>
    <w:rsid w:val="00210269"/>
    <w:rsid w:val="00210831"/>
    <w:rsid w:val="00212EFA"/>
    <w:rsid w:val="00213B73"/>
    <w:rsid w:val="00215068"/>
    <w:rsid w:val="00215C60"/>
    <w:rsid w:val="002163A8"/>
    <w:rsid w:val="00216D02"/>
    <w:rsid w:val="00217FAF"/>
    <w:rsid w:val="0022059B"/>
    <w:rsid w:val="0022062B"/>
    <w:rsid w:val="002206FB"/>
    <w:rsid w:val="002210B3"/>
    <w:rsid w:val="00222DFC"/>
    <w:rsid w:val="00223CF8"/>
    <w:rsid w:val="0022528F"/>
    <w:rsid w:val="0022589D"/>
    <w:rsid w:val="0022595B"/>
    <w:rsid w:val="00225B71"/>
    <w:rsid w:val="00226541"/>
    <w:rsid w:val="00226CBC"/>
    <w:rsid w:val="002304A2"/>
    <w:rsid w:val="00230A55"/>
    <w:rsid w:val="00231119"/>
    <w:rsid w:val="002332BE"/>
    <w:rsid w:val="00233C59"/>
    <w:rsid w:val="002346E2"/>
    <w:rsid w:val="002360BF"/>
    <w:rsid w:val="00236D1F"/>
    <w:rsid w:val="00236FAE"/>
    <w:rsid w:val="00237D5F"/>
    <w:rsid w:val="00240A93"/>
    <w:rsid w:val="00241792"/>
    <w:rsid w:val="00243158"/>
    <w:rsid w:val="00243505"/>
    <w:rsid w:val="002450BD"/>
    <w:rsid w:val="00245446"/>
    <w:rsid w:val="00245605"/>
    <w:rsid w:val="00245B66"/>
    <w:rsid w:val="00245DB3"/>
    <w:rsid w:val="00250440"/>
    <w:rsid w:val="00250636"/>
    <w:rsid w:val="00250745"/>
    <w:rsid w:val="002512CC"/>
    <w:rsid w:val="00251B94"/>
    <w:rsid w:val="00253D21"/>
    <w:rsid w:val="002559B8"/>
    <w:rsid w:val="00255B5E"/>
    <w:rsid w:val="00257777"/>
    <w:rsid w:val="002604EA"/>
    <w:rsid w:val="002610E2"/>
    <w:rsid w:val="00261947"/>
    <w:rsid w:val="00261C64"/>
    <w:rsid w:val="00261E62"/>
    <w:rsid w:val="00265388"/>
    <w:rsid w:val="00265BB9"/>
    <w:rsid w:val="00266534"/>
    <w:rsid w:val="002668AA"/>
    <w:rsid w:val="00266A17"/>
    <w:rsid w:val="00266E85"/>
    <w:rsid w:val="002674F8"/>
    <w:rsid w:val="00267DAB"/>
    <w:rsid w:val="00270022"/>
    <w:rsid w:val="0027025F"/>
    <w:rsid w:val="0027081A"/>
    <w:rsid w:val="00270846"/>
    <w:rsid w:val="00270E3C"/>
    <w:rsid w:val="002724BA"/>
    <w:rsid w:val="0027368D"/>
    <w:rsid w:val="00273850"/>
    <w:rsid w:val="00273B92"/>
    <w:rsid w:val="00275744"/>
    <w:rsid w:val="0027617C"/>
    <w:rsid w:val="00276801"/>
    <w:rsid w:val="0027723F"/>
    <w:rsid w:val="0028038B"/>
    <w:rsid w:val="0028044C"/>
    <w:rsid w:val="00280859"/>
    <w:rsid w:val="00281C85"/>
    <w:rsid w:val="0028236A"/>
    <w:rsid w:val="002831BD"/>
    <w:rsid w:val="00283ECE"/>
    <w:rsid w:val="00284010"/>
    <w:rsid w:val="002858E4"/>
    <w:rsid w:val="00286D15"/>
    <w:rsid w:val="002870F2"/>
    <w:rsid w:val="0028722B"/>
    <w:rsid w:val="00290281"/>
    <w:rsid w:val="0029108B"/>
    <w:rsid w:val="00291139"/>
    <w:rsid w:val="00291E3C"/>
    <w:rsid w:val="00292189"/>
    <w:rsid w:val="0029247C"/>
    <w:rsid w:val="002928C7"/>
    <w:rsid w:val="002964BE"/>
    <w:rsid w:val="002968F2"/>
    <w:rsid w:val="00296EC5"/>
    <w:rsid w:val="002A029D"/>
    <w:rsid w:val="002A47EA"/>
    <w:rsid w:val="002A56FA"/>
    <w:rsid w:val="002A647B"/>
    <w:rsid w:val="002A6DC8"/>
    <w:rsid w:val="002B01E2"/>
    <w:rsid w:val="002B2537"/>
    <w:rsid w:val="002B27E2"/>
    <w:rsid w:val="002B476D"/>
    <w:rsid w:val="002B4D6A"/>
    <w:rsid w:val="002B5361"/>
    <w:rsid w:val="002B611D"/>
    <w:rsid w:val="002B7AF7"/>
    <w:rsid w:val="002B7F7F"/>
    <w:rsid w:val="002C045F"/>
    <w:rsid w:val="002C1801"/>
    <w:rsid w:val="002C1D3E"/>
    <w:rsid w:val="002C2AE5"/>
    <w:rsid w:val="002C362E"/>
    <w:rsid w:val="002C3E7E"/>
    <w:rsid w:val="002C506D"/>
    <w:rsid w:val="002C5FC1"/>
    <w:rsid w:val="002C6042"/>
    <w:rsid w:val="002C6791"/>
    <w:rsid w:val="002C6A4B"/>
    <w:rsid w:val="002C7C90"/>
    <w:rsid w:val="002D1CCD"/>
    <w:rsid w:val="002D21F9"/>
    <w:rsid w:val="002D52EF"/>
    <w:rsid w:val="002D652A"/>
    <w:rsid w:val="002D7100"/>
    <w:rsid w:val="002D77E1"/>
    <w:rsid w:val="002D7FFE"/>
    <w:rsid w:val="002E1114"/>
    <w:rsid w:val="002E147E"/>
    <w:rsid w:val="002E2685"/>
    <w:rsid w:val="002E40A3"/>
    <w:rsid w:val="002E463F"/>
    <w:rsid w:val="002E4736"/>
    <w:rsid w:val="002E54A0"/>
    <w:rsid w:val="002E6049"/>
    <w:rsid w:val="002E7460"/>
    <w:rsid w:val="002F0926"/>
    <w:rsid w:val="002F1AE2"/>
    <w:rsid w:val="002F2EF9"/>
    <w:rsid w:val="002F2FCB"/>
    <w:rsid w:val="002F3EF9"/>
    <w:rsid w:val="002F4A15"/>
    <w:rsid w:val="002F7076"/>
    <w:rsid w:val="002F737F"/>
    <w:rsid w:val="0030024D"/>
    <w:rsid w:val="00300D1A"/>
    <w:rsid w:val="00300D20"/>
    <w:rsid w:val="0030131E"/>
    <w:rsid w:val="0030273F"/>
    <w:rsid w:val="00302932"/>
    <w:rsid w:val="00302A22"/>
    <w:rsid w:val="003030C4"/>
    <w:rsid w:val="0030322B"/>
    <w:rsid w:val="003045F6"/>
    <w:rsid w:val="00305189"/>
    <w:rsid w:val="0030525D"/>
    <w:rsid w:val="00305C22"/>
    <w:rsid w:val="00305DC7"/>
    <w:rsid w:val="0030694C"/>
    <w:rsid w:val="00306DC0"/>
    <w:rsid w:val="003070A3"/>
    <w:rsid w:val="003073CD"/>
    <w:rsid w:val="00310015"/>
    <w:rsid w:val="0031369F"/>
    <w:rsid w:val="00314A9D"/>
    <w:rsid w:val="00317614"/>
    <w:rsid w:val="00320B34"/>
    <w:rsid w:val="003211E4"/>
    <w:rsid w:val="00321577"/>
    <w:rsid w:val="00321FF1"/>
    <w:rsid w:val="0032312C"/>
    <w:rsid w:val="0032489F"/>
    <w:rsid w:val="00325054"/>
    <w:rsid w:val="003255B1"/>
    <w:rsid w:val="00325E33"/>
    <w:rsid w:val="003266AB"/>
    <w:rsid w:val="00326E55"/>
    <w:rsid w:val="0033163D"/>
    <w:rsid w:val="00332A0D"/>
    <w:rsid w:val="00332C4F"/>
    <w:rsid w:val="003342A8"/>
    <w:rsid w:val="00334F2F"/>
    <w:rsid w:val="0033557D"/>
    <w:rsid w:val="003377C8"/>
    <w:rsid w:val="0034016D"/>
    <w:rsid w:val="00340EB5"/>
    <w:rsid w:val="003413F1"/>
    <w:rsid w:val="003420E4"/>
    <w:rsid w:val="00342C93"/>
    <w:rsid w:val="0034340E"/>
    <w:rsid w:val="003436A4"/>
    <w:rsid w:val="003441E3"/>
    <w:rsid w:val="0034593D"/>
    <w:rsid w:val="00345C36"/>
    <w:rsid w:val="003477FB"/>
    <w:rsid w:val="00347801"/>
    <w:rsid w:val="00351539"/>
    <w:rsid w:val="003519E6"/>
    <w:rsid w:val="003519F6"/>
    <w:rsid w:val="003529F5"/>
    <w:rsid w:val="0035440F"/>
    <w:rsid w:val="003546B9"/>
    <w:rsid w:val="00354A3D"/>
    <w:rsid w:val="00354DF6"/>
    <w:rsid w:val="00355273"/>
    <w:rsid w:val="00356C42"/>
    <w:rsid w:val="00357B33"/>
    <w:rsid w:val="003614D7"/>
    <w:rsid w:val="003627C9"/>
    <w:rsid w:val="00362838"/>
    <w:rsid w:val="0036445E"/>
    <w:rsid w:val="00365D78"/>
    <w:rsid w:val="003676B0"/>
    <w:rsid w:val="0037067E"/>
    <w:rsid w:val="003709CB"/>
    <w:rsid w:val="00370CEB"/>
    <w:rsid w:val="0037258B"/>
    <w:rsid w:val="003725A9"/>
    <w:rsid w:val="00372668"/>
    <w:rsid w:val="00372963"/>
    <w:rsid w:val="00373139"/>
    <w:rsid w:val="00373384"/>
    <w:rsid w:val="003737FE"/>
    <w:rsid w:val="00373ADA"/>
    <w:rsid w:val="00374986"/>
    <w:rsid w:val="003750C6"/>
    <w:rsid w:val="003754A2"/>
    <w:rsid w:val="0037594A"/>
    <w:rsid w:val="00375C49"/>
    <w:rsid w:val="00380C8D"/>
    <w:rsid w:val="00381D90"/>
    <w:rsid w:val="00383059"/>
    <w:rsid w:val="00383549"/>
    <w:rsid w:val="003838E8"/>
    <w:rsid w:val="00383CE9"/>
    <w:rsid w:val="00383D55"/>
    <w:rsid w:val="003841EF"/>
    <w:rsid w:val="00385807"/>
    <w:rsid w:val="00385839"/>
    <w:rsid w:val="00386106"/>
    <w:rsid w:val="00386264"/>
    <w:rsid w:val="0038662D"/>
    <w:rsid w:val="00386958"/>
    <w:rsid w:val="00387130"/>
    <w:rsid w:val="0038732C"/>
    <w:rsid w:val="0039066C"/>
    <w:rsid w:val="00390753"/>
    <w:rsid w:val="003913BE"/>
    <w:rsid w:val="003919A5"/>
    <w:rsid w:val="00391A18"/>
    <w:rsid w:val="00391A8D"/>
    <w:rsid w:val="00392529"/>
    <w:rsid w:val="003934DC"/>
    <w:rsid w:val="00395615"/>
    <w:rsid w:val="00396BE8"/>
    <w:rsid w:val="00397B37"/>
    <w:rsid w:val="003A01B2"/>
    <w:rsid w:val="003A0A71"/>
    <w:rsid w:val="003A10ED"/>
    <w:rsid w:val="003A1636"/>
    <w:rsid w:val="003A2622"/>
    <w:rsid w:val="003A2C64"/>
    <w:rsid w:val="003A32AC"/>
    <w:rsid w:val="003A37F5"/>
    <w:rsid w:val="003A40AF"/>
    <w:rsid w:val="003A4A9A"/>
    <w:rsid w:val="003A6D4A"/>
    <w:rsid w:val="003A6DEF"/>
    <w:rsid w:val="003A7377"/>
    <w:rsid w:val="003A747A"/>
    <w:rsid w:val="003A7A89"/>
    <w:rsid w:val="003B1F41"/>
    <w:rsid w:val="003B23B5"/>
    <w:rsid w:val="003B72C4"/>
    <w:rsid w:val="003C0D40"/>
    <w:rsid w:val="003C1CFC"/>
    <w:rsid w:val="003C1F5E"/>
    <w:rsid w:val="003C2FC0"/>
    <w:rsid w:val="003C33D0"/>
    <w:rsid w:val="003C3E80"/>
    <w:rsid w:val="003C481C"/>
    <w:rsid w:val="003C513F"/>
    <w:rsid w:val="003C702A"/>
    <w:rsid w:val="003C7216"/>
    <w:rsid w:val="003C77C0"/>
    <w:rsid w:val="003C7CC2"/>
    <w:rsid w:val="003D3209"/>
    <w:rsid w:val="003D3627"/>
    <w:rsid w:val="003D57A6"/>
    <w:rsid w:val="003D5AEF"/>
    <w:rsid w:val="003D6FBF"/>
    <w:rsid w:val="003D7180"/>
    <w:rsid w:val="003E0846"/>
    <w:rsid w:val="003E0F64"/>
    <w:rsid w:val="003E1FDC"/>
    <w:rsid w:val="003E2A0F"/>
    <w:rsid w:val="003E2CCC"/>
    <w:rsid w:val="003E326B"/>
    <w:rsid w:val="003E33F6"/>
    <w:rsid w:val="003E434D"/>
    <w:rsid w:val="003E5F93"/>
    <w:rsid w:val="003E62AE"/>
    <w:rsid w:val="003E683C"/>
    <w:rsid w:val="003E6856"/>
    <w:rsid w:val="003E694C"/>
    <w:rsid w:val="003E6C94"/>
    <w:rsid w:val="003E7693"/>
    <w:rsid w:val="003F10DE"/>
    <w:rsid w:val="003F1A8A"/>
    <w:rsid w:val="003F2A4B"/>
    <w:rsid w:val="003F3003"/>
    <w:rsid w:val="003F3218"/>
    <w:rsid w:val="003F500D"/>
    <w:rsid w:val="003F53CC"/>
    <w:rsid w:val="003F59A4"/>
    <w:rsid w:val="003F62BB"/>
    <w:rsid w:val="003F6AF8"/>
    <w:rsid w:val="003F6B46"/>
    <w:rsid w:val="003F6D51"/>
    <w:rsid w:val="003F7B04"/>
    <w:rsid w:val="003F7E80"/>
    <w:rsid w:val="004003BD"/>
    <w:rsid w:val="00400C10"/>
    <w:rsid w:val="00400F51"/>
    <w:rsid w:val="004017D3"/>
    <w:rsid w:val="00401E99"/>
    <w:rsid w:val="0040296C"/>
    <w:rsid w:val="00402F0B"/>
    <w:rsid w:val="004033FE"/>
    <w:rsid w:val="00403580"/>
    <w:rsid w:val="00404633"/>
    <w:rsid w:val="00405BD6"/>
    <w:rsid w:val="00406DDF"/>
    <w:rsid w:val="00407180"/>
    <w:rsid w:val="00407ADA"/>
    <w:rsid w:val="00410965"/>
    <w:rsid w:val="0041106E"/>
    <w:rsid w:val="00412230"/>
    <w:rsid w:val="004138C8"/>
    <w:rsid w:val="00413B3D"/>
    <w:rsid w:val="00413B65"/>
    <w:rsid w:val="00414F82"/>
    <w:rsid w:val="00415D4E"/>
    <w:rsid w:val="00417682"/>
    <w:rsid w:val="00417D26"/>
    <w:rsid w:val="004206B0"/>
    <w:rsid w:val="004206E3"/>
    <w:rsid w:val="00421705"/>
    <w:rsid w:val="00423DA7"/>
    <w:rsid w:val="00423FA4"/>
    <w:rsid w:val="00425AEE"/>
    <w:rsid w:val="00427942"/>
    <w:rsid w:val="00427C3C"/>
    <w:rsid w:val="00427E02"/>
    <w:rsid w:val="004302F6"/>
    <w:rsid w:val="00430FF1"/>
    <w:rsid w:val="00431812"/>
    <w:rsid w:val="00431C6D"/>
    <w:rsid w:val="0043421C"/>
    <w:rsid w:val="00434B56"/>
    <w:rsid w:val="0043540A"/>
    <w:rsid w:val="00435E6F"/>
    <w:rsid w:val="00437281"/>
    <w:rsid w:val="00440C94"/>
    <w:rsid w:val="00441B0E"/>
    <w:rsid w:val="0044212A"/>
    <w:rsid w:val="0044213C"/>
    <w:rsid w:val="00442CD6"/>
    <w:rsid w:val="00443F01"/>
    <w:rsid w:val="00443F6E"/>
    <w:rsid w:val="00446678"/>
    <w:rsid w:val="004476D9"/>
    <w:rsid w:val="00450D72"/>
    <w:rsid w:val="0045162D"/>
    <w:rsid w:val="00451C80"/>
    <w:rsid w:val="00453C93"/>
    <w:rsid w:val="004553AA"/>
    <w:rsid w:val="0045559F"/>
    <w:rsid w:val="00455844"/>
    <w:rsid w:val="004559D2"/>
    <w:rsid w:val="00456115"/>
    <w:rsid w:val="0045653A"/>
    <w:rsid w:val="0045734C"/>
    <w:rsid w:val="004573AF"/>
    <w:rsid w:val="00457CBE"/>
    <w:rsid w:val="004602BE"/>
    <w:rsid w:val="00460641"/>
    <w:rsid w:val="004607B1"/>
    <w:rsid w:val="00460A5E"/>
    <w:rsid w:val="00461331"/>
    <w:rsid w:val="004613C1"/>
    <w:rsid w:val="00461D67"/>
    <w:rsid w:val="00462430"/>
    <w:rsid w:val="004625DD"/>
    <w:rsid w:val="00462A52"/>
    <w:rsid w:val="004631B5"/>
    <w:rsid w:val="00463F0A"/>
    <w:rsid w:val="00464B4E"/>
    <w:rsid w:val="0046532A"/>
    <w:rsid w:val="004661B2"/>
    <w:rsid w:val="004663C5"/>
    <w:rsid w:val="00467BA7"/>
    <w:rsid w:val="00470794"/>
    <w:rsid w:val="00470AD9"/>
    <w:rsid w:val="004728BE"/>
    <w:rsid w:val="00473046"/>
    <w:rsid w:val="00473808"/>
    <w:rsid w:val="00473D7E"/>
    <w:rsid w:val="00474C8B"/>
    <w:rsid w:val="004753F1"/>
    <w:rsid w:val="00476D75"/>
    <w:rsid w:val="00476F13"/>
    <w:rsid w:val="00477C90"/>
    <w:rsid w:val="004800B6"/>
    <w:rsid w:val="004803CE"/>
    <w:rsid w:val="004805DA"/>
    <w:rsid w:val="00481A23"/>
    <w:rsid w:val="00481D67"/>
    <w:rsid w:val="00483C84"/>
    <w:rsid w:val="00484475"/>
    <w:rsid w:val="004854A6"/>
    <w:rsid w:val="004856D0"/>
    <w:rsid w:val="00485C07"/>
    <w:rsid w:val="00485D6A"/>
    <w:rsid w:val="0048614E"/>
    <w:rsid w:val="00487597"/>
    <w:rsid w:val="00491BAF"/>
    <w:rsid w:val="00492A94"/>
    <w:rsid w:val="004936E5"/>
    <w:rsid w:val="00494CA6"/>
    <w:rsid w:val="004952D7"/>
    <w:rsid w:val="00495CD4"/>
    <w:rsid w:val="00495F10"/>
    <w:rsid w:val="004973D3"/>
    <w:rsid w:val="004975F9"/>
    <w:rsid w:val="00497E3F"/>
    <w:rsid w:val="004A11A1"/>
    <w:rsid w:val="004A1C5A"/>
    <w:rsid w:val="004A1FA1"/>
    <w:rsid w:val="004A4AEC"/>
    <w:rsid w:val="004A55D9"/>
    <w:rsid w:val="004B0926"/>
    <w:rsid w:val="004B0B97"/>
    <w:rsid w:val="004B1134"/>
    <w:rsid w:val="004B253D"/>
    <w:rsid w:val="004B3A82"/>
    <w:rsid w:val="004B44FA"/>
    <w:rsid w:val="004B55A2"/>
    <w:rsid w:val="004B6E95"/>
    <w:rsid w:val="004B7407"/>
    <w:rsid w:val="004B78C3"/>
    <w:rsid w:val="004B7EB5"/>
    <w:rsid w:val="004C03E7"/>
    <w:rsid w:val="004C0B1D"/>
    <w:rsid w:val="004C0B97"/>
    <w:rsid w:val="004C1A6A"/>
    <w:rsid w:val="004C263B"/>
    <w:rsid w:val="004C2717"/>
    <w:rsid w:val="004C338C"/>
    <w:rsid w:val="004C5682"/>
    <w:rsid w:val="004C66D8"/>
    <w:rsid w:val="004C7606"/>
    <w:rsid w:val="004C7799"/>
    <w:rsid w:val="004D005B"/>
    <w:rsid w:val="004D00CD"/>
    <w:rsid w:val="004D1D1E"/>
    <w:rsid w:val="004D3042"/>
    <w:rsid w:val="004D3BEC"/>
    <w:rsid w:val="004D4939"/>
    <w:rsid w:val="004D4FA5"/>
    <w:rsid w:val="004D567B"/>
    <w:rsid w:val="004D5FC9"/>
    <w:rsid w:val="004D6185"/>
    <w:rsid w:val="004D6A80"/>
    <w:rsid w:val="004D7420"/>
    <w:rsid w:val="004D76FA"/>
    <w:rsid w:val="004D7EAB"/>
    <w:rsid w:val="004E01A2"/>
    <w:rsid w:val="004E1215"/>
    <w:rsid w:val="004E1AD3"/>
    <w:rsid w:val="004E1C3F"/>
    <w:rsid w:val="004E2099"/>
    <w:rsid w:val="004E21B7"/>
    <w:rsid w:val="004E285B"/>
    <w:rsid w:val="004E28F3"/>
    <w:rsid w:val="004E3CAD"/>
    <w:rsid w:val="004E4257"/>
    <w:rsid w:val="004E4BDB"/>
    <w:rsid w:val="004E5FCB"/>
    <w:rsid w:val="004E61F1"/>
    <w:rsid w:val="004E6BEA"/>
    <w:rsid w:val="004E781E"/>
    <w:rsid w:val="004F02E8"/>
    <w:rsid w:val="004F0367"/>
    <w:rsid w:val="004F260C"/>
    <w:rsid w:val="004F2AB6"/>
    <w:rsid w:val="004F2B01"/>
    <w:rsid w:val="004F31B3"/>
    <w:rsid w:val="004F3485"/>
    <w:rsid w:val="004F3D4F"/>
    <w:rsid w:val="004F425F"/>
    <w:rsid w:val="004F469A"/>
    <w:rsid w:val="004F4AA2"/>
    <w:rsid w:val="004F510F"/>
    <w:rsid w:val="004F65AB"/>
    <w:rsid w:val="0050107A"/>
    <w:rsid w:val="00501CA0"/>
    <w:rsid w:val="005031BB"/>
    <w:rsid w:val="00504AA0"/>
    <w:rsid w:val="00505310"/>
    <w:rsid w:val="00505415"/>
    <w:rsid w:val="0050760B"/>
    <w:rsid w:val="005104EA"/>
    <w:rsid w:val="00511297"/>
    <w:rsid w:val="00511F79"/>
    <w:rsid w:val="00511FEE"/>
    <w:rsid w:val="005123AD"/>
    <w:rsid w:val="005136B9"/>
    <w:rsid w:val="00514C53"/>
    <w:rsid w:val="00514F12"/>
    <w:rsid w:val="0051565F"/>
    <w:rsid w:val="00515772"/>
    <w:rsid w:val="00515FC1"/>
    <w:rsid w:val="005170ED"/>
    <w:rsid w:val="00517109"/>
    <w:rsid w:val="00517595"/>
    <w:rsid w:val="0052032E"/>
    <w:rsid w:val="00520461"/>
    <w:rsid w:val="00520A06"/>
    <w:rsid w:val="005219BA"/>
    <w:rsid w:val="00521B9F"/>
    <w:rsid w:val="005225EF"/>
    <w:rsid w:val="005234BB"/>
    <w:rsid w:val="005254F7"/>
    <w:rsid w:val="00525C88"/>
    <w:rsid w:val="0052654F"/>
    <w:rsid w:val="00526CE1"/>
    <w:rsid w:val="00527523"/>
    <w:rsid w:val="00527722"/>
    <w:rsid w:val="00527BBC"/>
    <w:rsid w:val="00527DF2"/>
    <w:rsid w:val="00530E2A"/>
    <w:rsid w:val="00531ACF"/>
    <w:rsid w:val="00532C73"/>
    <w:rsid w:val="00532C92"/>
    <w:rsid w:val="00533407"/>
    <w:rsid w:val="005351EA"/>
    <w:rsid w:val="00535871"/>
    <w:rsid w:val="00535C42"/>
    <w:rsid w:val="00535E15"/>
    <w:rsid w:val="00536031"/>
    <w:rsid w:val="00536061"/>
    <w:rsid w:val="00536148"/>
    <w:rsid w:val="0053614F"/>
    <w:rsid w:val="0053676B"/>
    <w:rsid w:val="00536C8C"/>
    <w:rsid w:val="00541066"/>
    <w:rsid w:val="00541F48"/>
    <w:rsid w:val="00542364"/>
    <w:rsid w:val="00542456"/>
    <w:rsid w:val="00542A4F"/>
    <w:rsid w:val="00542BE3"/>
    <w:rsid w:val="00543083"/>
    <w:rsid w:val="005442CB"/>
    <w:rsid w:val="00544810"/>
    <w:rsid w:val="00546562"/>
    <w:rsid w:val="005468D2"/>
    <w:rsid w:val="00550112"/>
    <w:rsid w:val="0055068C"/>
    <w:rsid w:val="00551001"/>
    <w:rsid w:val="00551259"/>
    <w:rsid w:val="005517D5"/>
    <w:rsid w:val="005520E3"/>
    <w:rsid w:val="00552BE3"/>
    <w:rsid w:val="005546C2"/>
    <w:rsid w:val="00555B66"/>
    <w:rsid w:val="00555E06"/>
    <w:rsid w:val="00556C5E"/>
    <w:rsid w:val="00557114"/>
    <w:rsid w:val="00557714"/>
    <w:rsid w:val="00557FB8"/>
    <w:rsid w:val="005600F4"/>
    <w:rsid w:val="00560CD5"/>
    <w:rsid w:val="00560F79"/>
    <w:rsid w:val="00561490"/>
    <w:rsid w:val="00562DA4"/>
    <w:rsid w:val="0056301E"/>
    <w:rsid w:val="005637C0"/>
    <w:rsid w:val="00563F76"/>
    <w:rsid w:val="005641E1"/>
    <w:rsid w:val="00564D53"/>
    <w:rsid w:val="00564F1C"/>
    <w:rsid w:val="00565566"/>
    <w:rsid w:val="00565D57"/>
    <w:rsid w:val="00566435"/>
    <w:rsid w:val="00567D6B"/>
    <w:rsid w:val="00567F63"/>
    <w:rsid w:val="0057128F"/>
    <w:rsid w:val="0057151B"/>
    <w:rsid w:val="00571609"/>
    <w:rsid w:val="005726AB"/>
    <w:rsid w:val="00574DFE"/>
    <w:rsid w:val="0057610E"/>
    <w:rsid w:val="00577221"/>
    <w:rsid w:val="00577BC8"/>
    <w:rsid w:val="00580BC4"/>
    <w:rsid w:val="00582A25"/>
    <w:rsid w:val="005831B2"/>
    <w:rsid w:val="005832AF"/>
    <w:rsid w:val="005841C8"/>
    <w:rsid w:val="005847A3"/>
    <w:rsid w:val="0058525D"/>
    <w:rsid w:val="005853DE"/>
    <w:rsid w:val="005856CC"/>
    <w:rsid w:val="00585D82"/>
    <w:rsid w:val="00585FA8"/>
    <w:rsid w:val="005865FD"/>
    <w:rsid w:val="0059063E"/>
    <w:rsid w:val="0059069B"/>
    <w:rsid w:val="005907B5"/>
    <w:rsid w:val="0059370E"/>
    <w:rsid w:val="00593760"/>
    <w:rsid w:val="0059381E"/>
    <w:rsid w:val="00594E8B"/>
    <w:rsid w:val="00594FEA"/>
    <w:rsid w:val="0059500C"/>
    <w:rsid w:val="005955B5"/>
    <w:rsid w:val="005A03C9"/>
    <w:rsid w:val="005A0A64"/>
    <w:rsid w:val="005A18C5"/>
    <w:rsid w:val="005A1B16"/>
    <w:rsid w:val="005A495B"/>
    <w:rsid w:val="005A497A"/>
    <w:rsid w:val="005A5206"/>
    <w:rsid w:val="005A5CA8"/>
    <w:rsid w:val="005A5D13"/>
    <w:rsid w:val="005A7719"/>
    <w:rsid w:val="005B1BF8"/>
    <w:rsid w:val="005B2013"/>
    <w:rsid w:val="005B221B"/>
    <w:rsid w:val="005B3918"/>
    <w:rsid w:val="005B5246"/>
    <w:rsid w:val="005B55C0"/>
    <w:rsid w:val="005B5BBF"/>
    <w:rsid w:val="005B5E62"/>
    <w:rsid w:val="005B6FEE"/>
    <w:rsid w:val="005B70A3"/>
    <w:rsid w:val="005C0FFC"/>
    <w:rsid w:val="005C300A"/>
    <w:rsid w:val="005C3457"/>
    <w:rsid w:val="005C3A12"/>
    <w:rsid w:val="005C3C75"/>
    <w:rsid w:val="005C3EC6"/>
    <w:rsid w:val="005C3F71"/>
    <w:rsid w:val="005C4614"/>
    <w:rsid w:val="005C492B"/>
    <w:rsid w:val="005C4C73"/>
    <w:rsid w:val="005C54DD"/>
    <w:rsid w:val="005C598C"/>
    <w:rsid w:val="005D0A64"/>
    <w:rsid w:val="005D104C"/>
    <w:rsid w:val="005D17CE"/>
    <w:rsid w:val="005D3B99"/>
    <w:rsid w:val="005D3EA5"/>
    <w:rsid w:val="005D62A5"/>
    <w:rsid w:val="005D67F0"/>
    <w:rsid w:val="005D6F13"/>
    <w:rsid w:val="005D787D"/>
    <w:rsid w:val="005D7AB7"/>
    <w:rsid w:val="005D7C89"/>
    <w:rsid w:val="005D7C96"/>
    <w:rsid w:val="005E0CD0"/>
    <w:rsid w:val="005E0D28"/>
    <w:rsid w:val="005E1060"/>
    <w:rsid w:val="005E289A"/>
    <w:rsid w:val="005E33E1"/>
    <w:rsid w:val="005E3923"/>
    <w:rsid w:val="005E444B"/>
    <w:rsid w:val="005E4839"/>
    <w:rsid w:val="005E49BF"/>
    <w:rsid w:val="005E5A76"/>
    <w:rsid w:val="005E7235"/>
    <w:rsid w:val="005F0172"/>
    <w:rsid w:val="005F19ED"/>
    <w:rsid w:val="005F24D6"/>
    <w:rsid w:val="005F301C"/>
    <w:rsid w:val="005F405B"/>
    <w:rsid w:val="005F4E07"/>
    <w:rsid w:val="005F5744"/>
    <w:rsid w:val="005F5750"/>
    <w:rsid w:val="005F5E97"/>
    <w:rsid w:val="005F5F80"/>
    <w:rsid w:val="005F721B"/>
    <w:rsid w:val="005F757D"/>
    <w:rsid w:val="0060015A"/>
    <w:rsid w:val="006004A9"/>
    <w:rsid w:val="00600B41"/>
    <w:rsid w:val="0060178E"/>
    <w:rsid w:val="00601FD7"/>
    <w:rsid w:val="006021DE"/>
    <w:rsid w:val="0060660E"/>
    <w:rsid w:val="00610741"/>
    <w:rsid w:val="006110A5"/>
    <w:rsid w:val="0061153C"/>
    <w:rsid w:val="00611B39"/>
    <w:rsid w:val="006127B4"/>
    <w:rsid w:val="006128F9"/>
    <w:rsid w:val="00613559"/>
    <w:rsid w:val="006148D6"/>
    <w:rsid w:val="006151D2"/>
    <w:rsid w:val="0061574F"/>
    <w:rsid w:val="00615E67"/>
    <w:rsid w:val="00620FA1"/>
    <w:rsid w:val="00621235"/>
    <w:rsid w:val="00623338"/>
    <w:rsid w:val="006238A7"/>
    <w:rsid w:val="0062399F"/>
    <w:rsid w:val="006248AF"/>
    <w:rsid w:val="00624B44"/>
    <w:rsid w:val="00625857"/>
    <w:rsid w:val="00626EF5"/>
    <w:rsid w:val="0062768D"/>
    <w:rsid w:val="006279F1"/>
    <w:rsid w:val="00635C66"/>
    <w:rsid w:val="0063798F"/>
    <w:rsid w:val="00640220"/>
    <w:rsid w:val="006404FE"/>
    <w:rsid w:val="006409F4"/>
    <w:rsid w:val="00640BEE"/>
    <w:rsid w:val="00641409"/>
    <w:rsid w:val="0064172A"/>
    <w:rsid w:val="006429F9"/>
    <w:rsid w:val="00643353"/>
    <w:rsid w:val="00643AF8"/>
    <w:rsid w:val="00643BBA"/>
    <w:rsid w:val="006445B5"/>
    <w:rsid w:val="00645F98"/>
    <w:rsid w:val="006465D3"/>
    <w:rsid w:val="006474E6"/>
    <w:rsid w:val="006477A4"/>
    <w:rsid w:val="00647931"/>
    <w:rsid w:val="00647BF5"/>
    <w:rsid w:val="006509CC"/>
    <w:rsid w:val="00651066"/>
    <w:rsid w:val="006523FB"/>
    <w:rsid w:val="00653FD1"/>
    <w:rsid w:val="0065494F"/>
    <w:rsid w:val="00655096"/>
    <w:rsid w:val="00655328"/>
    <w:rsid w:val="006577C3"/>
    <w:rsid w:val="00660354"/>
    <w:rsid w:val="00660ABC"/>
    <w:rsid w:val="006627DD"/>
    <w:rsid w:val="006629D3"/>
    <w:rsid w:val="00664740"/>
    <w:rsid w:val="006655A5"/>
    <w:rsid w:val="00665857"/>
    <w:rsid w:val="00665B9B"/>
    <w:rsid w:val="00665EC3"/>
    <w:rsid w:val="00666138"/>
    <w:rsid w:val="006661CF"/>
    <w:rsid w:val="00666516"/>
    <w:rsid w:val="00670368"/>
    <w:rsid w:val="006711CD"/>
    <w:rsid w:val="006715E1"/>
    <w:rsid w:val="006717DE"/>
    <w:rsid w:val="00671AA7"/>
    <w:rsid w:val="00671ACB"/>
    <w:rsid w:val="006728C5"/>
    <w:rsid w:val="00672963"/>
    <w:rsid w:val="006729FB"/>
    <w:rsid w:val="00672E63"/>
    <w:rsid w:val="00672E71"/>
    <w:rsid w:val="00672F46"/>
    <w:rsid w:val="00672F5D"/>
    <w:rsid w:val="00673214"/>
    <w:rsid w:val="006747CC"/>
    <w:rsid w:val="00674AFB"/>
    <w:rsid w:val="006753D0"/>
    <w:rsid w:val="00675EE3"/>
    <w:rsid w:val="00676395"/>
    <w:rsid w:val="00676E21"/>
    <w:rsid w:val="00677824"/>
    <w:rsid w:val="00681F42"/>
    <w:rsid w:val="006825C1"/>
    <w:rsid w:val="0068372D"/>
    <w:rsid w:val="00683AD7"/>
    <w:rsid w:val="006854A0"/>
    <w:rsid w:val="0068639E"/>
    <w:rsid w:val="00686A2C"/>
    <w:rsid w:val="00690259"/>
    <w:rsid w:val="006903C1"/>
    <w:rsid w:val="00690F5C"/>
    <w:rsid w:val="006924AE"/>
    <w:rsid w:val="0069483E"/>
    <w:rsid w:val="006954BD"/>
    <w:rsid w:val="00695FD2"/>
    <w:rsid w:val="0069718A"/>
    <w:rsid w:val="00697285"/>
    <w:rsid w:val="00697549"/>
    <w:rsid w:val="006A0100"/>
    <w:rsid w:val="006A0421"/>
    <w:rsid w:val="006A0657"/>
    <w:rsid w:val="006A14AB"/>
    <w:rsid w:val="006A186E"/>
    <w:rsid w:val="006A3735"/>
    <w:rsid w:val="006A3AA2"/>
    <w:rsid w:val="006A3D30"/>
    <w:rsid w:val="006A40E7"/>
    <w:rsid w:val="006A4877"/>
    <w:rsid w:val="006A4CAD"/>
    <w:rsid w:val="006A5368"/>
    <w:rsid w:val="006A5B8D"/>
    <w:rsid w:val="006A5CBD"/>
    <w:rsid w:val="006A6307"/>
    <w:rsid w:val="006A6AEE"/>
    <w:rsid w:val="006A70A5"/>
    <w:rsid w:val="006A7187"/>
    <w:rsid w:val="006B023F"/>
    <w:rsid w:val="006B1480"/>
    <w:rsid w:val="006B17A0"/>
    <w:rsid w:val="006B1D4E"/>
    <w:rsid w:val="006B357D"/>
    <w:rsid w:val="006B3624"/>
    <w:rsid w:val="006B38B8"/>
    <w:rsid w:val="006B3B7A"/>
    <w:rsid w:val="006B49EA"/>
    <w:rsid w:val="006B5179"/>
    <w:rsid w:val="006B51A5"/>
    <w:rsid w:val="006B5521"/>
    <w:rsid w:val="006B56D6"/>
    <w:rsid w:val="006B6449"/>
    <w:rsid w:val="006B6DFF"/>
    <w:rsid w:val="006B6E11"/>
    <w:rsid w:val="006B74BA"/>
    <w:rsid w:val="006C3655"/>
    <w:rsid w:val="006C39AD"/>
    <w:rsid w:val="006C5AC4"/>
    <w:rsid w:val="006C6898"/>
    <w:rsid w:val="006C6FDD"/>
    <w:rsid w:val="006C6FE2"/>
    <w:rsid w:val="006C77C4"/>
    <w:rsid w:val="006C7895"/>
    <w:rsid w:val="006C7F62"/>
    <w:rsid w:val="006D11E6"/>
    <w:rsid w:val="006D17B9"/>
    <w:rsid w:val="006D1A9E"/>
    <w:rsid w:val="006D2B3F"/>
    <w:rsid w:val="006D2EC7"/>
    <w:rsid w:val="006D3131"/>
    <w:rsid w:val="006D3218"/>
    <w:rsid w:val="006D38E2"/>
    <w:rsid w:val="006D3910"/>
    <w:rsid w:val="006D56F4"/>
    <w:rsid w:val="006D5B23"/>
    <w:rsid w:val="006D5D6E"/>
    <w:rsid w:val="006D645A"/>
    <w:rsid w:val="006D6B9F"/>
    <w:rsid w:val="006D7243"/>
    <w:rsid w:val="006D7CEE"/>
    <w:rsid w:val="006E1674"/>
    <w:rsid w:val="006E195D"/>
    <w:rsid w:val="006E1BB6"/>
    <w:rsid w:val="006E2E39"/>
    <w:rsid w:val="006E478F"/>
    <w:rsid w:val="006E4BF1"/>
    <w:rsid w:val="006E6830"/>
    <w:rsid w:val="006E7EA2"/>
    <w:rsid w:val="006F058C"/>
    <w:rsid w:val="006F0B2F"/>
    <w:rsid w:val="006F1ECB"/>
    <w:rsid w:val="006F213E"/>
    <w:rsid w:val="006F3880"/>
    <w:rsid w:val="006F39FA"/>
    <w:rsid w:val="006F3EB6"/>
    <w:rsid w:val="006F46B0"/>
    <w:rsid w:val="006F55CC"/>
    <w:rsid w:val="006F6677"/>
    <w:rsid w:val="006F7220"/>
    <w:rsid w:val="006F74A2"/>
    <w:rsid w:val="007002E9"/>
    <w:rsid w:val="00700E62"/>
    <w:rsid w:val="00701D86"/>
    <w:rsid w:val="007025BE"/>
    <w:rsid w:val="007030C9"/>
    <w:rsid w:val="00703578"/>
    <w:rsid w:val="00703B15"/>
    <w:rsid w:val="007040B3"/>
    <w:rsid w:val="00704487"/>
    <w:rsid w:val="00704894"/>
    <w:rsid w:val="00704FA9"/>
    <w:rsid w:val="00705286"/>
    <w:rsid w:val="007059DE"/>
    <w:rsid w:val="00705F3E"/>
    <w:rsid w:val="0070653E"/>
    <w:rsid w:val="007069BA"/>
    <w:rsid w:val="00707BF9"/>
    <w:rsid w:val="007116DE"/>
    <w:rsid w:val="00711859"/>
    <w:rsid w:val="007138B8"/>
    <w:rsid w:val="00715209"/>
    <w:rsid w:val="007160E7"/>
    <w:rsid w:val="00717062"/>
    <w:rsid w:val="0071769B"/>
    <w:rsid w:val="0071775F"/>
    <w:rsid w:val="00720169"/>
    <w:rsid w:val="0072074C"/>
    <w:rsid w:val="00720C33"/>
    <w:rsid w:val="00722340"/>
    <w:rsid w:val="00723994"/>
    <w:rsid w:val="00723B56"/>
    <w:rsid w:val="00724F13"/>
    <w:rsid w:val="0072597E"/>
    <w:rsid w:val="00725C9A"/>
    <w:rsid w:val="00725F3C"/>
    <w:rsid w:val="00726E67"/>
    <w:rsid w:val="00730787"/>
    <w:rsid w:val="00730C26"/>
    <w:rsid w:val="00731C8B"/>
    <w:rsid w:val="00736875"/>
    <w:rsid w:val="00736D42"/>
    <w:rsid w:val="007372D8"/>
    <w:rsid w:val="0073779B"/>
    <w:rsid w:val="0074232C"/>
    <w:rsid w:val="007444E7"/>
    <w:rsid w:val="00744C06"/>
    <w:rsid w:val="00744F29"/>
    <w:rsid w:val="0074521F"/>
    <w:rsid w:val="00745D14"/>
    <w:rsid w:val="007468EF"/>
    <w:rsid w:val="0074693E"/>
    <w:rsid w:val="00746EDB"/>
    <w:rsid w:val="0074742A"/>
    <w:rsid w:val="007475D4"/>
    <w:rsid w:val="0074766F"/>
    <w:rsid w:val="00752D02"/>
    <w:rsid w:val="007535A9"/>
    <w:rsid w:val="007558F6"/>
    <w:rsid w:val="00756173"/>
    <w:rsid w:val="0075661E"/>
    <w:rsid w:val="00757F82"/>
    <w:rsid w:val="00760A0B"/>
    <w:rsid w:val="00762A0E"/>
    <w:rsid w:val="00763CE1"/>
    <w:rsid w:val="00763D3F"/>
    <w:rsid w:val="00764C47"/>
    <w:rsid w:val="00770391"/>
    <w:rsid w:val="0077045D"/>
    <w:rsid w:val="007704BB"/>
    <w:rsid w:val="00770F5D"/>
    <w:rsid w:val="00772A3D"/>
    <w:rsid w:val="00772F3E"/>
    <w:rsid w:val="007756D5"/>
    <w:rsid w:val="007764CF"/>
    <w:rsid w:val="00777B7F"/>
    <w:rsid w:val="0078001D"/>
    <w:rsid w:val="0078053A"/>
    <w:rsid w:val="00780589"/>
    <w:rsid w:val="0078156B"/>
    <w:rsid w:val="00782317"/>
    <w:rsid w:val="00783062"/>
    <w:rsid w:val="00783AF6"/>
    <w:rsid w:val="0078489B"/>
    <w:rsid w:val="00784F20"/>
    <w:rsid w:val="00785089"/>
    <w:rsid w:val="00785F88"/>
    <w:rsid w:val="00786F64"/>
    <w:rsid w:val="007870B4"/>
    <w:rsid w:val="00787383"/>
    <w:rsid w:val="00787566"/>
    <w:rsid w:val="00787A9E"/>
    <w:rsid w:val="007900FF"/>
    <w:rsid w:val="0079189D"/>
    <w:rsid w:val="0079245A"/>
    <w:rsid w:val="00792E60"/>
    <w:rsid w:val="00793544"/>
    <w:rsid w:val="007953E9"/>
    <w:rsid w:val="0079566B"/>
    <w:rsid w:val="00795795"/>
    <w:rsid w:val="00795A7C"/>
    <w:rsid w:val="0079788B"/>
    <w:rsid w:val="007A03A4"/>
    <w:rsid w:val="007A1710"/>
    <w:rsid w:val="007A34FB"/>
    <w:rsid w:val="007A357D"/>
    <w:rsid w:val="007A3B19"/>
    <w:rsid w:val="007A5B7E"/>
    <w:rsid w:val="007A651C"/>
    <w:rsid w:val="007B06F0"/>
    <w:rsid w:val="007B1228"/>
    <w:rsid w:val="007B1A73"/>
    <w:rsid w:val="007B2128"/>
    <w:rsid w:val="007B52F2"/>
    <w:rsid w:val="007B5F50"/>
    <w:rsid w:val="007B71CE"/>
    <w:rsid w:val="007B764F"/>
    <w:rsid w:val="007B7EDE"/>
    <w:rsid w:val="007C0414"/>
    <w:rsid w:val="007C0925"/>
    <w:rsid w:val="007C0FD4"/>
    <w:rsid w:val="007C2F7A"/>
    <w:rsid w:val="007C419A"/>
    <w:rsid w:val="007C5574"/>
    <w:rsid w:val="007C6950"/>
    <w:rsid w:val="007C6F6E"/>
    <w:rsid w:val="007C7BBC"/>
    <w:rsid w:val="007D1947"/>
    <w:rsid w:val="007D2CEB"/>
    <w:rsid w:val="007D3F2C"/>
    <w:rsid w:val="007D3FC1"/>
    <w:rsid w:val="007D4460"/>
    <w:rsid w:val="007D5C33"/>
    <w:rsid w:val="007D5E6A"/>
    <w:rsid w:val="007D6FF9"/>
    <w:rsid w:val="007D7040"/>
    <w:rsid w:val="007E0C79"/>
    <w:rsid w:val="007E1109"/>
    <w:rsid w:val="007E1885"/>
    <w:rsid w:val="007E2737"/>
    <w:rsid w:val="007E2D51"/>
    <w:rsid w:val="007E2E29"/>
    <w:rsid w:val="007E2E68"/>
    <w:rsid w:val="007E35C0"/>
    <w:rsid w:val="007E4B3E"/>
    <w:rsid w:val="007E4DEA"/>
    <w:rsid w:val="007E7298"/>
    <w:rsid w:val="007E77AF"/>
    <w:rsid w:val="007F0D64"/>
    <w:rsid w:val="007F179B"/>
    <w:rsid w:val="007F1ECF"/>
    <w:rsid w:val="007F2899"/>
    <w:rsid w:val="007F359C"/>
    <w:rsid w:val="007F3738"/>
    <w:rsid w:val="007F39D2"/>
    <w:rsid w:val="007F3A7F"/>
    <w:rsid w:val="007F43F5"/>
    <w:rsid w:val="007F697E"/>
    <w:rsid w:val="007F6E7D"/>
    <w:rsid w:val="007F7791"/>
    <w:rsid w:val="00800EF0"/>
    <w:rsid w:val="008010E4"/>
    <w:rsid w:val="0080141C"/>
    <w:rsid w:val="0080181A"/>
    <w:rsid w:val="00801E5B"/>
    <w:rsid w:val="008033F3"/>
    <w:rsid w:val="0080349A"/>
    <w:rsid w:val="00805B60"/>
    <w:rsid w:val="00805D30"/>
    <w:rsid w:val="00806CA1"/>
    <w:rsid w:val="008104DD"/>
    <w:rsid w:val="00811A0F"/>
    <w:rsid w:val="00812C87"/>
    <w:rsid w:val="0081359C"/>
    <w:rsid w:val="008145E3"/>
    <w:rsid w:val="00815333"/>
    <w:rsid w:val="00815E81"/>
    <w:rsid w:val="00816B41"/>
    <w:rsid w:val="00817E44"/>
    <w:rsid w:val="00820037"/>
    <w:rsid w:val="00820B32"/>
    <w:rsid w:val="00820D2C"/>
    <w:rsid w:val="00821DCA"/>
    <w:rsid w:val="00821F40"/>
    <w:rsid w:val="0082412B"/>
    <w:rsid w:val="00824686"/>
    <w:rsid w:val="008267E8"/>
    <w:rsid w:val="00826E13"/>
    <w:rsid w:val="00830FD6"/>
    <w:rsid w:val="00833688"/>
    <w:rsid w:val="0083446C"/>
    <w:rsid w:val="00834FFC"/>
    <w:rsid w:val="0083675C"/>
    <w:rsid w:val="008375DF"/>
    <w:rsid w:val="008377F5"/>
    <w:rsid w:val="00840954"/>
    <w:rsid w:val="00840A32"/>
    <w:rsid w:val="00841874"/>
    <w:rsid w:val="00841FE3"/>
    <w:rsid w:val="00843065"/>
    <w:rsid w:val="008435FB"/>
    <w:rsid w:val="0084381B"/>
    <w:rsid w:val="00843FC0"/>
    <w:rsid w:val="00845365"/>
    <w:rsid w:val="008466AD"/>
    <w:rsid w:val="00846FF9"/>
    <w:rsid w:val="008500D3"/>
    <w:rsid w:val="008504FE"/>
    <w:rsid w:val="008512BA"/>
    <w:rsid w:val="008519AF"/>
    <w:rsid w:val="00851AB8"/>
    <w:rsid w:val="00851CCA"/>
    <w:rsid w:val="00852C91"/>
    <w:rsid w:val="00852EF6"/>
    <w:rsid w:val="00853C97"/>
    <w:rsid w:val="00853D16"/>
    <w:rsid w:val="0085454B"/>
    <w:rsid w:val="00854874"/>
    <w:rsid w:val="008548E6"/>
    <w:rsid w:val="00855096"/>
    <w:rsid w:val="008557F7"/>
    <w:rsid w:val="008564D0"/>
    <w:rsid w:val="0085744F"/>
    <w:rsid w:val="0085767F"/>
    <w:rsid w:val="0086016D"/>
    <w:rsid w:val="00860DD2"/>
    <w:rsid w:val="0086126A"/>
    <w:rsid w:val="008623BC"/>
    <w:rsid w:val="00862E48"/>
    <w:rsid w:val="00863CE9"/>
    <w:rsid w:val="008659D2"/>
    <w:rsid w:val="008679FF"/>
    <w:rsid w:val="0087149B"/>
    <w:rsid w:val="00871CEF"/>
    <w:rsid w:val="00872A77"/>
    <w:rsid w:val="00873059"/>
    <w:rsid w:val="00873D0D"/>
    <w:rsid w:val="0087489B"/>
    <w:rsid w:val="008753FC"/>
    <w:rsid w:val="00875C85"/>
    <w:rsid w:val="00876673"/>
    <w:rsid w:val="00876E1A"/>
    <w:rsid w:val="00876F28"/>
    <w:rsid w:val="00877519"/>
    <w:rsid w:val="00877D85"/>
    <w:rsid w:val="008809C7"/>
    <w:rsid w:val="00880B3C"/>
    <w:rsid w:val="00880B5B"/>
    <w:rsid w:val="0088170B"/>
    <w:rsid w:val="0088197C"/>
    <w:rsid w:val="00882775"/>
    <w:rsid w:val="008830EA"/>
    <w:rsid w:val="00883161"/>
    <w:rsid w:val="00883971"/>
    <w:rsid w:val="00884738"/>
    <w:rsid w:val="00885DA4"/>
    <w:rsid w:val="0088707F"/>
    <w:rsid w:val="008904A6"/>
    <w:rsid w:val="008911CF"/>
    <w:rsid w:val="0089155F"/>
    <w:rsid w:val="0089405D"/>
    <w:rsid w:val="0089443F"/>
    <w:rsid w:val="008944CE"/>
    <w:rsid w:val="00894CAF"/>
    <w:rsid w:val="0089709F"/>
    <w:rsid w:val="00897A1D"/>
    <w:rsid w:val="008A056C"/>
    <w:rsid w:val="008A14FE"/>
    <w:rsid w:val="008A1B10"/>
    <w:rsid w:val="008A1B82"/>
    <w:rsid w:val="008A2834"/>
    <w:rsid w:val="008A2D5B"/>
    <w:rsid w:val="008A2FF4"/>
    <w:rsid w:val="008A3456"/>
    <w:rsid w:val="008A346E"/>
    <w:rsid w:val="008A39C0"/>
    <w:rsid w:val="008A5171"/>
    <w:rsid w:val="008A5298"/>
    <w:rsid w:val="008A5AF7"/>
    <w:rsid w:val="008A7EFF"/>
    <w:rsid w:val="008B028C"/>
    <w:rsid w:val="008B05D1"/>
    <w:rsid w:val="008B19FE"/>
    <w:rsid w:val="008B1A52"/>
    <w:rsid w:val="008B3F70"/>
    <w:rsid w:val="008B487A"/>
    <w:rsid w:val="008B5689"/>
    <w:rsid w:val="008B65EC"/>
    <w:rsid w:val="008B6738"/>
    <w:rsid w:val="008B75C2"/>
    <w:rsid w:val="008B7BE8"/>
    <w:rsid w:val="008C0051"/>
    <w:rsid w:val="008C1697"/>
    <w:rsid w:val="008C1922"/>
    <w:rsid w:val="008C1924"/>
    <w:rsid w:val="008C2664"/>
    <w:rsid w:val="008C6531"/>
    <w:rsid w:val="008C6A8F"/>
    <w:rsid w:val="008C6C3F"/>
    <w:rsid w:val="008C6E41"/>
    <w:rsid w:val="008C7595"/>
    <w:rsid w:val="008C7705"/>
    <w:rsid w:val="008C7F5E"/>
    <w:rsid w:val="008D051F"/>
    <w:rsid w:val="008D1E83"/>
    <w:rsid w:val="008D1F4A"/>
    <w:rsid w:val="008D2190"/>
    <w:rsid w:val="008D2C19"/>
    <w:rsid w:val="008D4A46"/>
    <w:rsid w:val="008D4B3A"/>
    <w:rsid w:val="008D577A"/>
    <w:rsid w:val="008D5DEF"/>
    <w:rsid w:val="008D6D79"/>
    <w:rsid w:val="008D7091"/>
    <w:rsid w:val="008D71A7"/>
    <w:rsid w:val="008D73E4"/>
    <w:rsid w:val="008D7CB2"/>
    <w:rsid w:val="008E114B"/>
    <w:rsid w:val="008E126E"/>
    <w:rsid w:val="008E17C7"/>
    <w:rsid w:val="008E2513"/>
    <w:rsid w:val="008E372A"/>
    <w:rsid w:val="008E3A6C"/>
    <w:rsid w:val="008E49AD"/>
    <w:rsid w:val="008E4F32"/>
    <w:rsid w:val="008E65E4"/>
    <w:rsid w:val="008E6863"/>
    <w:rsid w:val="008E7001"/>
    <w:rsid w:val="008F04EA"/>
    <w:rsid w:val="008F09FD"/>
    <w:rsid w:val="008F0A1F"/>
    <w:rsid w:val="008F26A2"/>
    <w:rsid w:val="008F2775"/>
    <w:rsid w:val="008F445A"/>
    <w:rsid w:val="008F4C1D"/>
    <w:rsid w:val="008F7103"/>
    <w:rsid w:val="008F78FF"/>
    <w:rsid w:val="009000D8"/>
    <w:rsid w:val="00900F4C"/>
    <w:rsid w:val="00901AA9"/>
    <w:rsid w:val="0090374D"/>
    <w:rsid w:val="00903AA4"/>
    <w:rsid w:val="009044C8"/>
    <w:rsid w:val="009047CC"/>
    <w:rsid w:val="00904AD3"/>
    <w:rsid w:val="00907259"/>
    <w:rsid w:val="00907576"/>
    <w:rsid w:val="009106DC"/>
    <w:rsid w:val="00910BB2"/>
    <w:rsid w:val="00910E92"/>
    <w:rsid w:val="00911513"/>
    <w:rsid w:val="00911B92"/>
    <w:rsid w:val="0091399A"/>
    <w:rsid w:val="00915290"/>
    <w:rsid w:val="00915338"/>
    <w:rsid w:val="009164D6"/>
    <w:rsid w:val="00917D9C"/>
    <w:rsid w:val="00920BE0"/>
    <w:rsid w:val="00920C29"/>
    <w:rsid w:val="0092137A"/>
    <w:rsid w:val="0092178C"/>
    <w:rsid w:val="00921BE5"/>
    <w:rsid w:val="0092412F"/>
    <w:rsid w:val="00925DA3"/>
    <w:rsid w:val="009305C3"/>
    <w:rsid w:val="009308BD"/>
    <w:rsid w:val="00930FB7"/>
    <w:rsid w:val="00931601"/>
    <w:rsid w:val="00932FF8"/>
    <w:rsid w:val="0093457F"/>
    <w:rsid w:val="009406E1"/>
    <w:rsid w:val="00940D69"/>
    <w:rsid w:val="00941629"/>
    <w:rsid w:val="00941A2F"/>
    <w:rsid w:val="00942329"/>
    <w:rsid w:val="00942ED1"/>
    <w:rsid w:val="00943006"/>
    <w:rsid w:val="009437DA"/>
    <w:rsid w:val="009440EC"/>
    <w:rsid w:val="00944B0D"/>
    <w:rsid w:val="009451FE"/>
    <w:rsid w:val="009465DB"/>
    <w:rsid w:val="00946AD6"/>
    <w:rsid w:val="00947352"/>
    <w:rsid w:val="009478B6"/>
    <w:rsid w:val="00950DCB"/>
    <w:rsid w:val="00950E1B"/>
    <w:rsid w:val="00950E67"/>
    <w:rsid w:val="00950EDF"/>
    <w:rsid w:val="00952B98"/>
    <w:rsid w:val="009530B5"/>
    <w:rsid w:val="009530F3"/>
    <w:rsid w:val="00953161"/>
    <w:rsid w:val="00954627"/>
    <w:rsid w:val="00954B06"/>
    <w:rsid w:val="00955C57"/>
    <w:rsid w:val="0095679B"/>
    <w:rsid w:val="00956827"/>
    <w:rsid w:val="009571A1"/>
    <w:rsid w:val="0096073E"/>
    <w:rsid w:val="0096084C"/>
    <w:rsid w:val="00961B1A"/>
    <w:rsid w:val="00963822"/>
    <w:rsid w:val="00963FEE"/>
    <w:rsid w:val="00964242"/>
    <w:rsid w:val="009649A7"/>
    <w:rsid w:val="00965448"/>
    <w:rsid w:val="00965621"/>
    <w:rsid w:val="00965D7D"/>
    <w:rsid w:val="0096716A"/>
    <w:rsid w:val="00967DA8"/>
    <w:rsid w:val="00970E38"/>
    <w:rsid w:val="00971228"/>
    <w:rsid w:val="009716BD"/>
    <w:rsid w:val="00972F1E"/>
    <w:rsid w:val="009736C0"/>
    <w:rsid w:val="00973E85"/>
    <w:rsid w:val="00974891"/>
    <w:rsid w:val="00974EA6"/>
    <w:rsid w:val="00975AD3"/>
    <w:rsid w:val="009768C3"/>
    <w:rsid w:val="00976C3B"/>
    <w:rsid w:val="009772C9"/>
    <w:rsid w:val="00980491"/>
    <w:rsid w:val="009814B5"/>
    <w:rsid w:val="009822ED"/>
    <w:rsid w:val="009838C6"/>
    <w:rsid w:val="00983F0F"/>
    <w:rsid w:val="00983F7C"/>
    <w:rsid w:val="009841D6"/>
    <w:rsid w:val="009855F9"/>
    <w:rsid w:val="0098593E"/>
    <w:rsid w:val="00986FE3"/>
    <w:rsid w:val="0098734E"/>
    <w:rsid w:val="00987360"/>
    <w:rsid w:val="009900B3"/>
    <w:rsid w:val="00992113"/>
    <w:rsid w:val="00992756"/>
    <w:rsid w:val="0099397A"/>
    <w:rsid w:val="00993F53"/>
    <w:rsid w:val="009945EC"/>
    <w:rsid w:val="00995924"/>
    <w:rsid w:val="009962A5"/>
    <w:rsid w:val="00996A71"/>
    <w:rsid w:val="009A031B"/>
    <w:rsid w:val="009A21BA"/>
    <w:rsid w:val="009A2968"/>
    <w:rsid w:val="009A2FB4"/>
    <w:rsid w:val="009A4E52"/>
    <w:rsid w:val="009A5035"/>
    <w:rsid w:val="009A62E2"/>
    <w:rsid w:val="009A6634"/>
    <w:rsid w:val="009A7B58"/>
    <w:rsid w:val="009B1C10"/>
    <w:rsid w:val="009B2DFA"/>
    <w:rsid w:val="009B2F86"/>
    <w:rsid w:val="009B31AA"/>
    <w:rsid w:val="009B3216"/>
    <w:rsid w:val="009B37CF"/>
    <w:rsid w:val="009B3DC8"/>
    <w:rsid w:val="009B402C"/>
    <w:rsid w:val="009B4362"/>
    <w:rsid w:val="009B5651"/>
    <w:rsid w:val="009B56E4"/>
    <w:rsid w:val="009B5D8F"/>
    <w:rsid w:val="009B6071"/>
    <w:rsid w:val="009B6B1D"/>
    <w:rsid w:val="009B6DB1"/>
    <w:rsid w:val="009C1A0D"/>
    <w:rsid w:val="009C1A25"/>
    <w:rsid w:val="009C208D"/>
    <w:rsid w:val="009C2B53"/>
    <w:rsid w:val="009C2D32"/>
    <w:rsid w:val="009C302B"/>
    <w:rsid w:val="009C3478"/>
    <w:rsid w:val="009C36D1"/>
    <w:rsid w:val="009C4329"/>
    <w:rsid w:val="009C483B"/>
    <w:rsid w:val="009C7310"/>
    <w:rsid w:val="009C7C9C"/>
    <w:rsid w:val="009C7DD6"/>
    <w:rsid w:val="009D023A"/>
    <w:rsid w:val="009D0C49"/>
    <w:rsid w:val="009D1CC1"/>
    <w:rsid w:val="009D3D37"/>
    <w:rsid w:val="009D4A61"/>
    <w:rsid w:val="009D62BB"/>
    <w:rsid w:val="009E2845"/>
    <w:rsid w:val="009E3DCF"/>
    <w:rsid w:val="009E3EBB"/>
    <w:rsid w:val="009E4633"/>
    <w:rsid w:val="009E4649"/>
    <w:rsid w:val="009E4959"/>
    <w:rsid w:val="009E5BD9"/>
    <w:rsid w:val="009E619F"/>
    <w:rsid w:val="009E7303"/>
    <w:rsid w:val="009F10E2"/>
    <w:rsid w:val="009F5EE4"/>
    <w:rsid w:val="009F6025"/>
    <w:rsid w:val="00A01550"/>
    <w:rsid w:val="00A016D6"/>
    <w:rsid w:val="00A03904"/>
    <w:rsid w:val="00A042AF"/>
    <w:rsid w:val="00A04960"/>
    <w:rsid w:val="00A04A27"/>
    <w:rsid w:val="00A056F1"/>
    <w:rsid w:val="00A05CE8"/>
    <w:rsid w:val="00A0627E"/>
    <w:rsid w:val="00A06340"/>
    <w:rsid w:val="00A06F37"/>
    <w:rsid w:val="00A109FC"/>
    <w:rsid w:val="00A10ADB"/>
    <w:rsid w:val="00A1152F"/>
    <w:rsid w:val="00A11893"/>
    <w:rsid w:val="00A12B37"/>
    <w:rsid w:val="00A1413D"/>
    <w:rsid w:val="00A1446B"/>
    <w:rsid w:val="00A15ACC"/>
    <w:rsid w:val="00A16905"/>
    <w:rsid w:val="00A172F7"/>
    <w:rsid w:val="00A17506"/>
    <w:rsid w:val="00A221A7"/>
    <w:rsid w:val="00A25094"/>
    <w:rsid w:val="00A25EAA"/>
    <w:rsid w:val="00A26C7A"/>
    <w:rsid w:val="00A32687"/>
    <w:rsid w:val="00A331FF"/>
    <w:rsid w:val="00A337FD"/>
    <w:rsid w:val="00A34A71"/>
    <w:rsid w:val="00A3555E"/>
    <w:rsid w:val="00A361C0"/>
    <w:rsid w:val="00A37954"/>
    <w:rsid w:val="00A43A47"/>
    <w:rsid w:val="00A4466C"/>
    <w:rsid w:val="00A4598E"/>
    <w:rsid w:val="00A46872"/>
    <w:rsid w:val="00A468D5"/>
    <w:rsid w:val="00A47EE5"/>
    <w:rsid w:val="00A50367"/>
    <w:rsid w:val="00A507A3"/>
    <w:rsid w:val="00A51B11"/>
    <w:rsid w:val="00A52395"/>
    <w:rsid w:val="00A5291D"/>
    <w:rsid w:val="00A5319B"/>
    <w:rsid w:val="00A54400"/>
    <w:rsid w:val="00A54523"/>
    <w:rsid w:val="00A55750"/>
    <w:rsid w:val="00A55884"/>
    <w:rsid w:val="00A55F1A"/>
    <w:rsid w:val="00A5697C"/>
    <w:rsid w:val="00A56CD4"/>
    <w:rsid w:val="00A57B25"/>
    <w:rsid w:val="00A57FF6"/>
    <w:rsid w:val="00A605B7"/>
    <w:rsid w:val="00A60AD1"/>
    <w:rsid w:val="00A63931"/>
    <w:rsid w:val="00A63DE7"/>
    <w:rsid w:val="00A6489E"/>
    <w:rsid w:val="00A66AA2"/>
    <w:rsid w:val="00A66CAB"/>
    <w:rsid w:val="00A67235"/>
    <w:rsid w:val="00A74679"/>
    <w:rsid w:val="00A7662C"/>
    <w:rsid w:val="00A76AC4"/>
    <w:rsid w:val="00A77719"/>
    <w:rsid w:val="00A7775D"/>
    <w:rsid w:val="00A80B24"/>
    <w:rsid w:val="00A80CB8"/>
    <w:rsid w:val="00A81B78"/>
    <w:rsid w:val="00A82145"/>
    <w:rsid w:val="00A822D6"/>
    <w:rsid w:val="00A8271F"/>
    <w:rsid w:val="00A829BC"/>
    <w:rsid w:val="00A82FCC"/>
    <w:rsid w:val="00A86F0C"/>
    <w:rsid w:val="00A87D51"/>
    <w:rsid w:val="00A90371"/>
    <w:rsid w:val="00A909F7"/>
    <w:rsid w:val="00A90DFF"/>
    <w:rsid w:val="00A91687"/>
    <w:rsid w:val="00A950BD"/>
    <w:rsid w:val="00A957EF"/>
    <w:rsid w:val="00A959C5"/>
    <w:rsid w:val="00AA0B9D"/>
    <w:rsid w:val="00AA1BAD"/>
    <w:rsid w:val="00AA6E57"/>
    <w:rsid w:val="00AA7806"/>
    <w:rsid w:val="00AA7D5F"/>
    <w:rsid w:val="00AA7FB1"/>
    <w:rsid w:val="00AB08B3"/>
    <w:rsid w:val="00AB12AF"/>
    <w:rsid w:val="00AB154A"/>
    <w:rsid w:val="00AB17AE"/>
    <w:rsid w:val="00AB19D4"/>
    <w:rsid w:val="00AB1A44"/>
    <w:rsid w:val="00AB259D"/>
    <w:rsid w:val="00AB30F4"/>
    <w:rsid w:val="00AB3D44"/>
    <w:rsid w:val="00AB431C"/>
    <w:rsid w:val="00AB485D"/>
    <w:rsid w:val="00AB50F8"/>
    <w:rsid w:val="00AB5798"/>
    <w:rsid w:val="00AB588A"/>
    <w:rsid w:val="00AB626F"/>
    <w:rsid w:val="00AB6377"/>
    <w:rsid w:val="00AC08F0"/>
    <w:rsid w:val="00AC14BE"/>
    <w:rsid w:val="00AC1B1B"/>
    <w:rsid w:val="00AC1EC8"/>
    <w:rsid w:val="00AC3CE5"/>
    <w:rsid w:val="00AC562C"/>
    <w:rsid w:val="00AC5824"/>
    <w:rsid w:val="00AC6377"/>
    <w:rsid w:val="00AC78F7"/>
    <w:rsid w:val="00AD000D"/>
    <w:rsid w:val="00AD0F10"/>
    <w:rsid w:val="00AD182B"/>
    <w:rsid w:val="00AD34C8"/>
    <w:rsid w:val="00AD3A27"/>
    <w:rsid w:val="00AD3A57"/>
    <w:rsid w:val="00AD3AE9"/>
    <w:rsid w:val="00AD3D89"/>
    <w:rsid w:val="00AD4380"/>
    <w:rsid w:val="00AD47E4"/>
    <w:rsid w:val="00AD4C93"/>
    <w:rsid w:val="00AD4CCD"/>
    <w:rsid w:val="00AD5B51"/>
    <w:rsid w:val="00AD66CA"/>
    <w:rsid w:val="00AD680B"/>
    <w:rsid w:val="00AD7650"/>
    <w:rsid w:val="00AD7804"/>
    <w:rsid w:val="00AD7EBC"/>
    <w:rsid w:val="00AD7EDC"/>
    <w:rsid w:val="00AE0107"/>
    <w:rsid w:val="00AE0176"/>
    <w:rsid w:val="00AE0CC1"/>
    <w:rsid w:val="00AE223F"/>
    <w:rsid w:val="00AE2B8E"/>
    <w:rsid w:val="00AE2CBE"/>
    <w:rsid w:val="00AE372B"/>
    <w:rsid w:val="00AE4874"/>
    <w:rsid w:val="00AE60FD"/>
    <w:rsid w:val="00AE6AB8"/>
    <w:rsid w:val="00AE7930"/>
    <w:rsid w:val="00AE7C60"/>
    <w:rsid w:val="00AF0F4C"/>
    <w:rsid w:val="00AF244B"/>
    <w:rsid w:val="00AF2A86"/>
    <w:rsid w:val="00AF4553"/>
    <w:rsid w:val="00AF53DE"/>
    <w:rsid w:val="00AF5902"/>
    <w:rsid w:val="00AF59B7"/>
    <w:rsid w:val="00AF6571"/>
    <w:rsid w:val="00B0153F"/>
    <w:rsid w:val="00B0166F"/>
    <w:rsid w:val="00B01AA0"/>
    <w:rsid w:val="00B01E06"/>
    <w:rsid w:val="00B020F0"/>
    <w:rsid w:val="00B05FB2"/>
    <w:rsid w:val="00B0612E"/>
    <w:rsid w:val="00B06E13"/>
    <w:rsid w:val="00B07333"/>
    <w:rsid w:val="00B13B9A"/>
    <w:rsid w:val="00B13C6C"/>
    <w:rsid w:val="00B1407F"/>
    <w:rsid w:val="00B149BC"/>
    <w:rsid w:val="00B15F95"/>
    <w:rsid w:val="00B17915"/>
    <w:rsid w:val="00B17AF3"/>
    <w:rsid w:val="00B2026C"/>
    <w:rsid w:val="00B2094C"/>
    <w:rsid w:val="00B21D9D"/>
    <w:rsid w:val="00B22048"/>
    <w:rsid w:val="00B22660"/>
    <w:rsid w:val="00B23F58"/>
    <w:rsid w:val="00B25FD6"/>
    <w:rsid w:val="00B26C26"/>
    <w:rsid w:val="00B2720B"/>
    <w:rsid w:val="00B27DB4"/>
    <w:rsid w:val="00B31055"/>
    <w:rsid w:val="00B313C0"/>
    <w:rsid w:val="00B31467"/>
    <w:rsid w:val="00B3182A"/>
    <w:rsid w:val="00B33B71"/>
    <w:rsid w:val="00B34884"/>
    <w:rsid w:val="00B35658"/>
    <w:rsid w:val="00B361FD"/>
    <w:rsid w:val="00B36769"/>
    <w:rsid w:val="00B3678D"/>
    <w:rsid w:val="00B368C1"/>
    <w:rsid w:val="00B36C43"/>
    <w:rsid w:val="00B36E6A"/>
    <w:rsid w:val="00B36E8B"/>
    <w:rsid w:val="00B3736F"/>
    <w:rsid w:val="00B402FE"/>
    <w:rsid w:val="00B403FC"/>
    <w:rsid w:val="00B40519"/>
    <w:rsid w:val="00B40990"/>
    <w:rsid w:val="00B40F7C"/>
    <w:rsid w:val="00B419E1"/>
    <w:rsid w:val="00B41BF4"/>
    <w:rsid w:val="00B424E1"/>
    <w:rsid w:val="00B4389E"/>
    <w:rsid w:val="00B441E6"/>
    <w:rsid w:val="00B45764"/>
    <w:rsid w:val="00B4587B"/>
    <w:rsid w:val="00B46AF3"/>
    <w:rsid w:val="00B46F7B"/>
    <w:rsid w:val="00B47366"/>
    <w:rsid w:val="00B508A0"/>
    <w:rsid w:val="00B50C14"/>
    <w:rsid w:val="00B510C6"/>
    <w:rsid w:val="00B516BF"/>
    <w:rsid w:val="00B51BF9"/>
    <w:rsid w:val="00B52E0F"/>
    <w:rsid w:val="00B5327D"/>
    <w:rsid w:val="00B539A1"/>
    <w:rsid w:val="00B54B82"/>
    <w:rsid w:val="00B5501D"/>
    <w:rsid w:val="00B555A5"/>
    <w:rsid w:val="00B55914"/>
    <w:rsid w:val="00B55ABB"/>
    <w:rsid w:val="00B55ABF"/>
    <w:rsid w:val="00B55C93"/>
    <w:rsid w:val="00B57B25"/>
    <w:rsid w:val="00B57EFC"/>
    <w:rsid w:val="00B606EB"/>
    <w:rsid w:val="00B6198A"/>
    <w:rsid w:val="00B61F87"/>
    <w:rsid w:val="00B648BE"/>
    <w:rsid w:val="00B64A4F"/>
    <w:rsid w:val="00B65A2E"/>
    <w:rsid w:val="00B66104"/>
    <w:rsid w:val="00B662FE"/>
    <w:rsid w:val="00B6659A"/>
    <w:rsid w:val="00B66E00"/>
    <w:rsid w:val="00B67670"/>
    <w:rsid w:val="00B71EC9"/>
    <w:rsid w:val="00B71F65"/>
    <w:rsid w:val="00B72815"/>
    <w:rsid w:val="00B73340"/>
    <w:rsid w:val="00B757C6"/>
    <w:rsid w:val="00B75B94"/>
    <w:rsid w:val="00B774BC"/>
    <w:rsid w:val="00B7772E"/>
    <w:rsid w:val="00B80B5B"/>
    <w:rsid w:val="00B80DD6"/>
    <w:rsid w:val="00B82238"/>
    <w:rsid w:val="00B824B4"/>
    <w:rsid w:val="00B82DE3"/>
    <w:rsid w:val="00B83EC1"/>
    <w:rsid w:val="00B846FA"/>
    <w:rsid w:val="00B847B1"/>
    <w:rsid w:val="00B84FDB"/>
    <w:rsid w:val="00B85660"/>
    <w:rsid w:val="00B861A1"/>
    <w:rsid w:val="00B90615"/>
    <w:rsid w:val="00B906E3"/>
    <w:rsid w:val="00B90CE7"/>
    <w:rsid w:val="00B914A7"/>
    <w:rsid w:val="00B92660"/>
    <w:rsid w:val="00B93F01"/>
    <w:rsid w:val="00B959EF"/>
    <w:rsid w:val="00B95E46"/>
    <w:rsid w:val="00B96BE0"/>
    <w:rsid w:val="00B97FDF"/>
    <w:rsid w:val="00BA0EA2"/>
    <w:rsid w:val="00BA17F7"/>
    <w:rsid w:val="00BA186E"/>
    <w:rsid w:val="00BA18BB"/>
    <w:rsid w:val="00BA1A29"/>
    <w:rsid w:val="00BA2EC1"/>
    <w:rsid w:val="00BA2ED5"/>
    <w:rsid w:val="00BA36A1"/>
    <w:rsid w:val="00BA3A78"/>
    <w:rsid w:val="00BA435F"/>
    <w:rsid w:val="00BA4B94"/>
    <w:rsid w:val="00BA614C"/>
    <w:rsid w:val="00BA64C4"/>
    <w:rsid w:val="00BA7860"/>
    <w:rsid w:val="00BB0596"/>
    <w:rsid w:val="00BB2248"/>
    <w:rsid w:val="00BB2425"/>
    <w:rsid w:val="00BB26E9"/>
    <w:rsid w:val="00BB2F39"/>
    <w:rsid w:val="00BB340F"/>
    <w:rsid w:val="00BB4BE2"/>
    <w:rsid w:val="00BB4F13"/>
    <w:rsid w:val="00BB536A"/>
    <w:rsid w:val="00BB5C8A"/>
    <w:rsid w:val="00BB6F34"/>
    <w:rsid w:val="00BB6FB0"/>
    <w:rsid w:val="00BC09A0"/>
    <w:rsid w:val="00BC19D8"/>
    <w:rsid w:val="00BC1B26"/>
    <w:rsid w:val="00BC1FB9"/>
    <w:rsid w:val="00BC21F0"/>
    <w:rsid w:val="00BC2358"/>
    <w:rsid w:val="00BC2E34"/>
    <w:rsid w:val="00BC3820"/>
    <w:rsid w:val="00BC458B"/>
    <w:rsid w:val="00BC4675"/>
    <w:rsid w:val="00BC56DD"/>
    <w:rsid w:val="00BC577A"/>
    <w:rsid w:val="00BC5D58"/>
    <w:rsid w:val="00BC6924"/>
    <w:rsid w:val="00BC6A79"/>
    <w:rsid w:val="00BC6ED1"/>
    <w:rsid w:val="00BC7B42"/>
    <w:rsid w:val="00BD0FAA"/>
    <w:rsid w:val="00BD181F"/>
    <w:rsid w:val="00BD1FE5"/>
    <w:rsid w:val="00BD2394"/>
    <w:rsid w:val="00BD33E6"/>
    <w:rsid w:val="00BD38DB"/>
    <w:rsid w:val="00BD5E6A"/>
    <w:rsid w:val="00BD6412"/>
    <w:rsid w:val="00BD68BF"/>
    <w:rsid w:val="00BE003A"/>
    <w:rsid w:val="00BE0FE3"/>
    <w:rsid w:val="00BE17FD"/>
    <w:rsid w:val="00BE1C51"/>
    <w:rsid w:val="00BE1F92"/>
    <w:rsid w:val="00BE1FCB"/>
    <w:rsid w:val="00BE2EFA"/>
    <w:rsid w:val="00BE50AC"/>
    <w:rsid w:val="00BE5805"/>
    <w:rsid w:val="00BE5B5A"/>
    <w:rsid w:val="00BE6565"/>
    <w:rsid w:val="00BF0975"/>
    <w:rsid w:val="00BF0A84"/>
    <w:rsid w:val="00BF11E3"/>
    <w:rsid w:val="00BF2D1C"/>
    <w:rsid w:val="00BF4131"/>
    <w:rsid w:val="00BF43CD"/>
    <w:rsid w:val="00BF55E3"/>
    <w:rsid w:val="00BF562D"/>
    <w:rsid w:val="00BF57B9"/>
    <w:rsid w:val="00BF5B2B"/>
    <w:rsid w:val="00BF5CC3"/>
    <w:rsid w:val="00BF6199"/>
    <w:rsid w:val="00BF7002"/>
    <w:rsid w:val="00C006C6"/>
    <w:rsid w:val="00C02176"/>
    <w:rsid w:val="00C03706"/>
    <w:rsid w:val="00C04BA4"/>
    <w:rsid w:val="00C04F6B"/>
    <w:rsid w:val="00C05019"/>
    <w:rsid w:val="00C054F4"/>
    <w:rsid w:val="00C05818"/>
    <w:rsid w:val="00C10E21"/>
    <w:rsid w:val="00C10FB8"/>
    <w:rsid w:val="00C11680"/>
    <w:rsid w:val="00C1413C"/>
    <w:rsid w:val="00C1454F"/>
    <w:rsid w:val="00C14BF3"/>
    <w:rsid w:val="00C14EA5"/>
    <w:rsid w:val="00C158CF"/>
    <w:rsid w:val="00C16BAF"/>
    <w:rsid w:val="00C17B3F"/>
    <w:rsid w:val="00C201C1"/>
    <w:rsid w:val="00C201FB"/>
    <w:rsid w:val="00C2159D"/>
    <w:rsid w:val="00C218D9"/>
    <w:rsid w:val="00C218FF"/>
    <w:rsid w:val="00C21959"/>
    <w:rsid w:val="00C2222D"/>
    <w:rsid w:val="00C2257C"/>
    <w:rsid w:val="00C22F6C"/>
    <w:rsid w:val="00C231A5"/>
    <w:rsid w:val="00C247E5"/>
    <w:rsid w:val="00C25BB9"/>
    <w:rsid w:val="00C25E74"/>
    <w:rsid w:val="00C26A9C"/>
    <w:rsid w:val="00C274AD"/>
    <w:rsid w:val="00C30B0D"/>
    <w:rsid w:val="00C311A4"/>
    <w:rsid w:val="00C3128A"/>
    <w:rsid w:val="00C32641"/>
    <w:rsid w:val="00C32A11"/>
    <w:rsid w:val="00C32BCE"/>
    <w:rsid w:val="00C33C32"/>
    <w:rsid w:val="00C3409A"/>
    <w:rsid w:val="00C35B2F"/>
    <w:rsid w:val="00C36982"/>
    <w:rsid w:val="00C36CBF"/>
    <w:rsid w:val="00C37A36"/>
    <w:rsid w:val="00C37E1B"/>
    <w:rsid w:val="00C37F81"/>
    <w:rsid w:val="00C41ADA"/>
    <w:rsid w:val="00C42176"/>
    <w:rsid w:val="00C42C03"/>
    <w:rsid w:val="00C42C92"/>
    <w:rsid w:val="00C430A8"/>
    <w:rsid w:val="00C43155"/>
    <w:rsid w:val="00C43163"/>
    <w:rsid w:val="00C43C3E"/>
    <w:rsid w:val="00C43EA4"/>
    <w:rsid w:val="00C45215"/>
    <w:rsid w:val="00C46145"/>
    <w:rsid w:val="00C46A13"/>
    <w:rsid w:val="00C5072D"/>
    <w:rsid w:val="00C50BBF"/>
    <w:rsid w:val="00C518AA"/>
    <w:rsid w:val="00C51AFC"/>
    <w:rsid w:val="00C51DCE"/>
    <w:rsid w:val="00C526F8"/>
    <w:rsid w:val="00C52720"/>
    <w:rsid w:val="00C52872"/>
    <w:rsid w:val="00C5479F"/>
    <w:rsid w:val="00C5519F"/>
    <w:rsid w:val="00C5579C"/>
    <w:rsid w:val="00C56C9B"/>
    <w:rsid w:val="00C57182"/>
    <w:rsid w:val="00C60E0E"/>
    <w:rsid w:val="00C616AF"/>
    <w:rsid w:val="00C61BA0"/>
    <w:rsid w:val="00C61F9D"/>
    <w:rsid w:val="00C62975"/>
    <w:rsid w:val="00C62EBE"/>
    <w:rsid w:val="00C63B7E"/>
    <w:rsid w:val="00C6460B"/>
    <w:rsid w:val="00C65625"/>
    <w:rsid w:val="00C65B2D"/>
    <w:rsid w:val="00C717D4"/>
    <w:rsid w:val="00C719D5"/>
    <w:rsid w:val="00C725E6"/>
    <w:rsid w:val="00C725F6"/>
    <w:rsid w:val="00C732D5"/>
    <w:rsid w:val="00C73AEE"/>
    <w:rsid w:val="00C73B93"/>
    <w:rsid w:val="00C73CEE"/>
    <w:rsid w:val="00C75825"/>
    <w:rsid w:val="00C770D3"/>
    <w:rsid w:val="00C80F21"/>
    <w:rsid w:val="00C84CD1"/>
    <w:rsid w:val="00C85158"/>
    <w:rsid w:val="00C85346"/>
    <w:rsid w:val="00C87536"/>
    <w:rsid w:val="00C878FD"/>
    <w:rsid w:val="00C9070F"/>
    <w:rsid w:val="00C9145C"/>
    <w:rsid w:val="00C91DED"/>
    <w:rsid w:val="00C923FD"/>
    <w:rsid w:val="00C92A90"/>
    <w:rsid w:val="00C95978"/>
    <w:rsid w:val="00C95AB2"/>
    <w:rsid w:val="00C95D29"/>
    <w:rsid w:val="00C96027"/>
    <w:rsid w:val="00C96142"/>
    <w:rsid w:val="00C965EB"/>
    <w:rsid w:val="00C97570"/>
    <w:rsid w:val="00C97636"/>
    <w:rsid w:val="00CA252E"/>
    <w:rsid w:val="00CA2DCF"/>
    <w:rsid w:val="00CA4257"/>
    <w:rsid w:val="00CA42DC"/>
    <w:rsid w:val="00CA486F"/>
    <w:rsid w:val="00CA514F"/>
    <w:rsid w:val="00CA5369"/>
    <w:rsid w:val="00CA55E0"/>
    <w:rsid w:val="00CA5BB9"/>
    <w:rsid w:val="00CA6765"/>
    <w:rsid w:val="00CB1131"/>
    <w:rsid w:val="00CB24B1"/>
    <w:rsid w:val="00CB3501"/>
    <w:rsid w:val="00CB4C98"/>
    <w:rsid w:val="00CB541D"/>
    <w:rsid w:val="00CB5606"/>
    <w:rsid w:val="00CB5BC3"/>
    <w:rsid w:val="00CB5DDA"/>
    <w:rsid w:val="00CB5EEA"/>
    <w:rsid w:val="00CB671B"/>
    <w:rsid w:val="00CB6AB8"/>
    <w:rsid w:val="00CC13AE"/>
    <w:rsid w:val="00CC2337"/>
    <w:rsid w:val="00CC2523"/>
    <w:rsid w:val="00CC2BFD"/>
    <w:rsid w:val="00CC2E76"/>
    <w:rsid w:val="00CC3394"/>
    <w:rsid w:val="00CC49E1"/>
    <w:rsid w:val="00CC4A1A"/>
    <w:rsid w:val="00CC5593"/>
    <w:rsid w:val="00CC64F2"/>
    <w:rsid w:val="00CC70BD"/>
    <w:rsid w:val="00CC7742"/>
    <w:rsid w:val="00CD0156"/>
    <w:rsid w:val="00CD051C"/>
    <w:rsid w:val="00CD0787"/>
    <w:rsid w:val="00CD295D"/>
    <w:rsid w:val="00CD48B7"/>
    <w:rsid w:val="00CD4E87"/>
    <w:rsid w:val="00CD537A"/>
    <w:rsid w:val="00CD5BB3"/>
    <w:rsid w:val="00CD5BD6"/>
    <w:rsid w:val="00CD6345"/>
    <w:rsid w:val="00CD6B86"/>
    <w:rsid w:val="00CD77B8"/>
    <w:rsid w:val="00CD7E95"/>
    <w:rsid w:val="00CE052F"/>
    <w:rsid w:val="00CE0705"/>
    <w:rsid w:val="00CE0B5B"/>
    <w:rsid w:val="00CE1399"/>
    <w:rsid w:val="00CE142B"/>
    <w:rsid w:val="00CE23B8"/>
    <w:rsid w:val="00CE2BD1"/>
    <w:rsid w:val="00CE2BF0"/>
    <w:rsid w:val="00CE371B"/>
    <w:rsid w:val="00CE6B2B"/>
    <w:rsid w:val="00CE6E08"/>
    <w:rsid w:val="00CE783B"/>
    <w:rsid w:val="00CE7FAA"/>
    <w:rsid w:val="00CF1587"/>
    <w:rsid w:val="00CF180C"/>
    <w:rsid w:val="00CF28F4"/>
    <w:rsid w:val="00CF33C6"/>
    <w:rsid w:val="00CF3CE9"/>
    <w:rsid w:val="00CF46FE"/>
    <w:rsid w:val="00CF4F8B"/>
    <w:rsid w:val="00CF5859"/>
    <w:rsid w:val="00CF6B2C"/>
    <w:rsid w:val="00D00007"/>
    <w:rsid w:val="00D0300C"/>
    <w:rsid w:val="00D044BE"/>
    <w:rsid w:val="00D04C39"/>
    <w:rsid w:val="00D04FFE"/>
    <w:rsid w:val="00D051E5"/>
    <w:rsid w:val="00D05264"/>
    <w:rsid w:val="00D05AA4"/>
    <w:rsid w:val="00D05CBB"/>
    <w:rsid w:val="00D05F9A"/>
    <w:rsid w:val="00D069CE"/>
    <w:rsid w:val="00D0719F"/>
    <w:rsid w:val="00D07FCC"/>
    <w:rsid w:val="00D10B80"/>
    <w:rsid w:val="00D10EBD"/>
    <w:rsid w:val="00D11E8E"/>
    <w:rsid w:val="00D14BE9"/>
    <w:rsid w:val="00D16F82"/>
    <w:rsid w:val="00D2057E"/>
    <w:rsid w:val="00D20B48"/>
    <w:rsid w:val="00D21073"/>
    <w:rsid w:val="00D215DE"/>
    <w:rsid w:val="00D229DE"/>
    <w:rsid w:val="00D24133"/>
    <w:rsid w:val="00D2482D"/>
    <w:rsid w:val="00D24924"/>
    <w:rsid w:val="00D2495E"/>
    <w:rsid w:val="00D25038"/>
    <w:rsid w:val="00D25FF7"/>
    <w:rsid w:val="00D26364"/>
    <w:rsid w:val="00D2649F"/>
    <w:rsid w:val="00D2700B"/>
    <w:rsid w:val="00D31288"/>
    <w:rsid w:val="00D31644"/>
    <w:rsid w:val="00D3194A"/>
    <w:rsid w:val="00D31F5F"/>
    <w:rsid w:val="00D32234"/>
    <w:rsid w:val="00D3394F"/>
    <w:rsid w:val="00D34DD7"/>
    <w:rsid w:val="00D35437"/>
    <w:rsid w:val="00D35529"/>
    <w:rsid w:val="00D35E9C"/>
    <w:rsid w:val="00D35EC4"/>
    <w:rsid w:val="00D371BB"/>
    <w:rsid w:val="00D37B3D"/>
    <w:rsid w:val="00D4001E"/>
    <w:rsid w:val="00D4153D"/>
    <w:rsid w:val="00D41583"/>
    <w:rsid w:val="00D426EF"/>
    <w:rsid w:val="00D43A85"/>
    <w:rsid w:val="00D44A74"/>
    <w:rsid w:val="00D45429"/>
    <w:rsid w:val="00D46B21"/>
    <w:rsid w:val="00D46C27"/>
    <w:rsid w:val="00D46C60"/>
    <w:rsid w:val="00D478DB"/>
    <w:rsid w:val="00D50132"/>
    <w:rsid w:val="00D506EF"/>
    <w:rsid w:val="00D53A91"/>
    <w:rsid w:val="00D53B81"/>
    <w:rsid w:val="00D544F4"/>
    <w:rsid w:val="00D54906"/>
    <w:rsid w:val="00D56A54"/>
    <w:rsid w:val="00D57AFF"/>
    <w:rsid w:val="00D57E66"/>
    <w:rsid w:val="00D603AB"/>
    <w:rsid w:val="00D61A98"/>
    <w:rsid w:val="00D62245"/>
    <w:rsid w:val="00D6367F"/>
    <w:rsid w:val="00D65E9A"/>
    <w:rsid w:val="00D667AD"/>
    <w:rsid w:val="00D66868"/>
    <w:rsid w:val="00D669FA"/>
    <w:rsid w:val="00D71277"/>
    <w:rsid w:val="00D71ACD"/>
    <w:rsid w:val="00D72268"/>
    <w:rsid w:val="00D729AC"/>
    <w:rsid w:val="00D74CCF"/>
    <w:rsid w:val="00D7505C"/>
    <w:rsid w:val="00D750AA"/>
    <w:rsid w:val="00D767CC"/>
    <w:rsid w:val="00D779E6"/>
    <w:rsid w:val="00D8041C"/>
    <w:rsid w:val="00D82155"/>
    <w:rsid w:val="00D82B9C"/>
    <w:rsid w:val="00D83215"/>
    <w:rsid w:val="00D8344C"/>
    <w:rsid w:val="00D83863"/>
    <w:rsid w:val="00D84759"/>
    <w:rsid w:val="00D8504B"/>
    <w:rsid w:val="00D85A00"/>
    <w:rsid w:val="00D85EF2"/>
    <w:rsid w:val="00D86262"/>
    <w:rsid w:val="00D8756E"/>
    <w:rsid w:val="00D91DC2"/>
    <w:rsid w:val="00D925F4"/>
    <w:rsid w:val="00D9263F"/>
    <w:rsid w:val="00D92E0F"/>
    <w:rsid w:val="00D92E13"/>
    <w:rsid w:val="00D92EE4"/>
    <w:rsid w:val="00D93ECE"/>
    <w:rsid w:val="00D948DF"/>
    <w:rsid w:val="00D9600B"/>
    <w:rsid w:val="00D96744"/>
    <w:rsid w:val="00D96EB2"/>
    <w:rsid w:val="00D96F0D"/>
    <w:rsid w:val="00D97315"/>
    <w:rsid w:val="00DA072C"/>
    <w:rsid w:val="00DA0FF6"/>
    <w:rsid w:val="00DA278B"/>
    <w:rsid w:val="00DA27C1"/>
    <w:rsid w:val="00DA2C96"/>
    <w:rsid w:val="00DA2CEA"/>
    <w:rsid w:val="00DA3EDA"/>
    <w:rsid w:val="00DA5167"/>
    <w:rsid w:val="00DA5753"/>
    <w:rsid w:val="00DA616F"/>
    <w:rsid w:val="00DA6178"/>
    <w:rsid w:val="00DA6AE6"/>
    <w:rsid w:val="00DB0A94"/>
    <w:rsid w:val="00DB0B4D"/>
    <w:rsid w:val="00DB0B81"/>
    <w:rsid w:val="00DB1908"/>
    <w:rsid w:val="00DB33D8"/>
    <w:rsid w:val="00DB3845"/>
    <w:rsid w:val="00DB3AB8"/>
    <w:rsid w:val="00DB4C70"/>
    <w:rsid w:val="00DB5ADF"/>
    <w:rsid w:val="00DB722B"/>
    <w:rsid w:val="00DB769D"/>
    <w:rsid w:val="00DB7842"/>
    <w:rsid w:val="00DC010B"/>
    <w:rsid w:val="00DC110C"/>
    <w:rsid w:val="00DC1547"/>
    <w:rsid w:val="00DC2282"/>
    <w:rsid w:val="00DC22FF"/>
    <w:rsid w:val="00DC3482"/>
    <w:rsid w:val="00DC3B6B"/>
    <w:rsid w:val="00DC5DAB"/>
    <w:rsid w:val="00DC6160"/>
    <w:rsid w:val="00DC7C29"/>
    <w:rsid w:val="00DD04A1"/>
    <w:rsid w:val="00DD1411"/>
    <w:rsid w:val="00DD17D9"/>
    <w:rsid w:val="00DD1CA9"/>
    <w:rsid w:val="00DD4BF1"/>
    <w:rsid w:val="00DD4E10"/>
    <w:rsid w:val="00DD5606"/>
    <w:rsid w:val="00DD78FC"/>
    <w:rsid w:val="00DD7F44"/>
    <w:rsid w:val="00DE074A"/>
    <w:rsid w:val="00DE182A"/>
    <w:rsid w:val="00DE1CAE"/>
    <w:rsid w:val="00DE2344"/>
    <w:rsid w:val="00DE292D"/>
    <w:rsid w:val="00DE3976"/>
    <w:rsid w:val="00DE402E"/>
    <w:rsid w:val="00DE7275"/>
    <w:rsid w:val="00DE72A5"/>
    <w:rsid w:val="00DE7877"/>
    <w:rsid w:val="00DF04F8"/>
    <w:rsid w:val="00DF090D"/>
    <w:rsid w:val="00DF1DED"/>
    <w:rsid w:val="00DF1FDB"/>
    <w:rsid w:val="00DF2DCB"/>
    <w:rsid w:val="00DF3C5B"/>
    <w:rsid w:val="00DF423C"/>
    <w:rsid w:val="00DF44F5"/>
    <w:rsid w:val="00DF4A10"/>
    <w:rsid w:val="00DF5A35"/>
    <w:rsid w:val="00DF62B0"/>
    <w:rsid w:val="00DF7BD4"/>
    <w:rsid w:val="00E001AA"/>
    <w:rsid w:val="00E00751"/>
    <w:rsid w:val="00E0096D"/>
    <w:rsid w:val="00E014A8"/>
    <w:rsid w:val="00E01A50"/>
    <w:rsid w:val="00E02260"/>
    <w:rsid w:val="00E02C78"/>
    <w:rsid w:val="00E0447F"/>
    <w:rsid w:val="00E052CA"/>
    <w:rsid w:val="00E05E64"/>
    <w:rsid w:val="00E05FF8"/>
    <w:rsid w:val="00E07A2F"/>
    <w:rsid w:val="00E07ED7"/>
    <w:rsid w:val="00E101C5"/>
    <w:rsid w:val="00E10214"/>
    <w:rsid w:val="00E109F0"/>
    <w:rsid w:val="00E11974"/>
    <w:rsid w:val="00E11E18"/>
    <w:rsid w:val="00E120C0"/>
    <w:rsid w:val="00E13506"/>
    <w:rsid w:val="00E13843"/>
    <w:rsid w:val="00E14086"/>
    <w:rsid w:val="00E14C32"/>
    <w:rsid w:val="00E16594"/>
    <w:rsid w:val="00E165C9"/>
    <w:rsid w:val="00E16E6D"/>
    <w:rsid w:val="00E174DB"/>
    <w:rsid w:val="00E17601"/>
    <w:rsid w:val="00E21770"/>
    <w:rsid w:val="00E217F8"/>
    <w:rsid w:val="00E236CC"/>
    <w:rsid w:val="00E2374B"/>
    <w:rsid w:val="00E23E26"/>
    <w:rsid w:val="00E242A0"/>
    <w:rsid w:val="00E245DF"/>
    <w:rsid w:val="00E24F56"/>
    <w:rsid w:val="00E24F91"/>
    <w:rsid w:val="00E2517D"/>
    <w:rsid w:val="00E2627E"/>
    <w:rsid w:val="00E26AA7"/>
    <w:rsid w:val="00E27195"/>
    <w:rsid w:val="00E275A6"/>
    <w:rsid w:val="00E305E3"/>
    <w:rsid w:val="00E3107A"/>
    <w:rsid w:val="00E33727"/>
    <w:rsid w:val="00E33B8E"/>
    <w:rsid w:val="00E347F9"/>
    <w:rsid w:val="00E34E07"/>
    <w:rsid w:val="00E363A9"/>
    <w:rsid w:val="00E36C90"/>
    <w:rsid w:val="00E36E3F"/>
    <w:rsid w:val="00E374D0"/>
    <w:rsid w:val="00E376D8"/>
    <w:rsid w:val="00E4109D"/>
    <w:rsid w:val="00E41AF0"/>
    <w:rsid w:val="00E41BC1"/>
    <w:rsid w:val="00E424CE"/>
    <w:rsid w:val="00E424FE"/>
    <w:rsid w:val="00E42696"/>
    <w:rsid w:val="00E43CC0"/>
    <w:rsid w:val="00E45BCC"/>
    <w:rsid w:val="00E4612F"/>
    <w:rsid w:val="00E46666"/>
    <w:rsid w:val="00E4745A"/>
    <w:rsid w:val="00E478DC"/>
    <w:rsid w:val="00E47D5A"/>
    <w:rsid w:val="00E503A5"/>
    <w:rsid w:val="00E50BCD"/>
    <w:rsid w:val="00E51AC2"/>
    <w:rsid w:val="00E524C8"/>
    <w:rsid w:val="00E52710"/>
    <w:rsid w:val="00E52EFD"/>
    <w:rsid w:val="00E52FEA"/>
    <w:rsid w:val="00E530E9"/>
    <w:rsid w:val="00E53ED3"/>
    <w:rsid w:val="00E541E2"/>
    <w:rsid w:val="00E5445D"/>
    <w:rsid w:val="00E5560B"/>
    <w:rsid w:val="00E55E67"/>
    <w:rsid w:val="00E60B41"/>
    <w:rsid w:val="00E60FA8"/>
    <w:rsid w:val="00E6177F"/>
    <w:rsid w:val="00E61804"/>
    <w:rsid w:val="00E63073"/>
    <w:rsid w:val="00E63363"/>
    <w:rsid w:val="00E6573B"/>
    <w:rsid w:val="00E65E57"/>
    <w:rsid w:val="00E6627D"/>
    <w:rsid w:val="00E66B31"/>
    <w:rsid w:val="00E7001B"/>
    <w:rsid w:val="00E70A29"/>
    <w:rsid w:val="00E721BA"/>
    <w:rsid w:val="00E72732"/>
    <w:rsid w:val="00E72956"/>
    <w:rsid w:val="00E72A0E"/>
    <w:rsid w:val="00E73C8D"/>
    <w:rsid w:val="00E74744"/>
    <w:rsid w:val="00E755D2"/>
    <w:rsid w:val="00E7600F"/>
    <w:rsid w:val="00E76207"/>
    <w:rsid w:val="00E8236B"/>
    <w:rsid w:val="00E826A6"/>
    <w:rsid w:val="00E828B8"/>
    <w:rsid w:val="00E82E04"/>
    <w:rsid w:val="00E8348C"/>
    <w:rsid w:val="00E83C76"/>
    <w:rsid w:val="00E840BB"/>
    <w:rsid w:val="00E85DDE"/>
    <w:rsid w:val="00E86CB8"/>
    <w:rsid w:val="00E87102"/>
    <w:rsid w:val="00E90686"/>
    <w:rsid w:val="00E90EF6"/>
    <w:rsid w:val="00E91254"/>
    <w:rsid w:val="00E9272F"/>
    <w:rsid w:val="00E94A8B"/>
    <w:rsid w:val="00E94D22"/>
    <w:rsid w:val="00E95296"/>
    <w:rsid w:val="00E97344"/>
    <w:rsid w:val="00EA0A75"/>
    <w:rsid w:val="00EA1537"/>
    <w:rsid w:val="00EA24C5"/>
    <w:rsid w:val="00EA270C"/>
    <w:rsid w:val="00EA2C90"/>
    <w:rsid w:val="00EA2CF9"/>
    <w:rsid w:val="00EA43A0"/>
    <w:rsid w:val="00EA45E2"/>
    <w:rsid w:val="00EA4FAE"/>
    <w:rsid w:val="00EA6B57"/>
    <w:rsid w:val="00EA7011"/>
    <w:rsid w:val="00EA7E97"/>
    <w:rsid w:val="00EB029D"/>
    <w:rsid w:val="00EB0AC7"/>
    <w:rsid w:val="00EB2742"/>
    <w:rsid w:val="00EB3BD2"/>
    <w:rsid w:val="00EB4677"/>
    <w:rsid w:val="00EB4BA5"/>
    <w:rsid w:val="00EB514B"/>
    <w:rsid w:val="00EB5494"/>
    <w:rsid w:val="00EB636C"/>
    <w:rsid w:val="00EB6864"/>
    <w:rsid w:val="00EB76F5"/>
    <w:rsid w:val="00EB7788"/>
    <w:rsid w:val="00EB7D02"/>
    <w:rsid w:val="00EB7E94"/>
    <w:rsid w:val="00EB7F69"/>
    <w:rsid w:val="00EB7FFD"/>
    <w:rsid w:val="00EC0092"/>
    <w:rsid w:val="00EC012E"/>
    <w:rsid w:val="00EC05C7"/>
    <w:rsid w:val="00EC096B"/>
    <w:rsid w:val="00EC10D2"/>
    <w:rsid w:val="00EC160E"/>
    <w:rsid w:val="00EC1AAD"/>
    <w:rsid w:val="00EC28DD"/>
    <w:rsid w:val="00EC2B67"/>
    <w:rsid w:val="00EC4412"/>
    <w:rsid w:val="00EC4BBA"/>
    <w:rsid w:val="00EC5A1A"/>
    <w:rsid w:val="00EC6788"/>
    <w:rsid w:val="00EC6A4C"/>
    <w:rsid w:val="00EC6E2D"/>
    <w:rsid w:val="00EC7746"/>
    <w:rsid w:val="00ED021E"/>
    <w:rsid w:val="00ED20CD"/>
    <w:rsid w:val="00ED2D46"/>
    <w:rsid w:val="00ED333C"/>
    <w:rsid w:val="00ED3D1F"/>
    <w:rsid w:val="00ED422C"/>
    <w:rsid w:val="00ED4ECE"/>
    <w:rsid w:val="00ED4FB7"/>
    <w:rsid w:val="00ED5878"/>
    <w:rsid w:val="00ED5D55"/>
    <w:rsid w:val="00ED6585"/>
    <w:rsid w:val="00ED7297"/>
    <w:rsid w:val="00EE0BBA"/>
    <w:rsid w:val="00EE2344"/>
    <w:rsid w:val="00EE28C9"/>
    <w:rsid w:val="00EE2B2D"/>
    <w:rsid w:val="00EE2F30"/>
    <w:rsid w:val="00EE5369"/>
    <w:rsid w:val="00EE5553"/>
    <w:rsid w:val="00EE6116"/>
    <w:rsid w:val="00EE6509"/>
    <w:rsid w:val="00EE667B"/>
    <w:rsid w:val="00EE678D"/>
    <w:rsid w:val="00EE6897"/>
    <w:rsid w:val="00EE6DFB"/>
    <w:rsid w:val="00EE757C"/>
    <w:rsid w:val="00EE78BA"/>
    <w:rsid w:val="00EE7D1C"/>
    <w:rsid w:val="00EE7EC3"/>
    <w:rsid w:val="00EF0172"/>
    <w:rsid w:val="00EF1DA0"/>
    <w:rsid w:val="00EF253F"/>
    <w:rsid w:val="00EF326C"/>
    <w:rsid w:val="00EF43F5"/>
    <w:rsid w:val="00EF5BD3"/>
    <w:rsid w:val="00EF6018"/>
    <w:rsid w:val="00EF632E"/>
    <w:rsid w:val="00EF7DFD"/>
    <w:rsid w:val="00F00256"/>
    <w:rsid w:val="00F02259"/>
    <w:rsid w:val="00F02B69"/>
    <w:rsid w:val="00F02E00"/>
    <w:rsid w:val="00F030B6"/>
    <w:rsid w:val="00F03AA2"/>
    <w:rsid w:val="00F03E65"/>
    <w:rsid w:val="00F04054"/>
    <w:rsid w:val="00F0650B"/>
    <w:rsid w:val="00F06AD5"/>
    <w:rsid w:val="00F10251"/>
    <w:rsid w:val="00F116FA"/>
    <w:rsid w:val="00F119A5"/>
    <w:rsid w:val="00F11C93"/>
    <w:rsid w:val="00F13535"/>
    <w:rsid w:val="00F13DF9"/>
    <w:rsid w:val="00F13E60"/>
    <w:rsid w:val="00F13E88"/>
    <w:rsid w:val="00F148A2"/>
    <w:rsid w:val="00F14F81"/>
    <w:rsid w:val="00F150BA"/>
    <w:rsid w:val="00F156A3"/>
    <w:rsid w:val="00F15A69"/>
    <w:rsid w:val="00F15CF8"/>
    <w:rsid w:val="00F20004"/>
    <w:rsid w:val="00F20DE4"/>
    <w:rsid w:val="00F20FC3"/>
    <w:rsid w:val="00F210DE"/>
    <w:rsid w:val="00F212E9"/>
    <w:rsid w:val="00F21913"/>
    <w:rsid w:val="00F2193F"/>
    <w:rsid w:val="00F21F8B"/>
    <w:rsid w:val="00F21FA5"/>
    <w:rsid w:val="00F2231D"/>
    <w:rsid w:val="00F22B7C"/>
    <w:rsid w:val="00F230E9"/>
    <w:rsid w:val="00F236EC"/>
    <w:rsid w:val="00F238B9"/>
    <w:rsid w:val="00F24A9E"/>
    <w:rsid w:val="00F24D3C"/>
    <w:rsid w:val="00F24FF7"/>
    <w:rsid w:val="00F2669B"/>
    <w:rsid w:val="00F26988"/>
    <w:rsid w:val="00F270D5"/>
    <w:rsid w:val="00F272C6"/>
    <w:rsid w:val="00F3231E"/>
    <w:rsid w:val="00F32465"/>
    <w:rsid w:val="00F36A0B"/>
    <w:rsid w:val="00F37A97"/>
    <w:rsid w:val="00F410A0"/>
    <w:rsid w:val="00F41B3B"/>
    <w:rsid w:val="00F4320A"/>
    <w:rsid w:val="00F4354B"/>
    <w:rsid w:val="00F43EA9"/>
    <w:rsid w:val="00F44A01"/>
    <w:rsid w:val="00F45080"/>
    <w:rsid w:val="00F47D92"/>
    <w:rsid w:val="00F47E89"/>
    <w:rsid w:val="00F47EC5"/>
    <w:rsid w:val="00F50016"/>
    <w:rsid w:val="00F50830"/>
    <w:rsid w:val="00F523B1"/>
    <w:rsid w:val="00F5268D"/>
    <w:rsid w:val="00F52AFF"/>
    <w:rsid w:val="00F5324B"/>
    <w:rsid w:val="00F5344B"/>
    <w:rsid w:val="00F53AFD"/>
    <w:rsid w:val="00F54D04"/>
    <w:rsid w:val="00F55A14"/>
    <w:rsid w:val="00F566F6"/>
    <w:rsid w:val="00F569EE"/>
    <w:rsid w:val="00F56B66"/>
    <w:rsid w:val="00F56F18"/>
    <w:rsid w:val="00F57B5D"/>
    <w:rsid w:val="00F57DA7"/>
    <w:rsid w:val="00F60007"/>
    <w:rsid w:val="00F6214E"/>
    <w:rsid w:val="00F638FA"/>
    <w:rsid w:val="00F63BE9"/>
    <w:rsid w:val="00F641CD"/>
    <w:rsid w:val="00F6630D"/>
    <w:rsid w:val="00F667C4"/>
    <w:rsid w:val="00F66F27"/>
    <w:rsid w:val="00F73233"/>
    <w:rsid w:val="00F7487B"/>
    <w:rsid w:val="00F757CC"/>
    <w:rsid w:val="00F761E2"/>
    <w:rsid w:val="00F7626F"/>
    <w:rsid w:val="00F77FAB"/>
    <w:rsid w:val="00F815EC"/>
    <w:rsid w:val="00F816A5"/>
    <w:rsid w:val="00F81D2D"/>
    <w:rsid w:val="00F8287C"/>
    <w:rsid w:val="00F82C6D"/>
    <w:rsid w:val="00F841DA"/>
    <w:rsid w:val="00F85073"/>
    <w:rsid w:val="00F85D13"/>
    <w:rsid w:val="00F85DCD"/>
    <w:rsid w:val="00F86174"/>
    <w:rsid w:val="00F86653"/>
    <w:rsid w:val="00F87966"/>
    <w:rsid w:val="00F91B53"/>
    <w:rsid w:val="00F91D93"/>
    <w:rsid w:val="00F91F4E"/>
    <w:rsid w:val="00F925E6"/>
    <w:rsid w:val="00F92D08"/>
    <w:rsid w:val="00F93BDF"/>
    <w:rsid w:val="00F94248"/>
    <w:rsid w:val="00F95576"/>
    <w:rsid w:val="00F95B0E"/>
    <w:rsid w:val="00F96024"/>
    <w:rsid w:val="00F9716A"/>
    <w:rsid w:val="00F97A35"/>
    <w:rsid w:val="00F97D5E"/>
    <w:rsid w:val="00FA0020"/>
    <w:rsid w:val="00FA01B8"/>
    <w:rsid w:val="00FA0C54"/>
    <w:rsid w:val="00FA1238"/>
    <w:rsid w:val="00FA1584"/>
    <w:rsid w:val="00FA1EE4"/>
    <w:rsid w:val="00FA2392"/>
    <w:rsid w:val="00FA270A"/>
    <w:rsid w:val="00FA2FE3"/>
    <w:rsid w:val="00FA34F8"/>
    <w:rsid w:val="00FA357E"/>
    <w:rsid w:val="00FA3682"/>
    <w:rsid w:val="00FA43DB"/>
    <w:rsid w:val="00FA4442"/>
    <w:rsid w:val="00FA630D"/>
    <w:rsid w:val="00FB11C2"/>
    <w:rsid w:val="00FB1285"/>
    <w:rsid w:val="00FB1578"/>
    <w:rsid w:val="00FB28F8"/>
    <w:rsid w:val="00FB2FD2"/>
    <w:rsid w:val="00FB34B0"/>
    <w:rsid w:val="00FB6A33"/>
    <w:rsid w:val="00FB6DCE"/>
    <w:rsid w:val="00FB6FC2"/>
    <w:rsid w:val="00FC0F23"/>
    <w:rsid w:val="00FC1903"/>
    <w:rsid w:val="00FC2FD1"/>
    <w:rsid w:val="00FC4616"/>
    <w:rsid w:val="00FC674B"/>
    <w:rsid w:val="00FC7675"/>
    <w:rsid w:val="00FD0414"/>
    <w:rsid w:val="00FD2354"/>
    <w:rsid w:val="00FD242C"/>
    <w:rsid w:val="00FD2E3C"/>
    <w:rsid w:val="00FD3720"/>
    <w:rsid w:val="00FD46E4"/>
    <w:rsid w:val="00FD4BB6"/>
    <w:rsid w:val="00FD505B"/>
    <w:rsid w:val="00FD5976"/>
    <w:rsid w:val="00FD5C08"/>
    <w:rsid w:val="00FD5C61"/>
    <w:rsid w:val="00FD60AC"/>
    <w:rsid w:val="00FD6680"/>
    <w:rsid w:val="00FD6751"/>
    <w:rsid w:val="00FD6E87"/>
    <w:rsid w:val="00FD7C96"/>
    <w:rsid w:val="00FD7E94"/>
    <w:rsid w:val="00FE076D"/>
    <w:rsid w:val="00FE122D"/>
    <w:rsid w:val="00FE20E8"/>
    <w:rsid w:val="00FE2379"/>
    <w:rsid w:val="00FE3691"/>
    <w:rsid w:val="00FE40AB"/>
    <w:rsid w:val="00FE496C"/>
    <w:rsid w:val="00FE4DB4"/>
    <w:rsid w:val="00FE5FB7"/>
    <w:rsid w:val="00FE6ACC"/>
    <w:rsid w:val="00FE7077"/>
    <w:rsid w:val="00FE7B08"/>
    <w:rsid w:val="00FF0AD6"/>
    <w:rsid w:val="00FF156D"/>
    <w:rsid w:val="00FF1B6C"/>
    <w:rsid w:val="00FF21EF"/>
    <w:rsid w:val="00FF22F1"/>
    <w:rsid w:val="00FF25CC"/>
    <w:rsid w:val="00FF2BA6"/>
    <w:rsid w:val="00FF2C81"/>
    <w:rsid w:val="00FF455B"/>
    <w:rsid w:val="00FF49C2"/>
    <w:rsid w:val="00FF54C0"/>
    <w:rsid w:val="00FF65CC"/>
    <w:rsid w:val="00FF678B"/>
    <w:rsid w:val="00FF6CA5"/>
    <w:rsid w:val="00FF7945"/>
    <w:rsid w:val="0C5C6D2C"/>
    <w:rsid w:val="25961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705D2C3A"/>
  <w15:chartTrackingRefBased/>
  <w15:docId w15:val="{A1CC73BC-433F-4763-AAD1-9B21B3093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/>
    <w:lsdException w:name="caption" w:semiHidden="1" w:unhideWhenUsed="1" w:qFormat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C95D29"/>
    <w:pPr>
      <w:keepNext/>
      <w:outlineLvl w:val="2"/>
    </w:pPr>
    <w:rPr>
      <w:rFonts w:ascii="Arial" w:hAnsi="Arial"/>
      <w:b/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BalloonTextChar">
    <w:name w:val="Balloon Text Char"/>
    <w:link w:val="BalloonText"/>
    <w:rPr>
      <w:rFonts w:ascii="Yu Gothic Light" w:eastAsia="Yu Gothic Light" w:hAnsi="Yu Gothic Light" w:cs="Times New Roman"/>
      <w:sz w:val="18"/>
      <w:szCs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en-US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Pr>
      <w:rFonts w:ascii="Yu Gothic Light" w:eastAsia="Yu Gothic Light" w:hAnsi="Yu Gothic Light"/>
      <w:sz w:val="18"/>
      <w:szCs w:val="18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after="160" w:line="259" w:lineRule="auto"/>
      <w:ind w:left="720"/>
    </w:pPr>
    <w:rPr>
      <w:rFonts w:ascii="Calibri" w:hAnsi="Calibri" w:cs="Calibri"/>
      <w:sz w:val="22"/>
      <w:szCs w:val="22"/>
      <w:lang w:val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pPr>
      <w:keepLines/>
      <w:spacing w:after="180"/>
      <w:ind w:left="1135" w:hanging="851"/>
    </w:pPr>
    <w:rPr>
      <w:color w:val="FF000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TAH">
    <w:name w:val="TAH"/>
    <w:basedOn w:val="Normal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color w:val="000000"/>
      <w:sz w:val="18"/>
      <w:lang w:eastAsia="ja-JP"/>
    </w:rPr>
  </w:style>
  <w:style w:type="paragraph" w:customStyle="1" w:styleId="AH">
    <w:name w:val="AH"/>
    <w:basedOn w:val="Normal"/>
    <w:rsid w:val="00CC2E76"/>
  </w:style>
  <w:style w:type="character" w:customStyle="1" w:styleId="CommentTextChar">
    <w:name w:val="Comment Text Char"/>
    <w:link w:val="CommentText"/>
    <w:semiHidden/>
    <w:rsid w:val="00CC2E76"/>
    <w:rPr>
      <w:rFonts w:ascii="Arial" w:hAnsi="Arial"/>
      <w:lang w:val="en-GB"/>
    </w:rPr>
  </w:style>
  <w:style w:type="character" w:styleId="FollowedHyperlink">
    <w:name w:val="FollowedHyperlink"/>
    <w:rsid w:val="00390753"/>
    <w:rPr>
      <w:color w:val="954F72"/>
      <w:u w:val="single"/>
    </w:rPr>
  </w:style>
  <w:style w:type="paragraph" w:customStyle="1" w:styleId="Agreement">
    <w:name w:val="Agreement"/>
    <w:basedOn w:val="Normal"/>
    <w:next w:val="Normal"/>
    <w:qFormat/>
    <w:rsid w:val="00DF090D"/>
    <w:pPr>
      <w:numPr>
        <w:numId w:val="12"/>
      </w:numPr>
      <w:tabs>
        <w:tab w:val="num" w:pos="1619"/>
      </w:tabs>
      <w:spacing w:before="60"/>
      <w:ind w:left="1619"/>
    </w:pPr>
    <w:rPr>
      <w:rFonts w:ascii="Arial" w:eastAsia="MS Mincho" w:hAnsi="Arial"/>
      <w:b/>
      <w:szCs w:val="24"/>
      <w:lang w:eastAsia="en-GB"/>
    </w:rPr>
  </w:style>
  <w:style w:type="paragraph" w:customStyle="1" w:styleId="NO">
    <w:name w:val="NO"/>
    <w:basedOn w:val="Normal"/>
    <w:link w:val="NOZchn"/>
    <w:qFormat/>
    <w:rsid w:val="00070DF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paragraph" w:customStyle="1" w:styleId="B2">
    <w:name w:val="B2"/>
    <w:basedOn w:val="List2"/>
    <w:link w:val="B2Char"/>
    <w:qFormat/>
    <w:rsid w:val="00070DF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link w:val="B3Car"/>
    <w:rsid w:val="00070DF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List4"/>
    <w:rsid w:val="00070DF1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locked/>
    <w:rsid w:val="00070DF1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070DF1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070DF1"/>
    <w:rPr>
      <w:rFonts w:eastAsia="Times New Roman"/>
      <w:lang w:val="en-GB" w:eastAsia="en-GB"/>
    </w:rPr>
  </w:style>
  <w:style w:type="paragraph" w:styleId="List2">
    <w:name w:val="List 2"/>
    <w:basedOn w:val="Normal"/>
    <w:rsid w:val="00070DF1"/>
    <w:pPr>
      <w:ind w:left="566" w:hanging="283"/>
      <w:contextualSpacing/>
    </w:pPr>
  </w:style>
  <w:style w:type="paragraph" w:styleId="List3">
    <w:name w:val="List 3"/>
    <w:basedOn w:val="Normal"/>
    <w:rsid w:val="00070DF1"/>
    <w:pPr>
      <w:ind w:left="849" w:hanging="283"/>
      <w:contextualSpacing/>
    </w:pPr>
  </w:style>
  <w:style w:type="paragraph" w:styleId="List4">
    <w:name w:val="List 4"/>
    <w:basedOn w:val="Normal"/>
    <w:rsid w:val="00070DF1"/>
    <w:pPr>
      <w:ind w:left="1132" w:hanging="283"/>
      <w:contextualSpacing/>
    </w:pPr>
  </w:style>
  <w:style w:type="character" w:customStyle="1" w:styleId="Doc-text2Char">
    <w:name w:val="Doc-text2 Char"/>
    <w:link w:val="Doc-text2"/>
    <w:qFormat/>
    <w:locked/>
    <w:rsid w:val="00BC21F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C21F0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character" w:customStyle="1" w:styleId="Heading3Char">
    <w:name w:val="Heading 3 Char"/>
    <w:link w:val="Heading3"/>
    <w:locked/>
    <w:rsid w:val="00C95D29"/>
    <w:rPr>
      <w:rFonts w:ascii="Arial" w:hAnsi="Arial"/>
      <w:b/>
      <w:sz w:val="24"/>
      <w:lang w:val="en-GB" w:eastAsia="en-US"/>
    </w:rPr>
  </w:style>
  <w:style w:type="paragraph" w:styleId="Index1">
    <w:name w:val="index 1"/>
    <w:basedOn w:val="Normal"/>
    <w:rsid w:val="00DE074A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FP">
    <w:name w:val="FP"/>
    <w:basedOn w:val="Normal"/>
    <w:rsid w:val="00DE074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00C10"/>
    <w:pPr>
      <w:overflowPunct w:val="0"/>
      <w:autoSpaceDE w:val="0"/>
      <w:autoSpaceDN w:val="0"/>
      <w:adjustRightInd w:val="0"/>
      <w:spacing w:before="60"/>
      <w:ind w:left="1259" w:hanging="1259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400C10"/>
    <w:rPr>
      <w:rFonts w:ascii="Arial" w:eastAsia="Times New Roman" w:hAnsi="Arial"/>
      <w:noProof/>
      <w:lang w:val="en-GB" w:eastAsia="ja-JP"/>
    </w:rPr>
  </w:style>
  <w:style w:type="character" w:customStyle="1" w:styleId="EditorsNoteCharChar">
    <w:name w:val="Editor's Note Char Char"/>
    <w:rsid w:val="008D577A"/>
    <w:rPr>
      <w:rFonts w:ascii="Times New Roman" w:hAnsi="Times New Roman"/>
      <w:color w:val="FF0000"/>
      <w:lang w:val="en-GB"/>
    </w:rPr>
  </w:style>
  <w:style w:type="paragraph" w:customStyle="1" w:styleId="Comments">
    <w:name w:val="Comments"/>
    <w:basedOn w:val="Normal"/>
    <w:link w:val="CommentsChar"/>
    <w:qFormat/>
    <w:rsid w:val="00772F3E"/>
    <w:pPr>
      <w:spacing w:before="4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772F3E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772F3E"/>
    <w:pPr>
      <w:numPr>
        <w:numId w:val="18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772F3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772F3E"/>
    <w:rPr>
      <w:rFonts w:cs="Times New Roman"/>
      <w:lang w:val="en-GB" w:eastAsia="en-GB"/>
    </w:rPr>
  </w:style>
  <w:style w:type="paragraph" w:customStyle="1" w:styleId="BoldComments">
    <w:name w:val="Bold Comments"/>
    <w:basedOn w:val="Normal"/>
    <w:link w:val="BoldCommentsChar"/>
    <w:qFormat/>
    <w:rsid w:val="00772F3E"/>
    <w:pPr>
      <w:spacing w:before="240" w:after="60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qFormat/>
    <w:rsid w:val="00772F3E"/>
    <w:rPr>
      <w:rFonts w:ascii="Arial" w:eastAsia="MS Mincho" w:hAnsi="Arial"/>
      <w:b/>
      <w:szCs w:val="24"/>
      <w:lang w:val="x-none" w:eastAsia="x-none"/>
    </w:rPr>
  </w:style>
  <w:style w:type="paragraph" w:styleId="Revision">
    <w:name w:val="Revision"/>
    <w:hidden/>
    <w:uiPriority w:val="99"/>
    <w:unhideWhenUsed/>
    <w:rsid w:val="003A0A71"/>
    <w:rPr>
      <w:lang w:val="en-GB" w:eastAsia="en-US"/>
    </w:rPr>
  </w:style>
  <w:style w:type="character" w:customStyle="1" w:styleId="B1Char">
    <w:name w:val="B1 Char"/>
    <w:link w:val="B1"/>
    <w:qFormat/>
    <w:locked/>
    <w:rsid w:val="00703B1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3gpp.org/ftp/tsg_sa/WG2_Arch/TSGS2_161_Athens_2024-02/Docs/S2-2403417.zip" TargetMode="External"/><Relationship Id="rId21" Type="http://schemas.openxmlformats.org/officeDocument/2006/relationships/hyperlink" Target="https://www.3gpp.org/ftp/tsg_sa/WG2_Arch/TSGS2_155_Athens_2023-02/Docs/S2-2303512.zip" TargetMode="External"/><Relationship Id="rId42" Type="http://schemas.openxmlformats.org/officeDocument/2006/relationships/hyperlink" Target="https://www.3gpp.org/ftp/tsg_sa/WG2_Arch/TSGS2_156E_Electronic_2023-04/Docs/S2-2305480.zip" TargetMode="External"/><Relationship Id="rId63" Type="http://schemas.openxmlformats.org/officeDocument/2006/relationships/hyperlink" Target="https://www.3gpp.org/ftp/tsg_sa/WG2_Arch/TSGS2_157_Berlin_2023-05/Docs/S2-2308090.zip" TargetMode="External"/><Relationship Id="rId84" Type="http://schemas.openxmlformats.org/officeDocument/2006/relationships/hyperlink" Target="http://portal.3gpp.org/ngppapp/DownloadTDoc.aspx?contributionUid=S2-2313556" TargetMode="External"/><Relationship Id="rId138" Type="http://schemas.openxmlformats.org/officeDocument/2006/relationships/hyperlink" Target="https://www.3gpp.org/ftp/tsg_ct/WG1_mm-cc-sm_ex-CN1/TSGC1_144_Xiamen/Docs/C1-237896.zip" TargetMode="External"/><Relationship Id="rId107" Type="http://schemas.openxmlformats.org/officeDocument/2006/relationships/hyperlink" Target="https://www.3gpp.org/ftp/tsg_sa/WG2_Arch/TSGS2_160AHE_Electronic_2024-01/Docs/S2-2401566.zip" TargetMode="External"/><Relationship Id="rId11" Type="http://schemas.openxmlformats.org/officeDocument/2006/relationships/hyperlink" Target="https://www.3gpp.org/ftp/tsg_sa/WG2_Arch/TSGS2_154AHE_Electronic_2023-01/Docs/S2-2301622.zip" TargetMode="External"/><Relationship Id="rId32" Type="http://schemas.openxmlformats.org/officeDocument/2006/relationships/hyperlink" Target="https://portal.3gpp.org/desktopmodules/Specifications/SpecificationDetails.aspx?specificationId=3334" TargetMode="External"/><Relationship Id="rId37" Type="http://schemas.openxmlformats.org/officeDocument/2006/relationships/hyperlink" Target="https://www.3gpp.org/ftp/tsg_sa/WG2_Arch/TSGS2_155_Athens_2023-02/Docs/S2-2303889.zip" TargetMode="External"/><Relationship Id="rId53" Type="http://schemas.openxmlformats.org/officeDocument/2006/relationships/hyperlink" Target="https://www.3gpp.org/ftp/tsg_sa/WG2_Arch/TSGS2_157_Berlin_2023-05/Docs/S2-2307861.zip" TargetMode="External"/><Relationship Id="rId58" Type="http://schemas.openxmlformats.org/officeDocument/2006/relationships/hyperlink" Target="https://www.3gpp.org/ftp/tsg_sa/WG2_Arch/TSGS2_157_Berlin_2023-05/Docs/S2-2308082.zip" TargetMode="External"/><Relationship Id="rId74" Type="http://schemas.openxmlformats.org/officeDocument/2006/relationships/hyperlink" Target="http://portal.3gpp.org/ngppapp/DownloadTDoc.aspx?contributionUid=S2-2309850" TargetMode="External"/><Relationship Id="rId79" Type="http://schemas.openxmlformats.org/officeDocument/2006/relationships/hyperlink" Target="http://portal.3gpp.org/ngppapp/DownloadTDoc.aspx?contributionUid=S2-2313560" TargetMode="External"/><Relationship Id="rId102" Type="http://schemas.openxmlformats.org/officeDocument/2006/relationships/hyperlink" Target="https://portal.3gpp.org/desktopmodules/Specifications/SpecificationDetails.aspx?specificationId=3334" TargetMode="External"/><Relationship Id="rId123" Type="http://schemas.openxmlformats.org/officeDocument/2006/relationships/hyperlink" Target="https://www.3gpp.org/ftp/tsg_sa/WG2_Arch/TSGS2_161_Athens_2024-02/Docs/S2-2403461.zip" TargetMode="External"/><Relationship Id="rId128" Type="http://schemas.openxmlformats.org/officeDocument/2006/relationships/hyperlink" Target="https://portal.3gpp.org/desktopmodules/Specifications/SpecificationDetails.aspx?specificationId=3145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portal.3gpp.org/ngppapp/DownloadTDoc.aspx?contributionUid=S2-2313601" TargetMode="External"/><Relationship Id="rId95" Type="http://schemas.openxmlformats.org/officeDocument/2006/relationships/hyperlink" Target="https://www.3gpp.org/ftp/tsg_sa/WG2_Arch/TSGS2_160AHE_Electronic_2024-01/Docs/S2-2400447.zip" TargetMode="External"/><Relationship Id="rId22" Type="http://schemas.openxmlformats.org/officeDocument/2006/relationships/hyperlink" Target="https://portal.3gpp.org/desktopmodules/Specifications/SpecificationDetails.aspx?specificationId=3145" TargetMode="External"/><Relationship Id="rId27" Type="http://schemas.openxmlformats.org/officeDocument/2006/relationships/hyperlink" Target="https://www.3gpp.org/ftp/tsg_sa/WG2_Arch/TSGS2_155_Athens_2023-02/Docs/S2-2303555.zip" TargetMode="External"/><Relationship Id="rId43" Type="http://schemas.openxmlformats.org/officeDocument/2006/relationships/hyperlink" Target="https://www.3gpp.org/ftp/tsg_sa/WG2_Arch/TSGS2_156E_Electronic_2023-04/Docs/S2-2305481.zip" TargetMode="External"/><Relationship Id="rId48" Type="http://schemas.openxmlformats.org/officeDocument/2006/relationships/hyperlink" Target="https://www.3gpp.org/ftp/tsg_sa/WG2_Arch/TSGS2_157_Berlin_2023-05/Docs/S2-2306704.zip" TargetMode="External"/><Relationship Id="rId64" Type="http://schemas.openxmlformats.org/officeDocument/2006/relationships/hyperlink" Target="https://www.3gpp.org/ftp/tsg_sa/WG2_Arch/TSGS2_157_Berlin_2023-05/Docs/S2-2308091.zip" TargetMode="External"/><Relationship Id="rId69" Type="http://schemas.openxmlformats.org/officeDocument/2006/relationships/hyperlink" Target="https://www.3gpp.org/ftp/tsg_sa/WG2_Arch/TSGS2_157_Berlin_2023-05/Docs/S2-2308261.zip" TargetMode="External"/><Relationship Id="rId113" Type="http://schemas.openxmlformats.org/officeDocument/2006/relationships/hyperlink" Target="https://www.3gpp.org/ftp/tsg_sa/WG2_Arch/TSGS2_160AHE_Electronic_2024-01/Docs/S2-2401570.zip" TargetMode="External"/><Relationship Id="rId118" Type="http://schemas.openxmlformats.org/officeDocument/2006/relationships/hyperlink" Target="https://portal.3gpp.org/desktopmodules/Specifications/SpecificationDetails.aspx?specificationId=3334" TargetMode="External"/><Relationship Id="rId134" Type="http://schemas.openxmlformats.org/officeDocument/2006/relationships/hyperlink" Target="https://www.3gpp.org/ftp/tsg_sa/WG2_Arch/TSGS2_161_Athens_2024-02/Docs/S2-2403850.zip" TargetMode="External"/><Relationship Id="rId139" Type="http://schemas.openxmlformats.org/officeDocument/2006/relationships/hyperlink" Target="https://www.3gpp.org/ftp/tsg_ct/WG1_mm-cc-sm_ex-CN1/TSGC1_144_Xiamen/Docs/C1-237981.zip" TargetMode="External"/><Relationship Id="rId80" Type="http://schemas.openxmlformats.org/officeDocument/2006/relationships/hyperlink" Target="http://portal.3gpp.org/ngppapp/DownloadTDoc.aspx?contributionUid=S2-2312242" TargetMode="External"/><Relationship Id="rId85" Type="http://schemas.openxmlformats.org/officeDocument/2006/relationships/hyperlink" Target="http://portal.3gpp.org/ngppapp/DownloadTDoc.aspx?contributionUid=S2-2313324" TargetMode="External"/><Relationship Id="rId12" Type="http://schemas.openxmlformats.org/officeDocument/2006/relationships/hyperlink" Target="https://portal.3gpp.org/desktopmodules/Specifications/SpecificationDetails.aspx?specificationId=3145" TargetMode="External"/><Relationship Id="rId17" Type="http://schemas.openxmlformats.org/officeDocument/2006/relationships/hyperlink" Target="https://www.3gpp.org/ftp/tsg_sa/WG2_Arch/TSGS2_154AHE_Electronic_2023-01/Docs/S2-2301625.zip" TargetMode="External"/><Relationship Id="rId33" Type="http://schemas.openxmlformats.org/officeDocument/2006/relationships/hyperlink" Target="https://www.3gpp.org/ftp/tsg_sa/WG2_Arch/TSGS2_155_Athens_2023-02/Docs/S2-2303789.zip" TargetMode="External"/><Relationship Id="rId38" Type="http://schemas.openxmlformats.org/officeDocument/2006/relationships/hyperlink" Target="https://portal.3gpp.org/desktopmodules/Specifications/SpecificationDetails.aspx?specificationId=3334" TargetMode="External"/><Relationship Id="rId59" Type="http://schemas.openxmlformats.org/officeDocument/2006/relationships/hyperlink" Target="https://www.3gpp.org/ftp/tsg_sa/WG2_Arch/TSGS2_157_Berlin_2023-05/Docs/S2-2308083.zip" TargetMode="External"/><Relationship Id="rId103" Type="http://schemas.openxmlformats.org/officeDocument/2006/relationships/hyperlink" Target="https://www.3gpp.org/ftp/tsg_sa/WG2_Arch/TSGS2_160AHE_Electronic_2024-01/Docs/S2-2401564.zip" TargetMode="External"/><Relationship Id="rId108" Type="http://schemas.openxmlformats.org/officeDocument/2006/relationships/hyperlink" Target="https://portal.3gpp.org/desktopmodules/Specifications/SpecificationDetails.aspx?specificationId=3145" TargetMode="External"/><Relationship Id="rId124" Type="http://schemas.openxmlformats.org/officeDocument/2006/relationships/hyperlink" Target="https://portal.3gpp.org/desktopmodules/Specifications/SpecificationDetails.aspx?specificationId=3334" TargetMode="External"/><Relationship Id="rId129" Type="http://schemas.openxmlformats.org/officeDocument/2006/relationships/hyperlink" Target="https://www.3gpp.org/ftp/tsg_sa/WG2_Arch/TSGS2_161_Athens_2024-02/Docs/S2-2403465.zip" TargetMode="External"/><Relationship Id="rId54" Type="http://schemas.openxmlformats.org/officeDocument/2006/relationships/hyperlink" Target="https://www.3gpp.org/ftp/tsg_sa/WG2_Arch/TSGS2_157_Berlin_2023-05/Docs/S2-2307862.zip" TargetMode="External"/><Relationship Id="rId70" Type="http://schemas.openxmlformats.org/officeDocument/2006/relationships/hyperlink" Target="http://portal.3gpp.org/ngppapp/DownloadTDoc.aspx?contributionUid=S2-2309502" TargetMode="External"/><Relationship Id="rId75" Type="http://schemas.openxmlformats.org/officeDocument/2006/relationships/hyperlink" Target="http://portal.3gpp.org/ngppapp/DownloadTDoc.aspx?contributionUid=S2-2310026" TargetMode="External"/><Relationship Id="rId91" Type="http://schemas.openxmlformats.org/officeDocument/2006/relationships/hyperlink" Target="https://www.3gpp.org/ftp/tsg_sa/WG2_Arch/TSGS2_160AHE_Electronic_2024-01/Docs/S2-2400108.zip" TargetMode="External"/><Relationship Id="rId96" Type="http://schemas.openxmlformats.org/officeDocument/2006/relationships/hyperlink" Target="https://www.3gpp.org/ftp/tsg_sa/WG2_Arch/TSGS2_160AHE_Electronic_2024-01/Docs/S2-2400473.zip" TargetMode="External"/><Relationship Id="rId14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https://www.3gpp.org/ftp/tsg_sa/WG2_Arch/TSGS2_155_Athens_2023-02/Docs/S2-2303515.zip" TargetMode="External"/><Relationship Id="rId28" Type="http://schemas.openxmlformats.org/officeDocument/2006/relationships/hyperlink" Target="https://portal.3gpp.org/desktopmodules/Specifications/SpecificationDetails.aspx?specificationId=3334" TargetMode="External"/><Relationship Id="rId49" Type="http://schemas.openxmlformats.org/officeDocument/2006/relationships/hyperlink" Target="https://www.3gpp.org/ftp/tsg_sa/WG2_Arch/TSGS2_157_Berlin_2023-05/Docs/S2-2307796.zip" TargetMode="External"/><Relationship Id="rId114" Type="http://schemas.openxmlformats.org/officeDocument/2006/relationships/hyperlink" Target="https://portal.3gpp.org/desktopmodules/Specifications/SpecificationDetails.aspx?specificationId=3145" TargetMode="External"/><Relationship Id="rId119" Type="http://schemas.openxmlformats.org/officeDocument/2006/relationships/hyperlink" Target="https://www.3gpp.org/ftp/tsg_sa/WG2_Arch/TSGS2_161_Athens_2024-02/Docs/S2-2403459.zip" TargetMode="External"/><Relationship Id="rId44" Type="http://schemas.openxmlformats.org/officeDocument/2006/relationships/hyperlink" Target="https://www.3gpp.org/ftp/tsg_sa/WG2_Arch/TSGS2_156E_Electronic_2023-04/Docs/S2-2305482.zip" TargetMode="External"/><Relationship Id="rId60" Type="http://schemas.openxmlformats.org/officeDocument/2006/relationships/hyperlink" Target="https://www.3gpp.org/ftp/tsg_sa/WG2_Arch/TSGS2_157_Berlin_2023-05/Docs/S2-2308084.zip" TargetMode="External"/><Relationship Id="rId65" Type="http://schemas.openxmlformats.org/officeDocument/2006/relationships/hyperlink" Target="https://www.3gpp.org/ftp/tsg_sa/WG2_Arch/TSGS2_157_Berlin_2023-05/Docs/S2-2308092.zip" TargetMode="External"/><Relationship Id="rId81" Type="http://schemas.openxmlformats.org/officeDocument/2006/relationships/hyperlink" Target="http://portal.3gpp.org/ngppapp/DownloadTDoc.aspx?contributionUid=S2-2313600" TargetMode="External"/><Relationship Id="rId86" Type="http://schemas.openxmlformats.org/officeDocument/2006/relationships/hyperlink" Target="http://portal.3gpp.org/ngppapp/DownloadTDoc.aspx?contributionUid=S2-2313908" TargetMode="External"/><Relationship Id="rId130" Type="http://schemas.openxmlformats.org/officeDocument/2006/relationships/hyperlink" Target="https://portal.3gpp.org/desktopmodules/Specifications/SpecificationDetails.aspx?specificationId=3145" TargetMode="External"/><Relationship Id="rId135" Type="http://schemas.openxmlformats.org/officeDocument/2006/relationships/hyperlink" Target="https://portal.3gpp.org/desktopmodules/Specifications/SpecificationDetails.aspx?specificationId=3334" TargetMode="External"/><Relationship Id="rId13" Type="http://schemas.openxmlformats.org/officeDocument/2006/relationships/hyperlink" Target="https://www.3gpp.org/ftp/tsg_sa/WG2_Arch/TSGS2_154AHE_Electronic_2023-01/Docs/S2-2301623.zip" TargetMode="External"/><Relationship Id="rId18" Type="http://schemas.openxmlformats.org/officeDocument/2006/relationships/hyperlink" Target="https://portal.3gpp.org/desktopmodules/Specifications/SpecificationDetails.aspx?specificationId=3334" TargetMode="External"/><Relationship Id="rId39" Type="http://schemas.openxmlformats.org/officeDocument/2006/relationships/hyperlink" Target="https://www.3gpp.org/ftp/tsg_sa/WG2_Arch/TSGS2_156E_Electronic_2023-04/Docs/S2-2304027.zip" TargetMode="External"/><Relationship Id="rId109" Type="http://schemas.openxmlformats.org/officeDocument/2006/relationships/hyperlink" Target="https://www.3gpp.org/ftp/tsg_sa/WG2_Arch/TSGS2_160AHE_Electronic_2024-01/Docs/S2-2401567.zip" TargetMode="External"/><Relationship Id="rId34" Type="http://schemas.openxmlformats.org/officeDocument/2006/relationships/hyperlink" Target="https://portal.3gpp.org/desktopmodules/Specifications/SpecificationDetails.aspx?specificationId=3334" TargetMode="External"/><Relationship Id="rId50" Type="http://schemas.openxmlformats.org/officeDocument/2006/relationships/hyperlink" Target="https://www.3gpp.org/ftp/tsg_sa/WG2_Arch/TSGS2_157_Berlin_2023-05/Docs/S2-2307799.zip" TargetMode="External"/><Relationship Id="rId55" Type="http://schemas.openxmlformats.org/officeDocument/2006/relationships/hyperlink" Target="https://www.3gpp.org/ftp/tsg_sa/WG2_Arch/TSGS2_157_Berlin_2023-05/Docs/S2-2307864.zip" TargetMode="External"/><Relationship Id="rId76" Type="http://schemas.openxmlformats.org/officeDocument/2006/relationships/hyperlink" Target="http://portal.3gpp.org/ngppapp/DownloadTDoc.aspx?contributionUid=S2-2309498" TargetMode="External"/><Relationship Id="rId97" Type="http://schemas.openxmlformats.org/officeDocument/2006/relationships/hyperlink" Target="https://www.3gpp.org/ftp/tsg_sa/WG2_Arch/TSGS2_160AHE_Electronic_2024-01/Docs/S2-2400627.zip" TargetMode="External"/><Relationship Id="rId104" Type="http://schemas.openxmlformats.org/officeDocument/2006/relationships/hyperlink" Target="https://portal.3gpp.org/desktopmodules/Specifications/SpecificationDetails.aspx?specificationId=3334" TargetMode="External"/><Relationship Id="rId120" Type="http://schemas.openxmlformats.org/officeDocument/2006/relationships/hyperlink" Target="https://portal.3gpp.org/desktopmodules/Specifications/SpecificationDetails.aspx?specificationId=3334" TargetMode="External"/><Relationship Id="rId125" Type="http://schemas.openxmlformats.org/officeDocument/2006/relationships/hyperlink" Target="https://www.3gpp.org/ftp/tsg_sa/WG2_Arch/TSGS2_161_Athens_2024-02/Docs/S2-2403462.zip" TargetMode="External"/><Relationship Id="rId141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http://portal.3gpp.org/ngppapp/DownloadTDoc.aspx?contributionUid=S2-2309496" TargetMode="External"/><Relationship Id="rId92" Type="http://schemas.openxmlformats.org/officeDocument/2006/relationships/hyperlink" Target="https://www.3gpp.org/ftp/tsg_sa/WG2_Arch/TSGS2_160AHE_Electronic_2024-01/Docs/S2-2400192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3gpp.org/ftp/tsg_sa/WG2_Arch/TSGS2_155_Athens_2023-02/Docs/S2-2303560.zip" TargetMode="External"/><Relationship Id="rId24" Type="http://schemas.openxmlformats.org/officeDocument/2006/relationships/hyperlink" Target="https://portal.3gpp.org/desktopmodules/Specifications/SpecificationDetails.aspx?specificationId=3579" TargetMode="External"/><Relationship Id="rId40" Type="http://schemas.openxmlformats.org/officeDocument/2006/relationships/hyperlink" Target="https://www.3gpp.org/ftp/tsg_sa/WG2_Arch/TSGS2_156E_Electronic_2023-04/Docs/S2-2305475.zip" TargetMode="External"/><Relationship Id="rId45" Type="http://schemas.openxmlformats.org/officeDocument/2006/relationships/hyperlink" Target="https://www.3gpp.org/ftp/tsg_sa/WG2_Arch/TSGS2_156E_Electronic_2023-04/Docs/S2-2305484.zip" TargetMode="External"/><Relationship Id="rId66" Type="http://schemas.openxmlformats.org/officeDocument/2006/relationships/hyperlink" Target="https://www.3gpp.org/ftp/tsg_sa/WG2_Arch/TSGS2_157_Berlin_2023-05/Docs/S2-2308094.zip" TargetMode="External"/><Relationship Id="rId87" Type="http://schemas.openxmlformats.org/officeDocument/2006/relationships/hyperlink" Target="http://portal.3gpp.org/ngppapp/DownloadTDoc.aspx?contributionUid=S2-2313602" TargetMode="External"/><Relationship Id="rId110" Type="http://schemas.openxmlformats.org/officeDocument/2006/relationships/hyperlink" Target="https://portal.3gpp.org/desktopmodules/Specifications/SpecificationDetails.aspx?specificationId=3334" TargetMode="External"/><Relationship Id="rId115" Type="http://schemas.openxmlformats.org/officeDocument/2006/relationships/hyperlink" Target="https://www.3gpp.org/ftp/tsg_sa/WG2_Arch/TSGS2_160AHE_Electronic_2024-01/Docs/S2-2401571.zip" TargetMode="External"/><Relationship Id="rId131" Type="http://schemas.openxmlformats.org/officeDocument/2006/relationships/hyperlink" Target="https://www.3gpp.org/ftp/tsg_sa/WG2_Arch/TSGS2_161_Athens_2024-02/Docs/S2-2403466.zip" TargetMode="External"/><Relationship Id="rId136" Type="http://schemas.openxmlformats.org/officeDocument/2006/relationships/hyperlink" Target="https://www.3gpp.org/ftp/tsg_ct/WG1_mm-cc-sm_ex-CN1/TSGC1_144_Xiamen/Docs/C1-237134.zip" TargetMode="External"/><Relationship Id="rId61" Type="http://schemas.openxmlformats.org/officeDocument/2006/relationships/hyperlink" Target="https://www.3gpp.org/ftp/tsg_sa/WG2_Arch/TSGS2_157_Berlin_2023-05/Docs/S2-2308085.zip" TargetMode="External"/><Relationship Id="rId82" Type="http://schemas.openxmlformats.org/officeDocument/2006/relationships/hyperlink" Target="http://portal.3gpp.org/ngppapp/DownloadTDoc.aspx?contributionUid=S2-2313323" TargetMode="External"/><Relationship Id="rId19" Type="http://schemas.openxmlformats.org/officeDocument/2006/relationships/hyperlink" Target="https://www.3gpp.org/ftp/tsg_sa/WG2_Arch/TSGS2_154AHE_Electronic_2023-01/Docs/S2-2301626.zip" TargetMode="External"/><Relationship Id="rId14" Type="http://schemas.openxmlformats.org/officeDocument/2006/relationships/hyperlink" Target="https://portal.3gpp.org/desktopmodules/Specifications/SpecificationDetails.aspx?specificationId=3334" TargetMode="External"/><Relationship Id="rId30" Type="http://schemas.openxmlformats.org/officeDocument/2006/relationships/hyperlink" Target="https://portal.3gpp.org/desktopmodules/Specifications/SpecificationDetails.aspx?specificationId=3145" TargetMode="External"/><Relationship Id="rId35" Type="http://schemas.openxmlformats.org/officeDocument/2006/relationships/hyperlink" Target="https://www.3gpp.org/ftp/tsg_sa/WG2_Arch/TSGS2_155_Athens_2023-02/Docs/S2-2303792.zip" TargetMode="External"/><Relationship Id="rId56" Type="http://schemas.openxmlformats.org/officeDocument/2006/relationships/hyperlink" Target="https://www.3gpp.org/ftp/tsg_sa/WG2_Arch/TSGS2_157_Berlin_2023-05/Docs/S2-2307865.zip" TargetMode="External"/><Relationship Id="rId77" Type="http://schemas.openxmlformats.org/officeDocument/2006/relationships/hyperlink" Target="http://portal.3gpp.org/ngppapp/DownloadTDoc.aspx?contributionUid=S2-2309854" TargetMode="External"/><Relationship Id="rId100" Type="http://schemas.openxmlformats.org/officeDocument/2006/relationships/hyperlink" Target="https://www.3gpp.org/ftp/tsg_sa/WG2_Arch/TSGS2_160AHE_Electronic_2024-01/Docs/S2-2401562.zip" TargetMode="External"/><Relationship Id="rId105" Type="http://schemas.openxmlformats.org/officeDocument/2006/relationships/hyperlink" Target="https://www.3gpp.org/ftp/tsg_sa/WG2_Arch/TSGS2_160AHE_Electronic_2024-01/Docs/S2-2401565.zip" TargetMode="External"/><Relationship Id="rId126" Type="http://schemas.openxmlformats.org/officeDocument/2006/relationships/hyperlink" Target="https://portal.3gpp.org/desktopmodules/Specifications/SpecificationDetails.aspx?specificationId=3144" TargetMode="External"/><Relationship Id="rId8" Type="http://schemas.openxmlformats.org/officeDocument/2006/relationships/hyperlink" Target="https://www.3gpp.org/ftp/TSG_SA/TSG_SA/TSGS_99_Rotterdam_2023-03/Docs/SP-230094.zip" TargetMode="External"/><Relationship Id="rId51" Type="http://schemas.openxmlformats.org/officeDocument/2006/relationships/hyperlink" Target="https://www.3gpp.org/ftp/tsg_sa/WG2_Arch/TSGS2_157_Berlin_2023-05/Docs/S2-2307829.zip" TargetMode="External"/><Relationship Id="rId72" Type="http://schemas.openxmlformats.org/officeDocument/2006/relationships/hyperlink" Target="http://portal.3gpp.org/ngppapp/DownloadTDoc.aspx?contributionUid=S2-2309503" TargetMode="External"/><Relationship Id="rId93" Type="http://schemas.openxmlformats.org/officeDocument/2006/relationships/hyperlink" Target="https://www.3gpp.org/ftp/tsg_sa/WG2_Arch/TSGS2_160AHE_Electronic_2024-01/Docs/S2-2400336.zip" TargetMode="External"/><Relationship Id="rId98" Type="http://schemas.openxmlformats.org/officeDocument/2006/relationships/hyperlink" Target="https://www.3gpp.org/ftp/tsg_sa/WG2_Arch/TSGS2_160AHE_Electronic_2024-01/Docs/S2-2400657.zip" TargetMode="External"/><Relationship Id="rId121" Type="http://schemas.openxmlformats.org/officeDocument/2006/relationships/hyperlink" Target="https://www.3gpp.org/ftp/tsg_sa/WG2_Arch/TSGS2_161_Athens_2024-02/Docs/S2-2403460.zip" TargetMode="External"/><Relationship Id="rId3" Type="http://schemas.openxmlformats.org/officeDocument/2006/relationships/styles" Target="styles.xml"/><Relationship Id="rId25" Type="http://schemas.openxmlformats.org/officeDocument/2006/relationships/hyperlink" Target="https://www.3gpp.org/ftp/tsg_sa/WG2_Arch/TSGS2_155_Athens_2023-02/Docs/S2-2303553.zip" TargetMode="External"/><Relationship Id="rId46" Type="http://schemas.openxmlformats.org/officeDocument/2006/relationships/hyperlink" Target="https://www.3gpp.org/ftp/tsg_sa/WG2_Arch/TSGS2_156E_Electronic_2023-04/Docs/S2-2306237.zip" TargetMode="External"/><Relationship Id="rId67" Type="http://schemas.openxmlformats.org/officeDocument/2006/relationships/hyperlink" Target="https://www.3gpp.org/ftp/tsg_sa/WG2_Arch/TSGS2_157_Berlin_2023-05/Docs/S2-2308095.zip" TargetMode="External"/><Relationship Id="rId116" Type="http://schemas.openxmlformats.org/officeDocument/2006/relationships/hyperlink" Target="https://portal.3gpp.org/desktopmodules/Specifications/SpecificationDetails.aspx?specificationId=3145" TargetMode="External"/><Relationship Id="rId137" Type="http://schemas.openxmlformats.org/officeDocument/2006/relationships/hyperlink" Target="https://www.3gpp.org/ftp/tsg_ct/WG1_mm-cc-sm_ex-CN1/TSGC1_145_Chicago/Docs/C1-238511.zip" TargetMode="External"/><Relationship Id="rId20" Type="http://schemas.openxmlformats.org/officeDocument/2006/relationships/hyperlink" Target="https://portal.3gpp.org/desktopmodules/Specifications/SpecificationDetails.aspx?specificationId=3334" TargetMode="External"/><Relationship Id="rId41" Type="http://schemas.openxmlformats.org/officeDocument/2006/relationships/hyperlink" Target="https://www.3gpp.org/ftp/tsg_sa/WG2_Arch/TSGS2_156E_Electronic_2023-04/Docs/S2-2305477.zip" TargetMode="External"/><Relationship Id="rId62" Type="http://schemas.openxmlformats.org/officeDocument/2006/relationships/hyperlink" Target="https://www.3gpp.org/ftp/tsg_sa/WG2_Arch/TSGS2_157_Berlin_2023-05/Docs/S2-2308089.zip" TargetMode="External"/><Relationship Id="rId83" Type="http://schemas.openxmlformats.org/officeDocument/2006/relationships/hyperlink" Target="http://portal.3gpp.org/ngppapp/DownloadTDoc.aspx?contributionUid=S2-2313598" TargetMode="External"/><Relationship Id="rId88" Type="http://schemas.openxmlformats.org/officeDocument/2006/relationships/hyperlink" Target="http://portal.3gpp.org/ngppapp/DownloadTDoc.aspx?contributionUid=S2-2313564" TargetMode="External"/><Relationship Id="rId111" Type="http://schemas.openxmlformats.org/officeDocument/2006/relationships/hyperlink" Target="https://www.3gpp.org/ftp/tsg_sa/WG2_Arch/TSGS2_160AHE_Electronic_2024-01/Docs/S2-2401569.zip" TargetMode="External"/><Relationship Id="rId132" Type="http://schemas.openxmlformats.org/officeDocument/2006/relationships/hyperlink" Target="https://portal.3gpp.org/desktopmodules/Specifications/SpecificationDetails.aspx?specificationId=3334" TargetMode="External"/><Relationship Id="rId15" Type="http://schemas.openxmlformats.org/officeDocument/2006/relationships/hyperlink" Target="https://www.3gpp.org/ftp/tsg_sa/WG2_Arch/TSGS2_154AHE_Electronic_2023-01/Docs/S2-2301624.zip" TargetMode="External"/><Relationship Id="rId36" Type="http://schemas.openxmlformats.org/officeDocument/2006/relationships/hyperlink" Target="https://portal.3gpp.org/desktopmodules/Specifications/SpecificationDetails.aspx?specificationId=3145" TargetMode="External"/><Relationship Id="rId57" Type="http://schemas.openxmlformats.org/officeDocument/2006/relationships/hyperlink" Target="https://www.3gpp.org/ftp/tsg_sa/WG2_Arch/TSGS2_157_Berlin_2023-05/Docs/S2-2307866.zip" TargetMode="External"/><Relationship Id="rId106" Type="http://schemas.openxmlformats.org/officeDocument/2006/relationships/hyperlink" Target="https://portal.3gpp.org/desktopmodules/Specifications/SpecificationDetails.aspx?specificationId=3145" TargetMode="External"/><Relationship Id="rId127" Type="http://schemas.openxmlformats.org/officeDocument/2006/relationships/hyperlink" Target="https://www.3gpp.org/ftp/tsg_sa/WG2_Arch/TSGS2_161_Athens_2024-02/Docs/S2-2403463.zip" TargetMode="External"/><Relationship Id="rId10" Type="http://schemas.openxmlformats.org/officeDocument/2006/relationships/hyperlink" Target="https://portal.3gpp.org/desktopmodules/Specifications/SpecificationDetails.aspx?specificationId=3144" TargetMode="External"/><Relationship Id="rId31" Type="http://schemas.openxmlformats.org/officeDocument/2006/relationships/hyperlink" Target="https://www.3gpp.org/ftp/tsg_sa/WG2_Arch/TSGS2_155_Athens_2023-02/Docs/S2-2303561.zip" TargetMode="External"/><Relationship Id="rId52" Type="http://schemas.openxmlformats.org/officeDocument/2006/relationships/hyperlink" Target="https://www.3gpp.org/ftp/tsg_sa/WG2_Arch/TSGS2_157_Berlin_2023-05/Docs/S2-2307835.zip" TargetMode="External"/><Relationship Id="rId73" Type="http://schemas.openxmlformats.org/officeDocument/2006/relationships/hyperlink" Target="http://portal.3gpp.org/ngppapp/DownloadTDoc.aspx?contributionUid=S2-2309501" TargetMode="External"/><Relationship Id="rId78" Type="http://schemas.openxmlformats.org/officeDocument/2006/relationships/hyperlink" Target="http://portal.3gpp.org/ngppapp/DownloadTDoc.aspx?contributionUid=S2-2313558" TargetMode="External"/><Relationship Id="rId94" Type="http://schemas.openxmlformats.org/officeDocument/2006/relationships/hyperlink" Target="https://www.3gpp.org/ftp/tsg_sa/WG2_Arch/TSGS2_160AHE_Electronic_2024-01/Docs/S2-2400357.zip" TargetMode="External"/><Relationship Id="rId99" Type="http://schemas.openxmlformats.org/officeDocument/2006/relationships/hyperlink" Target="https://www.3gpp.org/ftp/tsg_sa/WG2_Arch/TSGS2_160AHE_Electronic_2024-01/Docs/S2-2401559.zip" TargetMode="External"/><Relationship Id="rId101" Type="http://schemas.openxmlformats.org/officeDocument/2006/relationships/hyperlink" Target="https://www.3gpp.org/ftp/tsg_sa/WG2_Arch/TSGS2_160AHE_Electronic_2024-01/Docs/S2-2401563.zip" TargetMode="External"/><Relationship Id="rId122" Type="http://schemas.openxmlformats.org/officeDocument/2006/relationships/hyperlink" Target="https://portal.3gpp.org/desktopmodules/Specifications/SpecificationDetails.aspx?specificationId=333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2_Arch/TSGS2_154AHE_Electronic_2023-01/Docs/S2-2301621.zip" TargetMode="External"/><Relationship Id="rId26" Type="http://schemas.openxmlformats.org/officeDocument/2006/relationships/hyperlink" Target="https://portal.3gpp.org/desktopmodules/Specifications/SpecificationDetails.aspx?specificationId=3334" TargetMode="External"/><Relationship Id="rId47" Type="http://schemas.openxmlformats.org/officeDocument/2006/relationships/hyperlink" Target="https://www.3gpp.org/ftp/tsg_sa/WG2_Arch/TSGS2_156E_Electronic_2023-04/Docs/S2-2306252.zip" TargetMode="External"/><Relationship Id="rId68" Type="http://schemas.openxmlformats.org/officeDocument/2006/relationships/hyperlink" Target="https://www.3gpp.org/ftp/tsg_sa/WG2_Arch/TSGS2_157_Berlin_2023-05/Docs/S2-2308254.zip" TargetMode="External"/><Relationship Id="rId89" Type="http://schemas.openxmlformats.org/officeDocument/2006/relationships/hyperlink" Target="http://portal.3gpp.org/ngppapp/DownloadTDoc.aspx?contributionUid=S2-2313318" TargetMode="External"/><Relationship Id="rId112" Type="http://schemas.openxmlformats.org/officeDocument/2006/relationships/hyperlink" Target="https://portal.3gpp.org/desktopmodules/Specifications/SpecificationDetails.aspx?specificationId=3144" TargetMode="External"/><Relationship Id="rId133" Type="http://schemas.openxmlformats.org/officeDocument/2006/relationships/hyperlink" Target="https://portal.3gpp.org/desktopmodules/Specifications/SpecificationDetails.aspx?specificationId=3334" TargetMode="External"/><Relationship Id="rId16" Type="http://schemas.openxmlformats.org/officeDocument/2006/relationships/hyperlink" Target="https://portal.3gpp.org/desktopmodules/Specifications/SpecificationDetails.aspx?specificationId=314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1DA9EA-2C25-4DEA-9171-180F9A2B018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2191</TotalTime>
  <Pages>11</Pages>
  <Words>2033</Words>
  <Characters>26850</Characters>
  <Application>Microsoft Office Word</Application>
  <DocSecurity>0</DocSecurity>
  <Lines>223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Manager/>
  <Company/>
  <LinksUpToDate>false</LinksUpToDate>
  <CharactersWithSpaces>28826</CharactersWithSpaces>
  <SharedDoc>false</SharedDoc>
  <HLinks>
    <vt:vector size="42" baseType="variant">
      <vt:variant>
        <vt:i4>6553682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https://www.3gpp.org/ftp/tsg_sa/WG2_Arch/TSGS2_154_Toulouse_2022-11/Docs/S2-2211441.zip</vt:lpwstr>
      </vt:variant>
      <vt:variant>
        <vt:lpwstr/>
      </vt:variant>
      <vt:variant>
        <vt:i4>6422613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https://www.3gpp.org/ftp/tsg_sa/WG2_Arch/TSGS2_154_Toulouse_2022-11/Docs/S2-2211321.zip</vt:lpwstr>
      </vt:variant>
      <vt:variant>
        <vt:lpwstr/>
      </vt:variant>
      <vt:variant>
        <vt:i4>6422611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https://www.3gpp.org/ftp/tsg_sa/WG2_Arch/TSGS2_154_Toulouse_2022-11/Docs/S2-2211024.zip</vt:lpwstr>
      </vt:variant>
      <vt:variant>
        <vt:lpwstr/>
      </vt:variant>
      <vt:variant>
        <vt:i4>6291546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https://www.3gpp.org/ftp/tsg_sa/WG2_Arch/TSGS2_154_Toulouse_2022-11/Docs/S2-2210815.zip</vt:lpwstr>
      </vt:variant>
      <vt:variant>
        <vt:lpwstr/>
      </vt:variant>
      <vt:variant>
        <vt:i4>6291539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https://www.3gpp.org/ftp/tsg_sa/WG2_Arch/TSGS2_154_Toulouse_2022-11/Docs/S2-2210612.zip</vt:lpwstr>
      </vt:variant>
      <vt:variant>
        <vt:lpwstr/>
      </vt:variant>
      <vt:variant>
        <vt:i4>6291549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https://www.3gpp.org/ftp/tsg_sa/WG2_Arch/TSGS2_154_Toulouse_2022-11/Docs/S2-2210319.zip</vt:lpwstr>
      </vt:variant>
      <vt:variant>
        <vt:lpwstr/>
      </vt:variant>
      <vt:variant>
        <vt:i4>3080201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https://www.3gpp.org/ftp/tsg_sa/WG2_Arch/TSGS2_153E_Electronic_2022-10/Docs/S2-2208767.zip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tluetzen@icloud.com</dc:creator>
  <cp:keywords/>
  <dc:description/>
  <cp:lastModifiedBy>Intel/ThomasL</cp:lastModifiedBy>
  <cp:revision>841</cp:revision>
  <cp:lastPrinted>2001-04-23T09:30:00Z</cp:lastPrinted>
  <dcterms:created xsi:type="dcterms:W3CDTF">2023-04-06T13:45:00Z</dcterms:created>
  <dcterms:modified xsi:type="dcterms:W3CDTF">2024-04-08T07:38:00Z</dcterms:modified>
</cp:coreProperties>
</file>